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56B4" w14:textId="77777777" w:rsidR="004712CF" w:rsidRDefault="004712CF"/>
    <w:p w14:paraId="1389E134" w14:textId="77777777" w:rsidR="008E1BC9" w:rsidRPr="001B4405" w:rsidRDefault="008E1BC9" w:rsidP="008E1BC9">
      <w:pPr>
        <w:jc w:val="center"/>
        <w:rPr>
          <w:b/>
          <w:bCs/>
          <w:sz w:val="28"/>
          <w:szCs w:val="28"/>
        </w:rPr>
      </w:pPr>
      <w:r w:rsidRPr="001B4405">
        <w:rPr>
          <w:b/>
          <w:bCs/>
          <w:sz w:val="28"/>
          <w:szCs w:val="28"/>
        </w:rPr>
        <w:t>TD1 Généti</w:t>
      </w:r>
      <w:r w:rsidR="0005495C" w:rsidRPr="001B4405">
        <w:rPr>
          <w:b/>
          <w:bCs/>
          <w:sz w:val="28"/>
          <w:szCs w:val="28"/>
        </w:rPr>
        <w:t>que des e</w:t>
      </w:r>
      <w:r w:rsidRPr="001B4405">
        <w:rPr>
          <w:b/>
          <w:bCs/>
          <w:sz w:val="28"/>
          <w:szCs w:val="28"/>
        </w:rPr>
        <w:t>ucaryotes</w:t>
      </w:r>
    </w:p>
    <w:p w14:paraId="2B914901" w14:textId="77777777" w:rsidR="0005495C" w:rsidRDefault="0005495C" w:rsidP="008E1BC9">
      <w:pPr>
        <w:jc w:val="center"/>
        <w:rPr>
          <w:b/>
          <w:bCs/>
        </w:rPr>
      </w:pPr>
    </w:p>
    <w:p w14:paraId="7FAA7F48" w14:textId="77777777" w:rsidR="008E1BC9" w:rsidRPr="008E1BC9" w:rsidRDefault="008E1BC9" w:rsidP="008E1BC9">
      <w:pPr>
        <w:jc w:val="center"/>
        <w:rPr>
          <w:b/>
          <w:bCs/>
        </w:rPr>
      </w:pPr>
    </w:p>
    <w:p w14:paraId="4AE1D7C7" w14:textId="682B698E" w:rsidR="00DE7F0C" w:rsidRDefault="004712CF">
      <w:r>
        <w:rPr>
          <w:noProof/>
        </w:rPr>
        <w:drawing>
          <wp:inline distT="0" distB="0" distL="0" distR="0" wp14:anchorId="7946EDE3" wp14:editId="6B802D2B">
            <wp:extent cx="5760720" cy="46135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1FD96A" w14:textId="77777777" w:rsidR="006E1B75" w:rsidRDefault="006E1B75"/>
    <w:p w14:paraId="41E49578" w14:textId="784B8B5C" w:rsidR="004712CF" w:rsidRPr="006E1B75" w:rsidRDefault="00A47E4D" w:rsidP="006E1B75">
      <w:pPr>
        <w:tabs>
          <w:tab w:val="left" w:pos="6440"/>
        </w:tabs>
        <w:jc w:val="right"/>
      </w:pPr>
      <w:r>
        <w:t>Responsable du module :</w:t>
      </w:r>
      <w:r w:rsidR="006E1B75">
        <w:t xml:space="preserve"> Dr. </w:t>
      </w:r>
      <w:r w:rsidR="004B45DE">
        <w:t xml:space="preserve">OURABAH A. </w:t>
      </w:r>
      <w:proofErr w:type="spellStart"/>
      <w:r w:rsidR="004B45DE">
        <w:t>epse</w:t>
      </w:r>
      <w:proofErr w:type="spellEnd"/>
      <w:r w:rsidR="004B45DE">
        <w:t xml:space="preserve"> BOUDJOUAN </w:t>
      </w:r>
    </w:p>
    <w:p w14:paraId="0B60E894" w14:textId="77777777" w:rsidR="004B45DE" w:rsidRPr="006E1B75" w:rsidRDefault="004B45DE">
      <w:pPr>
        <w:tabs>
          <w:tab w:val="left" w:pos="6440"/>
        </w:tabs>
        <w:jc w:val="right"/>
      </w:pPr>
    </w:p>
    <w:sectPr w:rsidR="004B45DE" w:rsidRPr="006E1B75" w:rsidSect="00DE7F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C428" w14:textId="77777777" w:rsidR="00866E49" w:rsidRDefault="00866E49" w:rsidP="00CE135D">
      <w:pPr>
        <w:spacing w:after="0" w:line="240" w:lineRule="auto"/>
      </w:pPr>
      <w:r>
        <w:separator/>
      </w:r>
    </w:p>
  </w:endnote>
  <w:endnote w:type="continuationSeparator" w:id="0">
    <w:p w14:paraId="7423D813" w14:textId="77777777" w:rsidR="00866E49" w:rsidRDefault="00866E49" w:rsidP="00CE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1B6F" w14:textId="77777777" w:rsidR="00866E49" w:rsidRDefault="00866E49" w:rsidP="00CE135D">
      <w:pPr>
        <w:spacing w:after="0" w:line="240" w:lineRule="auto"/>
      </w:pPr>
      <w:r>
        <w:separator/>
      </w:r>
    </w:p>
  </w:footnote>
  <w:footnote w:type="continuationSeparator" w:id="0">
    <w:p w14:paraId="16248448" w14:textId="77777777" w:rsidR="00866E49" w:rsidRDefault="00866E49" w:rsidP="00CE1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5B91" w14:textId="77777777" w:rsidR="00CE135D" w:rsidRPr="000E110A" w:rsidRDefault="00CE135D" w:rsidP="00CE135D">
    <w:pPr>
      <w:pStyle w:val="Header"/>
      <w:rPr>
        <w:rFonts w:asciiTheme="majorBidi" w:hAnsiTheme="majorBidi" w:cstheme="majorBidi"/>
      </w:rPr>
    </w:pPr>
    <w:r w:rsidRPr="000E110A">
      <w:rPr>
        <w:rFonts w:asciiTheme="majorBidi" w:hAnsiTheme="majorBidi" w:cstheme="majorBidi"/>
      </w:rPr>
      <w:t>Département de Biologie Physico-Chimique</w:t>
    </w:r>
  </w:p>
  <w:p w14:paraId="0F37C862" w14:textId="5676E1E4" w:rsidR="00CE135D" w:rsidRPr="000E110A" w:rsidRDefault="00CE135D" w:rsidP="00CE135D">
    <w:pPr>
      <w:pStyle w:val="Header"/>
      <w:rPr>
        <w:rFonts w:asciiTheme="majorBidi" w:hAnsiTheme="majorBidi" w:cstheme="majorBidi"/>
      </w:rPr>
    </w:pPr>
    <w:r w:rsidRPr="000E110A">
      <w:rPr>
        <w:rFonts w:asciiTheme="majorBidi" w:hAnsiTheme="majorBidi" w:cstheme="majorBidi"/>
      </w:rPr>
      <w:t>L3 Génétique</w:t>
    </w:r>
    <w:r w:rsidR="000E110A" w:rsidRPr="000E110A">
      <w:rPr>
        <w:rFonts w:asciiTheme="majorBidi" w:hAnsiTheme="majorBidi" w:cstheme="majorBidi"/>
      </w:rPr>
      <w:t xml:space="preserve">                  </w:t>
    </w:r>
    <w:r w:rsidR="000E110A">
      <w:rPr>
        <w:rFonts w:asciiTheme="majorBidi" w:hAnsiTheme="majorBidi" w:cstheme="majorBidi"/>
      </w:rPr>
      <w:t xml:space="preserve">                                                                                                 202</w:t>
    </w:r>
    <w:r w:rsidR="004B45DE">
      <w:rPr>
        <w:rFonts w:asciiTheme="majorBidi" w:hAnsiTheme="majorBidi" w:cstheme="majorBidi"/>
      </w:rPr>
      <w:t>3</w:t>
    </w:r>
    <w:r w:rsidR="000E110A">
      <w:rPr>
        <w:rFonts w:asciiTheme="majorBidi" w:hAnsiTheme="majorBidi" w:cstheme="majorBidi"/>
      </w:rPr>
      <w:t>/202</w:t>
    </w:r>
    <w:r w:rsidR="004B45DE">
      <w:rPr>
        <w:rFonts w:asciiTheme="majorBidi" w:hAnsiTheme="majorBidi" w:cstheme="majorBidi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2CF"/>
    <w:rsid w:val="0005495C"/>
    <w:rsid w:val="000A1143"/>
    <w:rsid w:val="000E110A"/>
    <w:rsid w:val="001B4405"/>
    <w:rsid w:val="003647E0"/>
    <w:rsid w:val="00391E8F"/>
    <w:rsid w:val="004712CF"/>
    <w:rsid w:val="004B45DE"/>
    <w:rsid w:val="006E1B75"/>
    <w:rsid w:val="007419B3"/>
    <w:rsid w:val="00866E49"/>
    <w:rsid w:val="008E1BC9"/>
    <w:rsid w:val="009D41F4"/>
    <w:rsid w:val="00A47E4D"/>
    <w:rsid w:val="00CE135D"/>
    <w:rsid w:val="00DE7F0C"/>
    <w:rsid w:val="00E9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2336"/>
  <w15:docId w15:val="{416EFAE9-798F-45BE-9E29-8AF41712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1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35D"/>
  </w:style>
  <w:style w:type="paragraph" w:styleId="Footer">
    <w:name w:val="footer"/>
    <w:basedOn w:val="Normal"/>
    <w:link w:val="FooterChar"/>
    <w:uiPriority w:val="99"/>
    <w:unhideWhenUsed/>
    <w:rsid w:val="00CE1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14</cp:revision>
  <cp:lastPrinted>2023-09-30T19:59:00Z</cp:lastPrinted>
  <dcterms:created xsi:type="dcterms:W3CDTF">2022-09-29T15:12:00Z</dcterms:created>
  <dcterms:modified xsi:type="dcterms:W3CDTF">2023-09-30T20:00:00Z</dcterms:modified>
</cp:coreProperties>
</file>