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Pr="001A05C4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DD" w:rsidRPr="001A05C4" w:rsidRDefault="008E503C" w:rsidP="008E503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shd w:val="clear" w:color="auto" w:fill="FFFF00"/>
        </w:rPr>
      </w:pPr>
      <w:r w:rsidRPr="001A05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00FFFF"/>
        </w:rPr>
        <w:t xml:space="preserve">Planning </w:t>
      </w:r>
      <w:r w:rsidRPr="008E503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shd w:val="clear" w:color="auto" w:fill="00FFFF"/>
        </w:rPr>
        <w:t>Des Examens Rattrapage</w:t>
      </w:r>
      <w:r w:rsidR="00C10BDD" w:rsidRPr="001A05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00FFFF"/>
        </w:rPr>
        <w:t xml:space="preserve"> 1</w:t>
      </w:r>
      <w:r w:rsidR="00C10BDD" w:rsidRPr="001A05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00FFFF"/>
          <w:vertAlign w:val="superscript"/>
        </w:rPr>
        <w:t>ER</w:t>
      </w:r>
      <w:r w:rsidR="00C10BDD" w:rsidRPr="001A05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00FFFF"/>
        </w:rPr>
        <w:t xml:space="preserve"> SEMESTRE DE L’ANNEE UNIVERSITAIRE 202</w:t>
      </w:r>
      <w:r w:rsidR="001A05C4" w:rsidRPr="001A05C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00FFFF"/>
        </w:rPr>
        <w:t>3/2024</w:t>
      </w:r>
    </w:p>
    <w:tbl>
      <w:tblPr>
        <w:tblpPr w:leftFromText="141" w:rightFromText="141" w:vertAnchor="text" w:horzAnchor="margin" w:tblpY="25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701"/>
        <w:gridCol w:w="1560"/>
        <w:gridCol w:w="2555"/>
        <w:gridCol w:w="1555"/>
        <w:gridCol w:w="1418"/>
      </w:tblGrid>
      <w:tr w:rsidR="00C10BDD" w:rsidRPr="00050BB8" w:rsidTr="004400EB">
        <w:trPr>
          <w:trHeight w:val="422"/>
        </w:trPr>
        <w:tc>
          <w:tcPr>
            <w:tcW w:w="140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C10BDD" w:rsidRPr="000638BB" w:rsidRDefault="005E2A81" w:rsidP="00440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8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shd w:val="clear" w:color="auto" w:fill="92D050"/>
              </w:rPr>
              <w:t>M1 PSYCHOLOGIE DU TRAVAIL</w:t>
            </w:r>
          </w:p>
        </w:tc>
      </w:tr>
      <w:tr w:rsidR="001A05C4" w:rsidRPr="00050BB8" w:rsidTr="004400EB">
        <w:trPr>
          <w:trHeight w:val="422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555" w:type="dxa"/>
            <w:tcBorders>
              <w:top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1A05C4" w:rsidRPr="00050BB8" w:rsidRDefault="001A05C4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4400EB" w:rsidRPr="00050BB8" w:rsidTr="004400EB">
        <w:trPr>
          <w:trHeight w:val="883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Orientation Professionnelle </w:t>
            </w:r>
          </w:p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AF1DD"/>
          </w:tcPr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00EB" w:rsidRDefault="004400EB" w:rsidP="004400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4400EB" w:rsidRPr="00CB7277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EAF1DD"/>
          </w:tcPr>
          <w:p w:rsidR="004400EB" w:rsidRDefault="004400EB" w:rsidP="004400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4400EB" w:rsidRPr="00050BB8" w:rsidRDefault="004400EB" w:rsidP="004400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11h15-12h45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shd w:val="clear" w:color="auto" w:fill="EAF1DD"/>
          </w:tcPr>
          <w:p w:rsidR="004400EB" w:rsidRDefault="004400EB" w:rsidP="00440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4400EB" w:rsidRDefault="004400EB" w:rsidP="004400E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MME.SLIMANI </w:t>
            </w:r>
          </w:p>
          <w:p w:rsidR="004400EB" w:rsidRPr="00050BB8" w:rsidRDefault="004400EB" w:rsidP="00440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</w:tcBorders>
            <w:shd w:val="clear" w:color="auto" w:fill="F7CAAC" w:themeFill="accent2" w:themeFillTint="66"/>
          </w:tcPr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4400EB" w:rsidRPr="00CB7277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40</w:t>
            </w:r>
          </w:p>
        </w:tc>
      </w:tr>
      <w:tr w:rsidR="004400EB" w:rsidRPr="00050BB8" w:rsidTr="004400EB">
        <w:trPr>
          <w:trHeight w:val="883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Méthodologie et techniques de recherche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400EB" w:rsidRDefault="004400EB" w:rsidP="004400E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5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400EB" w:rsidRPr="00050BB8" w:rsidRDefault="004400EB" w:rsidP="004400E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07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  <w:p w:rsidR="004400EB" w:rsidRPr="008D1DD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400EB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4400EB" w:rsidRPr="008D1DD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11h15-12h45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4400EB" w:rsidRPr="00050BB8" w:rsidRDefault="004400EB" w:rsidP="004400E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M.YOUCEF KHOUDJA</w:t>
            </w:r>
          </w:p>
        </w:tc>
        <w:tc>
          <w:tcPr>
            <w:tcW w:w="1555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00EB" w:rsidRPr="00050BB8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4400EB" w:rsidRPr="00CB7277" w:rsidRDefault="004400EB" w:rsidP="004400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40</w:t>
            </w:r>
          </w:p>
        </w:tc>
      </w:tr>
    </w:tbl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E2A81" w:rsidRDefault="005E2A8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4400E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37E84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2AF0"/>
    <w:rsid w:val="00050BB8"/>
    <w:rsid w:val="000619F0"/>
    <w:rsid w:val="000638BB"/>
    <w:rsid w:val="00083EE7"/>
    <w:rsid w:val="000C488B"/>
    <w:rsid w:val="00114E5A"/>
    <w:rsid w:val="0013669F"/>
    <w:rsid w:val="001937A0"/>
    <w:rsid w:val="00195531"/>
    <w:rsid w:val="0019786C"/>
    <w:rsid w:val="001A05C4"/>
    <w:rsid w:val="001E4346"/>
    <w:rsid w:val="001F6638"/>
    <w:rsid w:val="001F772B"/>
    <w:rsid w:val="002451B9"/>
    <w:rsid w:val="00251867"/>
    <w:rsid w:val="00291BDD"/>
    <w:rsid w:val="002B3379"/>
    <w:rsid w:val="002B7234"/>
    <w:rsid w:val="00367D82"/>
    <w:rsid w:val="003B2E0A"/>
    <w:rsid w:val="003B7D49"/>
    <w:rsid w:val="00421BED"/>
    <w:rsid w:val="004400EB"/>
    <w:rsid w:val="00455186"/>
    <w:rsid w:val="00473876"/>
    <w:rsid w:val="005901B2"/>
    <w:rsid w:val="005E2A81"/>
    <w:rsid w:val="00612E9A"/>
    <w:rsid w:val="006B1964"/>
    <w:rsid w:val="00725393"/>
    <w:rsid w:val="007D693C"/>
    <w:rsid w:val="007E05A6"/>
    <w:rsid w:val="00807B21"/>
    <w:rsid w:val="008252E2"/>
    <w:rsid w:val="00837E84"/>
    <w:rsid w:val="00874CE8"/>
    <w:rsid w:val="0088059F"/>
    <w:rsid w:val="008A537C"/>
    <w:rsid w:val="008C4B82"/>
    <w:rsid w:val="008D3785"/>
    <w:rsid w:val="008E503C"/>
    <w:rsid w:val="00936C4F"/>
    <w:rsid w:val="00A0153B"/>
    <w:rsid w:val="00A129DE"/>
    <w:rsid w:val="00A15174"/>
    <w:rsid w:val="00A151B3"/>
    <w:rsid w:val="00A87730"/>
    <w:rsid w:val="00AD7B0B"/>
    <w:rsid w:val="00AE5126"/>
    <w:rsid w:val="00AF444B"/>
    <w:rsid w:val="00B0367D"/>
    <w:rsid w:val="00B32328"/>
    <w:rsid w:val="00BF6384"/>
    <w:rsid w:val="00C10BDD"/>
    <w:rsid w:val="00C74EA9"/>
    <w:rsid w:val="00CB7277"/>
    <w:rsid w:val="00D00CFE"/>
    <w:rsid w:val="00D1477A"/>
    <w:rsid w:val="00D52109"/>
    <w:rsid w:val="00D968D8"/>
    <w:rsid w:val="00DA7F54"/>
    <w:rsid w:val="00DE1493"/>
    <w:rsid w:val="00DE3940"/>
    <w:rsid w:val="00E125BC"/>
    <w:rsid w:val="00E83329"/>
    <w:rsid w:val="00EB5A58"/>
    <w:rsid w:val="00EE25FB"/>
    <w:rsid w:val="00EF265F"/>
    <w:rsid w:val="00EF482A"/>
    <w:rsid w:val="00F43F2D"/>
    <w:rsid w:val="00F6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2024-04-02T01:22:00Z</dcterms:created>
  <dcterms:modified xsi:type="dcterms:W3CDTF">2024-04-02T01:22:00Z</dcterms:modified>
</cp:coreProperties>
</file>