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FD0A1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</w:t>
      </w:r>
      <w:r w:rsidR="006D73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Rattrapage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DU 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00E30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7"/>
        <w:gridCol w:w="1981"/>
        <w:gridCol w:w="1985"/>
        <w:gridCol w:w="1985"/>
        <w:gridCol w:w="1166"/>
        <w:gridCol w:w="1498"/>
      </w:tblGrid>
      <w:tr w:rsidR="00C10BDD" w:rsidRPr="00D46E86" w:rsidTr="005F3AD3">
        <w:trPr>
          <w:trHeight w:val="422"/>
        </w:trPr>
        <w:tc>
          <w:tcPr>
            <w:tcW w:w="14822" w:type="dxa"/>
            <w:gridSpan w:val="6"/>
            <w:shd w:val="clear" w:color="auto" w:fill="FFFF99"/>
          </w:tcPr>
          <w:p w:rsidR="00C10BDD" w:rsidRPr="00FD0A17" w:rsidRDefault="00FD0A17" w:rsidP="005F3A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0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>L</w:t>
            </w:r>
            <w:r w:rsidR="00134C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> 3</w:t>
            </w:r>
            <w:r w:rsidRPr="00FD0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 xml:space="preserve"> Philosophie</w:t>
            </w:r>
          </w:p>
        </w:tc>
      </w:tr>
      <w:tr w:rsidR="00A816AE" w:rsidRPr="00D46E86" w:rsidTr="005F3AD3">
        <w:trPr>
          <w:trHeight w:val="422"/>
        </w:trPr>
        <w:tc>
          <w:tcPr>
            <w:tcW w:w="6207" w:type="dxa"/>
            <w:shd w:val="clear" w:color="auto" w:fill="D9D9D9" w:themeFill="background1" w:themeFillShade="D9"/>
          </w:tcPr>
          <w:p w:rsidR="00A816AE" w:rsidRPr="00C10BDD" w:rsidRDefault="00A816AE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A816AE" w:rsidRPr="00C10BDD" w:rsidRDefault="00A816AE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816AE" w:rsidRPr="00C10BDD" w:rsidRDefault="00A816AE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816AE" w:rsidRPr="00C10BDD" w:rsidRDefault="00A816AE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A816AE" w:rsidRPr="00C10BDD" w:rsidRDefault="00A816AE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A816AE" w:rsidRPr="00C10BDD" w:rsidRDefault="00A816AE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5F3AD3" w:rsidRPr="00D46E86" w:rsidTr="005F3AD3">
        <w:trPr>
          <w:trHeight w:val="421"/>
        </w:trPr>
        <w:tc>
          <w:tcPr>
            <w:tcW w:w="6207" w:type="dxa"/>
            <w:tcBorders>
              <w:bottom w:val="single" w:sz="4" w:space="0" w:color="auto"/>
            </w:tcBorders>
            <w:shd w:val="clear" w:color="auto" w:fill="DDD9C3"/>
          </w:tcPr>
          <w:p w:rsidR="005F3AD3" w:rsidRPr="005F3AD3" w:rsidRDefault="005F3AD3" w:rsidP="005F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Les dangers de la d</w:t>
            </w:r>
            <w:r w:rsidRPr="00314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rogue</w:t>
            </w:r>
          </w:p>
          <w:p w:rsidR="005F3AD3" w:rsidRPr="00C10BDD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AF1DD"/>
          </w:tcPr>
          <w:p w:rsidR="005F3AD3" w:rsidRPr="007C0113" w:rsidRDefault="005F3AD3" w:rsidP="005F3AD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5F3AD3" w:rsidRPr="00FC11A2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C11A2">
              <w:rPr>
                <w:rFonts w:asciiTheme="majorBidi" w:hAnsiTheme="majorBidi" w:cstheme="majorBidi"/>
                <w:b/>
                <w:bCs/>
                <w:color w:val="FF0000"/>
              </w:rPr>
              <w:t>06/06/2023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9H00-10H30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M.AMRANE </w:t>
            </w:r>
          </w:p>
          <w:p w:rsidR="005F3AD3" w:rsidRPr="00C10BDD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B3F4F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5F3AD3" w:rsidRPr="00D46E86" w:rsidTr="005F3AD3">
        <w:trPr>
          <w:trHeight w:val="645"/>
        </w:trPr>
        <w:tc>
          <w:tcPr>
            <w:tcW w:w="6207" w:type="dxa"/>
            <w:tcBorders>
              <w:top w:val="single" w:sz="4" w:space="0" w:color="auto"/>
            </w:tcBorders>
            <w:shd w:val="clear" w:color="auto" w:fill="DDD9C3"/>
          </w:tcPr>
          <w:p w:rsidR="005F3AD3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Pensée arabe contemporaine</w:t>
            </w:r>
            <w:r w:rsidRPr="00134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3AD3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Samedi </w:t>
            </w:r>
          </w:p>
          <w:p w:rsidR="005F3AD3" w:rsidRPr="00050BB8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08/06/2024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12H30-14H00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B3F4F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5F3AD3" w:rsidRPr="00D46E86" w:rsidTr="005F3AD3">
        <w:trPr>
          <w:trHeight w:val="269"/>
        </w:trPr>
        <w:tc>
          <w:tcPr>
            <w:tcW w:w="6207" w:type="dxa"/>
            <w:tcBorders>
              <w:right w:val="single" w:sz="4" w:space="0" w:color="auto"/>
            </w:tcBorders>
            <w:shd w:val="clear" w:color="auto" w:fill="DDD9C3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Philosophie contemporaine</w:t>
            </w:r>
          </w:p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EAF1DD"/>
          </w:tcPr>
          <w:p w:rsidR="005F3AD3" w:rsidRPr="007C0113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Dimanche </w:t>
            </w:r>
          </w:p>
          <w:p w:rsidR="005F3AD3" w:rsidRPr="006B3D28" w:rsidRDefault="005F3AD3" w:rsidP="005F3AD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09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F3AD3" w:rsidRDefault="005F3AD3" w:rsidP="005F3AD3"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10H30-12H00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166" w:type="dxa"/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5F3AD3" w:rsidRPr="00D46E86" w:rsidTr="005F3AD3">
        <w:trPr>
          <w:trHeight w:val="442"/>
        </w:trPr>
        <w:tc>
          <w:tcPr>
            <w:tcW w:w="6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3AD3" w:rsidRPr="00C10BDD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Philosophie des sciences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5F3AD3" w:rsidRPr="007C011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LUNDI </w:t>
            </w:r>
          </w:p>
          <w:p w:rsidR="005F3AD3" w:rsidRPr="006B3D28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3AD3" w:rsidRPr="00641871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BELHADI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5F3AD3" w:rsidRPr="00D46E86" w:rsidTr="005F3AD3">
        <w:trPr>
          <w:trHeight w:val="555"/>
        </w:trPr>
        <w:tc>
          <w:tcPr>
            <w:tcW w:w="620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5F3AD3" w:rsidRPr="00134CD1" w:rsidRDefault="005F3AD3" w:rsidP="005F3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D1">
              <w:rPr>
                <w:rFonts w:ascii="Times New Roman" w:hAnsi="Times New Roman" w:cs="Times New Roman"/>
                <w:b/>
                <w:bCs/>
              </w:rPr>
              <w:t>Didactique de la philosophie2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F3AD3" w:rsidRPr="007C011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LUNDI </w:t>
            </w:r>
          </w:p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12H30-14H00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BELHADI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23</w:t>
            </w:r>
          </w:p>
        </w:tc>
      </w:tr>
      <w:tr w:rsidR="005F3AD3" w:rsidRPr="00D46E86" w:rsidTr="005F3AD3">
        <w:trPr>
          <w:trHeight w:val="280"/>
        </w:trPr>
        <w:tc>
          <w:tcPr>
            <w:tcW w:w="620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5F3AD3" w:rsidRPr="00134CD1" w:rsidRDefault="005F3AD3" w:rsidP="005F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D1">
              <w:rPr>
                <w:rFonts w:ascii="Times New Roman" w:hAnsi="Times New Roman" w:cs="Times New Roman"/>
                <w:b/>
                <w:bCs/>
              </w:rPr>
              <w:t xml:space="preserve">Méthode philosophiques contemporaines </w:t>
            </w:r>
          </w:p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F3AD3" w:rsidRPr="007C011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MARDI </w:t>
            </w:r>
          </w:p>
          <w:p w:rsidR="005F3AD3" w:rsidRPr="00050BB8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08H30-10H00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DJOUDER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5F3AD3" w:rsidRPr="00D46E86" w:rsidTr="005F3AD3">
        <w:trPr>
          <w:trHeight w:val="663"/>
        </w:trPr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3AD3" w:rsidRPr="00AB1E6D" w:rsidRDefault="005F3AD3" w:rsidP="005F3AD3">
            <w:pPr>
              <w:spacing w:after="0" w:line="240" w:lineRule="auto"/>
              <w:jc w:val="center"/>
            </w:pPr>
            <w:r w:rsidRPr="00AB1E6D">
              <w:rPr>
                <w:rFonts w:ascii="Times New Roman" w:hAnsi="Times New Roman" w:cs="Times New Roman"/>
                <w:b/>
                <w:bCs/>
              </w:rPr>
              <w:t>La philosophie et le quotidien</w:t>
            </w:r>
            <w:r w:rsidRPr="00AB1E6D">
              <w:t xml:space="preserve"> </w:t>
            </w:r>
          </w:p>
          <w:p w:rsidR="005F3AD3" w:rsidRPr="00C10BDD" w:rsidRDefault="005F3AD3" w:rsidP="005F3AD3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MERCREDI </w:t>
            </w:r>
          </w:p>
          <w:p w:rsidR="005F3AD3" w:rsidRPr="00050BB8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3AD3" w:rsidRPr="00641871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10H30-12H00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YAHIAOUI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5F3AD3" w:rsidRPr="00D46E86" w:rsidTr="005F3AD3">
        <w:trPr>
          <w:trHeight w:val="795"/>
        </w:trPr>
        <w:tc>
          <w:tcPr>
            <w:tcW w:w="620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5F3AD3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B1E6D">
              <w:rPr>
                <w:rFonts w:ascii="Times New Roman" w:hAnsi="Times New Roman" w:cs="Times New Roman"/>
                <w:b/>
                <w:bCs/>
              </w:rPr>
              <w:t>La philosophie Politique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MERCREDI </w:t>
            </w:r>
          </w:p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F3AD3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12H30-14H00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F3AD3" w:rsidRPr="00C10BDD" w:rsidRDefault="005F3AD3" w:rsidP="005F3A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YAHIAOUI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5F3AD3" w:rsidRDefault="00AB1E6D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5F3AD3" w:rsidRPr="00C10BDD" w:rsidRDefault="005F3AD3" w:rsidP="005F3A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  <w:tr w:rsidR="006D7376" w:rsidRPr="00D46E86" w:rsidTr="005F3AD3">
        <w:trPr>
          <w:trHeight w:val="202"/>
        </w:trPr>
        <w:tc>
          <w:tcPr>
            <w:tcW w:w="6207" w:type="dxa"/>
            <w:tcBorders>
              <w:right w:val="single" w:sz="4" w:space="0" w:color="auto"/>
            </w:tcBorders>
            <w:shd w:val="clear" w:color="auto" w:fill="DDD9C3"/>
          </w:tcPr>
          <w:p w:rsidR="006D7376" w:rsidRPr="00134CD1" w:rsidRDefault="006D7376" w:rsidP="006D7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Philosophie d’esthétique2</w:t>
            </w:r>
          </w:p>
          <w:p w:rsidR="006D7376" w:rsidRPr="00C10BDD" w:rsidRDefault="006D7376" w:rsidP="006D737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EAF1DD"/>
          </w:tcPr>
          <w:p w:rsidR="006D7376" w:rsidRPr="007C0113" w:rsidRDefault="006D7376" w:rsidP="006D737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C0113"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6D7376" w:rsidRPr="00050BB8" w:rsidRDefault="006D7376" w:rsidP="006D73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13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Pr="005446C2">
              <w:rPr>
                <w:rFonts w:asciiTheme="majorBidi" w:hAnsiTheme="majorBidi" w:cstheme="majorBidi"/>
                <w:b/>
                <w:bCs/>
                <w:color w:val="FF0000"/>
              </w:rPr>
              <w:t>/2024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6D7376" w:rsidRDefault="006D7376" w:rsidP="006D73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08H30-10H00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6D7376" w:rsidRPr="00C10BDD" w:rsidRDefault="006D7376" w:rsidP="006D737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6D7376" w:rsidRPr="00C10BDD" w:rsidRDefault="006D7376" w:rsidP="006D73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6D7376" w:rsidRPr="00C10BDD" w:rsidRDefault="006D7376" w:rsidP="006D73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D2554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10110F"/>
    <w:rsid w:val="00134CD1"/>
    <w:rsid w:val="0014254D"/>
    <w:rsid w:val="002530F7"/>
    <w:rsid w:val="00297CAD"/>
    <w:rsid w:val="002D6A6B"/>
    <w:rsid w:val="00306F21"/>
    <w:rsid w:val="0036560F"/>
    <w:rsid w:val="004928E5"/>
    <w:rsid w:val="004B335C"/>
    <w:rsid w:val="004D2554"/>
    <w:rsid w:val="005174C9"/>
    <w:rsid w:val="005F3AD3"/>
    <w:rsid w:val="00612E9A"/>
    <w:rsid w:val="006D7376"/>
    <w:rsid w:val="007954E8"/>
    <w:rsid w:val="007A48E6"/>
    <w:rsid w:val="007C0142"/>
    <w:rsid w:val="00813875"/>
    <w:rsid w:val="00886B20"/>
    <w:rsid w:val="00886CF4"/>
    <w:rsid w:val="008A537C"/>
    <w:rsid w:val="009817AE"/>
    <w:rsid w:val="009D69EF"/>
    <w:rsid w:val="00A7232C"/>
    <w:rsid w:val="00A72384"/>
    <w:rsid w:val="00A816AE"/>
    <w:rsid w:val="00AB1E6D"/>
    <w:rsid w:val="00C10BDD"/>
    <w:rsid w:val="00C63AE3"/>
    <w:rsid w:val="00C857E1"/>
    <w:rsid w:val="00CC6C9F"/>
    <w:rsid w:val="00DD490A"/>
    <w:rsid w:val="00E16685"/>
    <w:rsid w:val="00ED6EC8"/>
    <w:rsid w:val="00F00E30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2024-06-04T20:28:00Z</dcterms:created>
  <dcterms:modified xsi:type="dcterms:W3CDTF">2024-06-04T20:40:00Z</dcterms:modified>
</cp:coreProperties>
</file>