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65" w:rsidRDefault="00C10BDD" w:rsidP="006114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6114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E831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3171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3171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8"/>
        <w:gridCol w:w="1667"/>
        <w:gridCol w:w="1834"/>
        <w:gridCol w:w="2742"/>
        <w:gridCol w:w="1023"/>
        <w:gridCol w:w="1651"/>
      </w:tblGrid>
      <w:tr w:rsidR="00C10BDD" w:rsidRPr="00D46E86" w:rsidTr="009141E9">
        <w:trPr>
          <w:trHeight w:val="422"/>
        </w:trPr>
        <w:tc>
          <w:tcPr>
            <w:tcW w:w="14455" w:type="dxa"/>
            <w:gridSpan w:val="6"/>
            <w:shd w:val="clear" w:color="auto" w:fill="FFFF99"/>
          </w:tcPr>
          <w:p w:rsidR="0031713D" w:rsidRPr="0031713D" w:rsidRDefault="002E3ED8" w:rsidP="00611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>M 1</w:t>
            </w:r>
            <w:r w:rsidR="0031713D" w:rsidRPr="003171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 xml:space="preserve"> Philosophie</w:t>
            </w:r>
          </w:p>
          <w:p w:rsidR="00C10BDD" w:rsidRPr="00C10BDD" w:rsidRDefault="00C10BD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EF6" w:rsidRPr="00D46E86" w:rsidTr="009141E9">
        <w:trPr>
          <w:trHeight w:val="422"/>
        </w:trPr>
        <w:tc>
          <w:tcPr>
            <w:tcW w:w="5538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31713D" w:rsidRPr="00C10BDD" w:rsidRDefault="0031713D" w:rsidP="00611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9141E9" w:rsidRPr="00D46E86" w:rsidTr="009141E9">
        <w:trPr>
          <w:trHeight w:val="319"/>
        </w:trPr>
        <w:tc>
          <w:tcPr>
            <w:tcW w:w="5538" w:type="dxa"/>
            <w:shd w:val="clear" w:color="auto" w:fill="DDD9C3"/>
          </w:tcPr>
          <w:p w:rsidR="009141E9" w:rsidRDefault="009141E9" w:rsidP="009141E9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Questions sur la justice</w:t>
            </w:r>
            <w:r w:rsidRPr="000C7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 la loi</w:t>
            </w:r>
          </w:p>
          <w:p w:rsidR="009141E9" w:rsidRPr="005B1F55" w:rsidRDefault="009141E9" w:rsidP="00914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shd w:val="clear" w:color="auto" w:fill="EAF1DD"/>
          </w:tcPr>
          <w:p w:rsidR="009141E9" w:rsidRPr="007C0113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9141E9" w:rsidRPr="00FC11A2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C11A2">
              <w:rPr>
                <w:rFonts w:asciiTheme="majorBidi" w:hAnsiTheme="majorBidi" w:cstheme="majorBidi"/>
                <w:b/>
                <w:bCs/>
                <w:color w:val="FF0000"/>
              </w:rPr>
              <w:t>06/06/2023</w:t>
            </w:r>
          </w:p>
        </w:tc>
        <w:tc>
          <w:tcPr>
            <w:tcW w:w="1834" w:type="dxa"/>
            <w:shd w:val="clear" w:color="auto" w:fill="EAF1DD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9H00-10H30</w:t>
            </w:r>
          </w:p>
        </w:tc>
        <w:tc>
          <w:tcPr>
            <w:tcW w:w="2742" w:type="dxa"/>
            <w:shd w:val="clear" w:color="auto" w:fill="EAF1DD"/>
          </w:tcPr>
          <w:p w:rsidR="009141E9" w:rsidRPr="00C10BDD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 DJOUDER</w:t>
            </w:r>
          </w:p>
        </w:tc>
        <w:tc>
          <w:tcPr>
            <w:tcW w:w="1023" w:type="dxa"/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360"/>
        </w:trPr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141E9" w:rsidRDefault="009141E9" w:rsidP="009141E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1DB">
              <w:rPr>
                <w:rFonts w:ascii="Times New Roman" w:hAnsi="Times New Roman" w:cs="Times New Roman"/>
                <w:b/>
                <w:bCs/>
              </w:rPr>
              <w:t>Philosophie de l’Histoire et de civilisation.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Samedi </w:t>
            </w:r>
          </w:p>
          <w:p w:rsidR="009141E9" w:rsidRPr="00050BB8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08/06/2024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BENIDIRI </w:t>
            </w:r>
          </w:p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315"/>
        </w:trPr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E6D">
              <w:rPr>
                <w:rFonts w:ascii="Times New Roman" w:hAnsi="Times New Roman" w:cs="Times New Roman"/>
                <w:b/>
                <w:bCs/>
              </w:rPr>
              <w:t>Sources philosophiques.</w:t>
            </w:r>
          </w:p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141E9" w:rsidRPr="007C0113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Dimanche </w:t>
            </w:r>
          </w:p>
          <w:p w:rsidR="009141E9" w:rsidRPr="006B3D28" w:rsidRDefault="009141E9" w:rsidP="009141E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141E9" w:rsidRDefault="009141E9" w:rsidP="009141E9"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10H30-12H00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YAHIAOUI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367"/>
        </w:trPr>
        <w:tc>
          <w:tcPr>
            <w:tcW w:w="55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1DB">
              <w:rPr>
                <w:rFonts w:ascii="Times New Roman" w:hAnsi="Times New Roman" w:cs="Times New Roman"/>
                <w:b/>
                <w:bCs/>
              </w:rPr>
              <w:t>Philosophie des sciences : Problématiques.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6" w:space="0" w:color="auto"/>
            </w:tcBorders>
            <w:shd w:val="clear" w:color="auto" w:fill="EAF1DD"/>
          </w:tcPr>
          <w:p w:rsidR="009141E9" w:rsidRPr="007C0113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9141E9" w:rsidRPr="006B3D28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9141E9" w:rsidRPr="0064187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AF1DD"/>
          </w:tcPr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BARKA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6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630"/>
        </w:trPr>
        <w:tc>
          <w:tcPr>
            <w:tcW w:w="55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1DB">
              <w:rPr>
                <w:rFonts w:ascii="Times New Roman" w:hAnsi="Times New Roman" w:cs="Times New Roman"/>
                <w:b/>
                <w:bCs/>
              </w:rPr>
              <w:t>Didactique de la philosophie.</w:t>
            </w:r>
          </w:p>
          <w:p w:rsidR="009141E9" w:rsidRP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141E9" w:rsidRPr="00E831DB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Pr="007C0113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MARDI </w:t>
            </w:r>
          </w:p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141E9" w:rsidRPr="00C10BDD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BENLOUCIF 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4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393"/>
        </w:trPr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1E9">
              <w:rPr>
                <w:rFonts w:asciiTheme="majorBidi" w:hAnsiTheme="majorBidi" w:cstheme="majorBidi"/>
                <w:b/>
                <w:bCs/>
              </w:rPr>
              <w:t>Pensée algérienne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MERCREDI </w:t>
            </w:r>
          </w:p>
          <w:p w:rsidR="009141E9" w:rsidRPr="00050BB8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141E9" w:rsidRPr="0064187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 DJOUDER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570"/>
        </w:trPr>
        <w:tc>
          <w:tcPr>
            <w:tcW w:w="55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1DB">
              <w:rPr>
                <w:rFonts w:ascii="Times New Roman" w:hAnsi="Times New Roman" w:cs="Times New Roman"/>
                <w:b/>
                <w:bCs/>
              </w:rPr>
              <w:t>Persuasion de la philosophie.</w:t>
            </w:r>
          </w:p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bottom w:val="single" w:sz="6" w:space="0" w:color="auto"/>
            </w:tcBorders>
            <w:shd w:val="clear" w:color="auto" w:fill="EAF1DD"/>
          </w:tcPr>
          <w:p w:rsidR="009141E9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MERCREDI </w:t>
            </w:r>
          </w:p>
          <w:p w:rsidR="009141E9" w:rsidRPr="00050BB8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9141E9" w:rsidRPr="00C10BDD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AF1DD"/>
          </w:tcPr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HADDOUCHE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6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Pr="00FB34F1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41E9" w:rsidRPr="00D46E86" w:rsidTr="009141E9">
        <w:trPr>
          <w:trHeight w:val="427"/>
        </w:trPr>
        <w:tc>
          <w:tcPr>
            <w:tcW w:w="5538" w:type="dxa"/>
            <w:tcBorders>
              <w:top w:val="single" w:sz="6" w:space="0" w:color="auto"/>
              <w:right w:val="single" w:sz="4" w:space="0" w:color="auto"/>
            </w:tcBorders>
            <w:shd w:val="clear" w:color="auto" w:fill="DDD9C3"/>
          </w:tcPr>
          <w:p w:rsidR="009141E9" w:rsidRPr="005B1F55" w:rsidRDefault="009141E9" w:rsidP="0091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1DB">
              <w:rPr>
                <w:rFonts w:ascii="Times New Roman" w:hAnsi="Times New Roman" w:cs="Times New Roman"/>
                <w:b/>
                <w:bCs/>
              </w:rPr>
              <w:t>L’État et les systèmes politiques.</w:t>
            </w:r>
          </w:p>
          <w:p w:rsidR="009141E9" w:rsidRPr="00E831DB" w:rsidRDefault="009141E9" w:rsidP="009141E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/>
          </w:tcPr>
          <w:p w:rsidR="009141E9" w:rsidRPr="007C0113" w:rsidRDefault="009141E9" w:rsidP="009141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9141E9" w:rsidRPr="00050BB8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</w:tcBorders>
            <w:shd w:val="clear" w:color="auto" w:fill="EAF1DD"/>
          </w:tcPr>
          <w:p w:rsidR="009141E9" w:rsidRDefault="009141E9" w:rsidP="009141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B3F4FD"/>
          </w:tcPr>
          <w:p w:rsidR="009141E9" w:rsidRPr="00C10BDD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</w:tcBorders>
            <w:shd w:val="clear" w:color="auto" w:fill="B3F4FD"/>
            <w:vAlign w:val="center"/>
          </w:tcPr>
          <w:p w:rsidR="009141E9" w:rsidRPr="00EF5EEC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  <w:p w:rsidR="009141E9" w:rsidRDefault="009141E9" w:rsidP="009141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E3ED8" w:rsidRDefault="002E3ED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2E3ED8" w:rsidP="00C10BDD">
      <w:pPr>
        <w:jc w:val="right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C10BDD"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dministration</w:t>
      </w:r>
    </w:p>
    <w:sectPr w:rsidR="00C10BDD" w:rsidSect="00BB400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333C7"/>
    <w:rsid w:val="0014254D"/>
    <w:rsid w:val="002B023F"/>
    <w:rsid w:val="002E3ED8"/>
    <w:rsid w:val="00303C10"/>
    <w:rsid w:val="0031713D"/>
    <w:rsid w:val="0033510F"/>
    <w:rsid w:val="003D50C1"/>
    <w:rsid w:val="00407D65"/>
    <w:rsid w:val="00417DF8"/>
    <w:rsid w:val="00477731"/>
    <w:rsid w:val="004F10C9"/>
    <w:rsid w:val="0059596C"/>
    <w:rsid w:val="005B1F55"/>
    <w:rsid w:val="0061140E"/>
    <w:rsid w:val="00612E9A"/>
    <w:rsid w:val="006B3C03"/>
    <w:rsid w:val="006F05FA"/>
    <w:rsid w:val="00727CF1"/>
    <w:rsid w:val="00797B06"/>
    <w:rsid w:val="007A48E6"/>
    <w:rsid w:val="00837A32"/>
    <w:rsid w:val="00856C17"/>
    <w:rsid w:val="00886CF4"/>
    <w:rsid w:val="008A537C"/>
    <w:rsid w:val="009141E9"/>
    <w:rsid w:val="00922E6D"/>
    <w:rsid w:val="009410E8"/>
    <w:rsid w:val="009817AE"/>
    <w:rsid w:val="009F3F78"/>
    <w:rsid w:val="00AC18AD"/>
    <w:rsid w:val="00BB1C76"/>
    <w:rsid w:val="00BB400D"/>
    <w:rsid w:val="00C10BDD"/>
    <w:rsid w:val="00C42F14"/>
    <w:rsid w:val="00C81EF6"/>
    <w:rsid w:val="00CB68D7"/>
    <w:rsid w:val="00CE180C"/>
    <w:rsid w:val="00CE7219"/>
    <w:rsid w:val="00D14960"/>
    <w:rsid w:val="00E0014D"/>
    <w:rsid w:val="00E831DB"/>
    <w:rsid w:val="00F340DD"/>
    <w:rsid w:val="00FB34F1"/>
    <w:rsid w:val="00FD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7</cp:revision>
  <dcterms:created xsi:type="dcterms:W3CDTF">2024-05-31T22:39:00Z</dcterms:created>
  <dcterms:modified xsi:type="dcterms:W3CDTF">2024-06-04T20:40:00Z</dcterms:modified>
</cp:coreProperties>
</file>