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17" w:rsidRDefault="00667517" w:rsidP="00667517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517" w:rsidRPr="00C10BDD" w:rsidRDefault="00667517" w:rsidP="006675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667517" w:rsidRPr="00C10BDD" w:rsidRDefault="00667517" w:rsidP="006675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667517" w:rsidRPr="00C10BDD" w:rsidRDefault="00667517" w:rsidP="006675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667517" w:rsidRDefault="00667517" w:rsidP="00667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17" w:rsidRPr="00783A19" w:rsidRDefault="00667517" w:rsidP="0066751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 xml:space="preserve">Planning Des Examens De Remplacement </w:t>
      </w:r>
    </w:p>
    <w:p w:rsidR="00667517" w:rsidRDefault="00667517" w:rsidP="00667517"/>
    <w:tbl>
      <w:tblPr>
        <w:tblpPr w:leftFromText="141" w:rightFromText="141" w:vertAnchor="text" w:horzAnchor="margin" w:tblpY="252"/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1"/>
        <w:gridCol w:w="2884"/>
        <w:gridCol w:w="1722"/>
        <w:gridCol w:w="1952"/>
        <w:gridCol w:w="2830"/>
        <w:gridCol w:w="2123"/>
      </w:tblGrid>
      <w:tr w:rsidR="00667517" w:rsidRPr="00D46E86" w:rsidTr="00667517">
        <w:trPr>
          <w:trHeight w:val="330"/>
        </w:trPr>
        <w:tc>
          <w:tcPr>
            <w:tcW w:w="14822" w:type="dxa"/>
            <w:gridSpan w:val="6"/>
            <w:shd w:val="clear" w:color="auto" w:fill="FFFF99"/>
          </w:tcPr>
          <w:p w:rsidR="00667517" w:rsidRPr="00C10BDD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M2 PSYCHOLOGIE CLINIQUE</w:t>
            </w:r>
          </w:p>
        </w:tc>
      </w:tr>
      <w:tr w:rsidR="00667517" w:rsidRPr="00D46E86" w:rsidTr="00667517">
        <w:trPr>
          <w:trHeight w:val="330"/>
        </w:trPr>
        <w:tc>
          <w:tcPr>
            <w:tcW w:w="3311" w:type="dxa"/>
            <w:shd w:val="clear" w:color="auto" w:fill="D9D9D9"/>
          </w:tcPr>
          <w:p w:rsidR="00667517" w:rsidRPr="005A3C71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Modules</w:t>
            </w:r>
          </w:p>
        </w:tc>
        <w:tc>
          <w:tcPr>
            <w:tcW w:w="2884" w:type="dxa"/>
            <w:shd w:val="clear" w:color="auto" w:fill="D9D9D9"/>
          </w:tcPr>
          <w:p w:rsidR="00667517" w:rsidRPr="005A3C71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 des étudiants </w:t>
            </w:r>
            <w:r w:rsidRPr="005A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shd w:val="clear" w:color="auto" w:fill="D9D9D9"/>
          </w:tcPr>
          <w:p w:rsidR="00667517" w:rsidRPr="005A3C71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&amp; Jours</w:t>
            </w:r>
          </w:p>
        </w:tc>
        <w:tc>
          <w:tcPr>
            <w:tcW w:w="1952" w:type="dxa"/>
            <w:shd w:val="clear" w:color="auto" w:fill="D9D9D9"/>
          </w:tcPr>
          <w:p w:rsidR="00667517" w:rsidRPr="005A3C71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830" w:type="dxa"/>
            <w:shd w:val="clear" w:color="auto" w:fill="D9D9D9"/>
          </w:tcPr>
          <w:p w:rsidR="00667517" w:rsidRPr="005A3C71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Enseignant (e)s chargé (e)s des modules</w:t>
            </w:r>
          </w:p>
        </w:tc>
        <w:tc>
          <w:tcPr>
            <w:tcW w:w="2123" w:type="dxa"/>
            <w:shd w:val="clear" w:color="auto" w:fill="D9D9D9"/>
          </w:tcPr>
          <w:p w:rsidR="00667517" w:rsidRPr="00C10BDD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BDD">
              <w:rPr>
                <w:rFonts w:ascii="Times New Roman" w:hAnsi="Times New Roman" w:cs="Times New Roman"/>
                <w:b/>
                <w:bCs/>
              </w:rPr>
              <w:t>Loca</w:t>
            </w:r>
            <w:r>
              <w:rPr>
                <w:rFonts w:ascii="Times New Roman" w:hAnsi="Times New Roman" w:cs="Times New Roman"/>
                <w:b/>
                <w:bCs/>
              </w:rPr>
              <w:t>le</w:t>
            </w:r>
          </w:p>
        </w:tc>
      </w:tr>
      <w:tr w:rsidR="00667517" w:rsidRPr="00D46E86" w:rsidTr="00667517">
        <w:trPr>
          <w:trHeight w:val="1521"/>
        </w:trPr>
        <w:tc>
          <w:tcPr>
            <w:tcW w:w="3311" w:type="dxa"/>
            <w:vMerge w:val="restart"/>
            <w:shd w:val="clear" w:color="auto" w:fill="DDD9C3"/>
            <w:vAlign w:val="center"/>
          </w:tcPr>
          <w:p w:rsidR="00667517" w:rsidRPr="005A3C71" w:rsidRDefault="00667517" w:rsidP="00D65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Séminaire   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DBE5F1"/>
          </w:tcPr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YAHIAOUI CYLIA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BENADJOUD NAOUEL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BENHOCINE DJOHRA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BENMOKTAR DJADJGA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MOUKRANI HAKIMA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OUBRAHAM SARA 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SLIMANI DYHIA </w:t>
            </w:r>
          </w:p>
          <w:p w:rsidR="00667517" w:rsidRPr="005A3C71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EAF1DD"/>
          </w:tcPr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Pr="008C766F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JEUDI   </w:t>
            </w: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Pr="005A3C71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8C76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  <w:r w:rsidRPr="008C76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EAF1DD"/>
          </w:tcPr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7517" w:rsidRPr="009E480A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shd w:val="clear" w:color="auto" w:fill="EAF1DD"/>
          </w:tcPr>
          <w:p w:rsidR="00667517" w:rsidRPr="005A3C71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67517" w:rsidRPr="005A3C71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32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GACI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B3F4FD"/>
          </w:tcPr>
          <w:p w:rsidR="00667517" w:rsidRPr="00175C3A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517" w:rsidRPr="00175C3A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517" w:rsidRPr="00175C3A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517" w:rsidRPr="00175C3A" w:rsidRDefault="00667517" w:rsidP="00D65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11</w:t>
            </w:r>
          </w:p>
        </w:tc>
      </w:tr>
      <w:tr w:rsidR="00667517" w:rsidRPr="00D46E86" w:rsidTr="00667517">
        <w:trPr>
          <w:trHeight w:val="623"/>
        </w:trPr>
        <w:tc>
          <w:tcPr>
            <w:tcW w:w="3311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7517" w:rsidRDefault="00667517" w:rsidP="00D6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SAHIR TILELLI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ZAROURI DJADJGA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BOUDJOU LITICIA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BACHI SARA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ZERARI REMTAN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MADADI HANA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MOUHLI SARAH </w:t>
            </w:r>
          </w:p>
          <w:p w:rsidR="00667517" w:rsidRDefault="00667517" w:rsidP="00667517">
            <w:pPr>
              <w:tabs>
                <w:tab w:val="left" w:pos="1632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67517" w:rsidRPr="008C766F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JEUDI   </w:t>
            </w: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8C76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  <w:r w:rsidRPr="008C76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67517" w:rsidRDefault="00667517" w:rsidP="00D65C4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67517" w:rsidRDefault="00667517" w:rsidP="00D65C44">
            <w:pPr>
              <w:tabs>
                <w:tab w:val="left" w:pos="1632"/>
                <w:tab w:val="center" w:pos="19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667517" w:rsidRPr="005A3C71" w:rsidRDefault="00667517" w:rsidP="00D65C44">
            <w:pPr>
              <w:tabs>
                <w:tab w:val="left" w:pos="1632"/>
                <w:tab w:val="center" w:pos="1972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667517" w:rsidRPr="00175C3A" w:rsidRDefault="00667517" w:rsidP="00D65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12</w:t>
            </w:r>
          </w:p>
        </w:tc>
      </w:tr>
    </w:tbl>
    <w:p w:rsidR="009B22B6" w:rsidRDefault="009B22B6"/>
    <w:sectPr w:rsidR="009B22B6" w:rsidSect="0066751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517"/>
    <w:rsid w:val="0004403C"/>
    <w:rsid w:val="001615F5"/>
    <w:rsid w:val="00166C7E"/>
    <w:rsid w:val="001E4556"/>
    <w:rsid w:val="00265DED"/>
    <w:rsid w:val="00372003"/>
    <w:rsid w:val="00452B64"/>
    <w:rsid w:val="00667517"/>
    <w:rsid w:val="00727710"/>
    <w:rsid w:val="00752910"/>
    <w:rsid w:val="009B22B6"/>
    <w:rsid w:val="00C41970"/>
    <w:rsid w:val="00D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ali mati</cp:lastModifiedBy>
  <cp:revision>2</cp:revision>
  <dcterms:created xsi:type="dcterms:W3CDTF">2024-05-27T21:51:00Z</dcterms:created>
  <dcterms:modified xsi:type="dcterms:W3CDTF">2024-05-27T21:51:00Z</dcterms:modified>
</cp:coreProperties>
</file>