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91" w:rsidRDefault="00734991" w:rsidP="00734991">
      <w:pPr>
        <w:pStyle w:val="En-tte"/>
        <w:jc w:val="center"/>
      </w:pPr>
      <w:r>
        <w:t>Université A/MIRA DE BEJAIA</w:t>
      </w:r>
    </w:p>
    <w:p w:rsidR="00734991" w:rsidRDefault="00734991" w:rsidP="00734991">
      <w:pPr>
        <w:pStyle w:val="En-tte"/>
        <w:jc w:val="center"/>
      </w:pPr>
      <w:r>
        <w:t xml:space="preserve">Faculté des lettres et  des langues  Département de français </w:t>
      </w:r>
    </w:p>
    <w:p w:rsidR="00734991" w:rsidRDefault="002B5305" w:rsidP="00734991">
      <w:pPr>
        <w:pStyle w:val="En-tte"/>
        <w:jc w:val="center"/>
      </w:pPr>
      <w:r>
        <w:t xml:space="preserve"> Année universitaire: 2012/2013</w:t>
      </w:r>
    </w:p>
    <w:p w:rsidR="00734991" w:rsidRPr="009A49BA" w:rsidRDefault="00734991" w:rsidP="009A49BA">
      <w:pPr>
        <w:pStyle w:val="En-tte"/>
        <w:jc w:val="center"/>
        <w:rPr>
          <w:b/>
        </w:rPr>
      </w:pPr>
    </w:p>
    <w:p w:rsidR="009A49BA" w:rsidRPr="009A49BA" w:rsidRDefault="009A49BA" w:rsidP="009A49BA">
      <w:pPr>
        <w:pStyle w:val="En-tte"/>
        <w:jc w:val="center"/>
        <w:rPr>
          <w:b/>
          <w:sz w:val="28"/>
          <w:szCs w:val="28"/>
        </w:rPr>
      </w:pPr>
      <w:r w:rsidRPr="009A49BA">
        <w:rPr>
          <w:b/>
          <w:sz w:val="28"/>
          <w:szCs w:val="28"/>
        </w:rPr>
        <w:t>E M P L O I  du  T E M P S : 3</w:t>
      </w:r>
      <w:r w:rsidRPr="009A49BA">
        <w:rPr>
          <w:b/>
          <w:sz w:val="28"/>
          <w:szCs w:val="28"/>
          <w:vertAlign w:val="superscript"/>
        </w:rPr>
        <w:t>ème</w:t>
      </w:r>
      <w:r w:rsidRPr="009A49BA">
        <w:rPr>
          <w:b/>
          <w:sz w:val="28"/>
          <w:szCs w:val="28"/>
        </w:rPr>
        <w:t xml:space="preserve"> année Groupe 1. Littérature</w:t>
      </w:r>
    </w:p>
    <w:tbl>
      <w:tblPr>
        <w:tblpPr w:leftFromText="141" w:rightFromText="141" w:vertAnchor="page" w:horzAnchor="margin" w:tblpY="3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1"/>
        <w:gridCol w:w="2021"/>
      </w:tblGrid>
      <w:tr w:rsidR="00734991" w:rsidRPr="00AF05EB" w:rsidTr="0073499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91" w:rsidRPr="00AF05EB" w:rsidRDefault="00AF05EB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G 1</w:t>
            </w:r>
          </w:p>
          <w:p w:rsidR="00734991" w:rsidRPr="00AF05EB" w:rsidRDefault="00734991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littérature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91" w:rsidRPr="00AF05EB" w:rsidRDefault="00734991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8H- 9H30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91" w:rsidRPr="00AF05EB" w:rsidRDefault="00734991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9H30- 11H00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91" w:rsidRPr="00AF05EB" w:rsidRDefault="00734991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11H00- 12H30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91" w:rsidRPr="00AF05EB" w:rsidRDefault="00734991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12H30- 14H00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91" w:rsidRPr="00AF05EB" w:rsidRDefault="00734991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14H00- 15H30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91" w:rsidRPr="00AF05EB" w:rsidRDefault="00734991" w:rsidP="00734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15H30- 17H00</w:t>
            </w:r>
          </w:p>
        </w:tc>
      </w:tr>
      <w:tr w:rsidR="00DC7FFA" w:rsidRPr="00AF05EB" w:rsidTr="0073499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Dimanche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8CD" w:rsidRPr="00AF05EB" w:rsidRDefault="009B38CD" w:rsidP="009B3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Outils informatiques</w:t>
            </w:r>
          </w:p>
          <w:p w:rsidR="009B38CD" w:rsidRPr="00AF05EB" w:rsidRDefault="009B38CD" w:rsidP="009B38CD">
            <w:pPr>
              <w:spacing w:after="0" w:line="240" w:lineRule="auto"/>
              <w:rPr>
                <w:lang w:eastAsia="en-US"/>
              </w:rPr>
            </w:pPr>
            <w:r w:rsidRPr="00AF05EB">
              <w:rPr>
                <w:rFonts w:ascii="Times New Roman" w:hAnsi="Times New Roman"/>
                <w:sz w:val="24"/>
                <w:szCs w:val="24"/>
                <w:lang w:eastAsia="en-US"/>
              </w:rPr>
              <w:t>Touati</w:t>
            </w:r>
          </w:p>
          <w:p w:rsidR="00DC7FFA" w:rsidRPr="00AF05EB" w:rsidRDefault="004F5277" w:rsidP="009B3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S2 B2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F05EB">
              <w:rPr>
                <w:rFonts w:ascii="Times New Roman" w:hAnsi="Times New Roman"/>
                <w:sz w:val="24"/>
                <w:szCs w:val="24"/>
              </w:rPr>
              <w:t xml:space="preserve">Ecrit </w:t>
            </w:r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Slahdji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 xml:space="preserve">Ecrit </w:t>
            </w:r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Slahdji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FFA" w:rsidRPr="00AF05EB" w:rsidTr="0073499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Lundi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FA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 xml:space="preserve">Théories de la </w:t>
            </w: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litt</w:t>
            </w:r>
            <w:proofErr w:type="spellEnd"/>
          </w:p>
          <w:p w:rsidR="000818BA" w:rsidRPr="00AF05EB" w:rsidRDefault="000818B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CM</w:t>
            </w:r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 xml:space="preserve">Mme </w:t>
            </w: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Boualit</w:t>
            </w:r>
            <w:proofErr w:type="spellEnd"/>
          </w:p>
          <w:p w:rsidR="00DC7FFA" w:rsidRPr="000818BA" w:rsidRDefault="00DC7FFA" w:rsidP="00DC7F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8BA">
              <w:rPr>
                <w:rFonts w:ascii="Times New Roman" w:hAnsi="Times New Roman"/>
                <w:b/>
                <w:sz w:val="24"/>
                <w:szCs w:val="24"/>
              </w:rPr>
              <w:t>S15/B8</w:t>
            </w:r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A" w:rsidRPr="002843FE" w:rsidRDefault="000818BA" w:rsidP="000818B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843F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Civilisations </w:t>
            </w:r>
          </w:p>
          <w:p w:rsidR="000818BA" w:rsidRPr="00067F38" w:rsidRDefault="000818BA" w:rsidP="0008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F38">
              <w:rPr>
                <w:rFonts w:ascii="Times New Roman" w:hAnsi="Times New Roman"/>
                <w:sz w:val="24"/>
                <w:szCs w:val="24"/>
              </w:rPr>
              <w:t>CM</w:t>
            </w:r>
          </w:p>
          <w:p w:rsidR="000818BA" w:rsidRPr="002843FE" w:rsidRDefault="000818BA" w:rsidP="0008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FE">
              <w:rPr>
                <w:rFonts w:ascii="Times New Roman" w:hAnsi="Times New Roman"/>
                <w:sz w:val="24"/>
                <w:szCs w:val="24"/>
              </w:rPr>
              <w:t xml:space="preserve">Mme </w:t>
            </w:r>
            <w:proofErr w:type="spellStart"/>
            <w:r w:rsidRPr="002843FE">
              <w:rPr>
                <w:rFonts w:ascii="Times New Roman" w:hAnsi="Times New Roman"/>
                <w:sz w:val="24"/>
                <w:szCs w:val="24"/>
              </w:rPr>
              <w:t>Boualit</w:t>
            </w:r>
            <w:proofErr w:type="spellEnd"/>
          </w:p>
          <w:p w:rsidR="000818BA" w:rsidRPr="002843FE" w:rsidRDefault="000818BA" w:rsidP="00081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FE">
              <w:rPr>
                <w:rFonts w:ascii="Times New Roman" w:hAnsi="Times New Roman"/>
                <w:b/>
                <w:sz w:val="24"/>
                <w:szCs w:val="24"/>
              </w:rPr>
              <w:t>S15/B8</w:t>
            </w:r>
          </w:p>
          <w:p w:rsidR="00DC7FFA" w:rsidRPr="00067F38" w:rsidRDefault="00DC7FFA" w:rsidP="0008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A" w:rsidRPr="00AF05EB" w:rsidRDefault="000818BA" w:rsidP="000818B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05EB">
              <w:rPr>
                <w:rFonts w:ascii="Times New Roman" w:hAnsi="Times New Roman"/>
                <w:sz w:val="24"/>
                <w:szCs w:val="24"/>
                <w:lang w:eastAsia="en-US"/>
              </w:rPr>
              <w:t>Ecrits comparés</w:t>
            </w:r>
          </w:p>
          <w:p w:rsidR="000818BA" w:rsidRPr="00AF05EB" w:rsidRDefault="000818BA" w:rsidP="00081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  <w:lang w:eastAsia="en-US"/>
              </w:rPr>
              <w:t>Benchabane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DC7FFA" w:rsidRPr="00AF05EB" w:rsidRDefault="00DC7FFA" w:rsidP="00DC7FF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7FFA" w:rsidRPr="00AF05EB" w:rsidTr="0073499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Mardi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3F5" w:rsidRPr="00AF05EB" w:rsidRDefault="006B63F5" w:rsidP="006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Civilisations </w:t>
            </w:r>
          </w:p>
          <w:p w:rsidR="006B63F5" w:rsidRPr="00AF05EB" w:rsidRDefault="006B63F5" w:rsidP="006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  <w:lang w:eastAsia="en-US"/>
              </w:rPr>
              <w:t>Sidane</w:t>
            </w:r>
            <w:proofErr w:type="spellEnd"/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05EB">
              <w:rPr>
                <w:rFonts w:ascii="Times New Roman" w:hAnsi="Times New Roman"/>
                <w:sz w:val="24"/>
                <w:szCs w:val="24"/>
                <w:lang w:val="en-US"/>
              </w:rPr>
              <w:t>MRU</w:t>
            </w:r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  <w:lang w:val="en-US"/>
              </w:rPr>
              <w:t>Zouranene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490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24" w:rsidRPr="00AF05EB" w:rsidRDefault="00490624" w:rsidP="00490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Genres dominants</w:t>
            </w:r>
          </w:p>
          <w:p w:rsidR="00490624" w:rsidRPr="00AF05EB" w:rsidRDefault="00490624" w:rsidP="00490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Zouagui</w:t>
            </w:r>
            <w:proofErr w:type="spellEnd"/>
          </w:p>
          <w:p w:rsidR="00DC7FFA" w:rsidRPr="00AF05EB" w:rsidRDefault="00DC7FFA" w:rsidP="006B6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FA" w:rsidRPr="00AF05EB" w:rsidRDefault="00DC7FFA" w:rsidP="00DC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2F3" w:rsidRPr="00AF05EB" w:rsidTr="00734991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Mercredi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8CD" w:rsidRPr="00AF05EB" w:rsidRDefault="009B38CD" w:rsidP="009B3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 xml:space="preserve">Théories de la </w:t>
            </w: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litt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</w:rPr>
              <w:t xml:space="preserve"> TD</w:t>
            </w:r>
          </w:p>
          <w:p w:rsidR="009B38CD" w:rsidRPr="00AF05EB" w:rsidRDefault="009B38CD" w:rsidP="009B3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Belhocine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Oral</w:t>
            </w:r>
          </w:p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Belarbi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2F3" w:rsidRPr="00AF05EB" w:rsidRDefault="00E872F3" w:rsidP="00E872F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Oral</w:t>
            </w:r>
          </w:p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05EB">
              <w:rPr>
                <w:rFonts w:ascii="Times New Roman" w:hAnsi="Times New Roman"/>
                <w:sz w:val="24"/>
                <w:szCs w:val="24"/>
              </w:rPr>
              <w:t>Belarbi</w:t>
            </w:r>
            <w:proofErr w:type="spellEnd"/>
            <w:r w:rsidRPr="00AF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9B3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2F3" w:rsidRPr="00AF05EB" w:rsidTr="00734991">
        <w:trPr>
          <w:trHeight w:val="40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5EB">
              <w:rPr>
                <w:rFonts w:ascii="Times New Roman" w:hAnsi="Times New Roman"/>
                <w:sz w:val="24"/>
                <w:szCs w:val="24"/>
              </w:rPr>
              <w:t>Jeudi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2F3" w:rsidRPr="00AF05EB" w:rsidRDefault="00E872F3" w:rsidP="00E87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AE5" w:rsidRPr="00AF05EB" w:rsidRDefault="00CC1985" w:rsidP="00A35AE5">
      <w:pPr>
        <w:rPr>
          <w:rFonts w:asciiTheme="majorBidi" w:hAnsiTheme="majorBidi" w:cstheme="majorBidi"/>
          <w:b/>
          <w:sz w:val="28"/>
          <w:szCs w:val="28"/>
          <w:lang w:eastAsia="en-US"/>
        </w:rPr>
      </w:pPr>
      <w:r w:rsidRPr="00AF05EB">
        <w:rPr>
          <w:rFonts w:asciiTheme="majorBidi" w:hAnsiTheme="majorBidi" w:cstheme="majorBidi"/>
          <w:b/>
          <w:sz w:val="28"/>
          <w:szCs w:val="28"/>
          <w:lang w:eastAsia="en-US"/>
        </w:rPr>
        <w:t>Salle 34</w:t>
      </w:r>
      <w:r w:rsidR="003C564A" w:rsidRPr="00AF05EB">
        <w:rPr>
          <w:rFonts w:asciiTheme="majorBidi" w:hAnsiTheme="majorBidi" w:cstheme="majorBidi"/>
          <w:b/>
          <w:sz w:val="28"/>
          <w:szCs w:val="28"/>
          <w:lang w:eastAsia="en-US"/>
        </w:rPr>
        <w:t xml:space="preserve"> Bloc 8</w:t>
      </w:r>
    </w:p>
    <w:p w:rsidR="004F5B8B" w:rsidRPr="009A49BA" w:rsidRDefault="004F5B8B">
      <w:pPr>
        <w:rPr>
          <w:b/>
        </w:rPr>
      </w:pPr>
    </w:p>
    <w:sectPr w:rsidR="004F5B8B" w:rsidRPr="009A49BA" w:rsidSect="00734991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35AE5"/>
    <w:rsid w:val="00016817"/>
    <w:rsid w:val="00045964"/>
    <w:rsid w:val="00067F38"/>
    <w:rsid w:val="000818BA"/>
    <w:rsid w:val="000A726D"/>
    <w:rsid w:val="000C5247"/>
    <w:rsid w:val="001103B9"/>
    <w:rsid w:val="001178DC"/>
    <w:rsid w:val="00133728"/>
    <w:rsid w:val="0015351E"/>
    <w:rsid w:val="00184399"/>
    <w:rsid w:val="00196201"/>
    <w:rsid w:val="001A4894"/>
    <w:rsid w:val="001C03A3"/>
    <w:rsid w:val="001C6735"/>
    <w:rsid w:val="001E6591"/>
    <w:rsid w:val="0020718B"/>
    <w:rsid w:val="0021158A"/>
    <w:rsid w:val="00255862"/>
    <w:rsid w:val="00281B00"/>
    <w:rsid w:val="002833D0"/>
    <w:rsid w:val="002B5305"/>
    <w:rsid w:val="002D2F89"/>
    <w:rsid w:val="00302507"/>
    <w:rsid w:val="00354EBF"/>
    <w:rsid w:val="00365037"/>
    <w:rsid w:val="00373AD7"/>
    <w:rsid w:val="0039748C"/>
    <w:rsid w:val="003A2D40"/>
    <w:rsid w:val="003B2ECE"/>
    <w:rsid w:val="003C3E42"/>
    <w:rsid w:val="003C564A"/>
    <w:rsid w:val="003E5185"/>
    <w:rsid w:val="003F3BCB"/>
    <w:rsid w:val="00407D02"/>
    <w:rsid w:val="00413E59"/>
    <w:rsid w:val="004175E1"/>
    <w:rsid w:val="004356C6"/>
    <w:rsid w:val="004518E4"/>
    <w:rsid w:val="00472F22"/>
    <w:rsid w:val="00490624"/>
    <w:rsid w:val="004A48EB"/>
    <w:rsid w:val="004B2535"/>
    <w:rsid w:val="004B4F41"/>
    <w:rsid w:val="004B7F16"/>
    <w:rsid w:val="004C3884"/>
    <w:rsid w:val="004F5277"/>
    <w:rsid w:val="004F5B8B"/>
    <w:rsid w:val="005119AD"/>
    <w:rsid w:val="00583974"/>
    <w:rsid w:val="005A7C08"/>
    <w:rsid w:val="005B4649"/>
    <w:rsid w:val="005D406F"/>
    <w:rsid w:val="00643A00"/>
    <w:rsid w:val="00650706"/>
    <w:rsid w:val="00652099"/>
    <w:rsid w:val="0066332F"/>
    <w:rsid w:val="00671D4D"/>
    <w:rsid w:val="006908DE"/>
    <w:rsid w:val="006974A3"/>
    <w:rsid w:val="006A56B5"/>
    <w:rsid w:val="006B63F5"/>
    <w:rsid w:val="006D1289"/>
    <w:rsid w:val="007009BD"/>
    <w:rsid w:val="0071236E"/>
    <w:rsid w:val="00734991"/>
    <w:rsid w:val="00745F6F"/>
    <w:rsid w:val="00762765"/>
    <w:rsid w:val="00784FE3"/>
    <w:rsid w:val="007B0AAC"/>
    <w:rsid w:val="007C036D"/>
    <w:rsid w:val="007C607B"/>
    <w:rsid w:val="0081535A"/>
    <w:rsid w:val="00826429"/>
    <w:rsid w:val="008379AA"/>
    <w:rsid w:val="0089038F"/>
    <w:rsid w:val="00897426"/>
    <w:rsid w:val="008A118E"/>
    <w:rsid w:val="008B5E4A"/>
    <w:rsid w:val="008C4AD9"/>
    <w:rsid w:val="008E1387"/>
    <w:rsid w:val="00904109"/>
    <w:rsid w:val="0090717B"/>
    <w:rsid w:val="00924241"/>
    <w:rsid w:val="00934183"/>
    <w:rsid w:val="00941CB2"/>
    <w:rsid w:val="00951048"/>
    <w:rsid w:val="009A0D4A"/>
    <w:rsid w:val="009A49BA"/>
    <w:rsid w:val="009B38CD"/>
    <w:rsid w:val="009C5D55"/>
    <w:rsid w:val="009E3D31"/>
    <w:rsid w:val="009F3003"/>
    <w:rsid w:val="00A35AE5"/>
    <w:rsid w:val="00A44D06"/>
    <w:rsid w:val="00A56F89"/>
    <w:rsid w:val="00AD5ACF"/>
    <w:rsid w:val="00AF05EB"/>
    <w:rsid w:val="00B03248"/>
    <w:rsid w:val="00B26954"/>
    <w:rsid w:val="00B60B76"/>
    <w:rsid w:val="00BB13CA"/>
    <w:rsid w:val="00BE2AAE"/>
    <w:rsid w:val="00BE6765"/>
    <w:rsid w:val="00C652E4"/>
    <w:rsid w:val="00CA68C8"/>
    <w:rsid w:val="00CC1985"/>
    <w:rsid w:val="00CF42EE"/>
    <w:rsid w:val="00D073BF"/>
    <w:rsid w:val="00D1411F"/>
    <w:rsid w:val="00D1553D"/>
    <w:rsid w:val="00D66EBA"/>
    <w:rsid w:val="00D71B2A"/>
    <w:rsid w:val="00D775FE"/>
    <w:rsid w:val="00D81A5A"/>
    <w:rsid w:val="00D91ECD"/>
    <w:rsid w:val="00DB1AA1"/>
    <w:rsid w:val="00DC1999"/>
    <w:rsid w:val="00DC676B"/>
    <w:rsid w:val="00DC7FFA"/>
    <w:rsid w:val="00DE1D25"/>
    <w:rsid w:val="00DE6B00"/>
    <w:rsid w:val="00E05D52"/>
    <w:rsid w:val="00E30CA4"/>
    <w:rsid w:val="00E3250C"/>
    <w:rsid w:val="00E37152"/>
    <w:rsid w:val="00E551F1"/>
    <w:rsid w:val="00E724B5"/>
    <w:rsid w:val="00E872F3"/>
    <w:rsid w:val="00EB24FB"/>
    <w:rsid w:val="00EC79AF"/>
    <w:rsid w:val="00ED4748"/>
    <w:rsid w:val="00ED5B6A"/>
    <w:rsid w:val="00F16F2A"/>
    <w:rsid w:val="00F17EDC"/>
    <w:rsid w:val="00F21D14"/>
    <w:rsid w:val="00F25A3E"/>
    <w:rsid w:val="00F557C7"/>
    <w:rsid w:val="00F7137F"/>
    <w:rsid w:val="00F81AB2"/>
    <w:rsid w:val="00F85D5D"/>
    <w:rsid w:val="00F92D95"/>
    <w:rsid w:val="00FC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A49BA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9A49BA"/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dptfr</dc:creator>
  <cp:keywords/>
  <dc:description/>
  <cp:lastModifiedBy>Bureau</cp:lastModifiedBy>
  <cp:revision>74</cp:revision>
  <cp:lastPrinted>2012-10-01T12:22:00Z</cp:lastPrinted>
  <dcterms:created xsi:type="dcterms:W3CDTF">2010-09-26T12:57:00Z</dcterms:created>
  <dcterms:modified xsi:type="dcterms:W3CDTF">2012-10-01T13:00:00Z</dcterms:modified>
</cp:coreProperties>
</file>