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AF0F21" w:rsidRPr="00783037" w:rsidTr="00F11B1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G 1- </w:t>
            </w:r>
            <w:r w:rsidR="00857074" w:rsidRPr="00783037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15H30- 17H00</w:t>
            </w:r>
          </w:p>
        </w:tc>
      </w:tr>
      <w:tr w:rsidR="00AF0F21" w:rsidRPr="00C85331" w:rsidTr="00F11B1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21" w:rsidRPr="00783037" w:rsidRDefault="00AF0F21" w:rsidP="005A2138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8A" w:rsidRPr="00783037" w:rsidRDefault="00D6548A" w:rsidP="00D6548A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  TD</w:t>
            </w:r>
          </w:p>
          <w:p w:rsidR="00AF0F21" w:rsidRPr="00783037" w:rsidRDefault="00D6548A" w:rsidP="00D6548A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Bennacer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4A" w:rsidRPr="00783037" w:rsidRDefault="00E16D4A" w:rsidP="0028605C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A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TD</w:t>
            </w:r>
          </w:p>
          <w:p w:rsidR="00AF0F21" w:rsidRPr="00783037" w:rsidRDefault="00D6548A" w:rsidP="00D6548A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Sadi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TICE</w:t>
            </w:r>
          </w:p>
          <w:p w:rsidR="00AF0F21" w:rsidRDefault="00E1626E" w:rsidP="00E1626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Haddad</w:t>
            </w:r>
          </w:p>
          <w:p w:rsidR="001F5E89" w:rsidRPr="008E0EC8" w:rsidRDefault="001F5E89" w:rsidP="00E1626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S1</w:t>
            </w:r>
            <w:r w:rsidR="008E0EC8">
              <w:rPr>
                <w:rFonts w:asciiTheme="majorBidi" w:hAnsiTheme="majorBidi" w:cstheme="majorBidi"/>
                <w:lang w:val="en-US"/>
              </w:rPr>
              <w:t>7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E0EC8">
              <w:rPr>
                <w:rFonts w:asciiTheme="majorBidi" w:hAnsiTheme="majorBidi" w:cstheme="majorBidi"/>
                <w:lang w:val="en-US"/>
              </w:rPr>
              <w:t xml:space="preserve">centre </w:t>
            </w:r>
            <w:proofErr w:type="spellStart"/>
            <w:r w:rsidR="008E0EC8">
              <w:rPr>
                <w:rFonts w:asciiTheme="majorBidi" w:hAnsiTheme="majorBidi" w:cstheme="majorBidi"/>
                <w:lang w:val="en-US"/>
              </w:rPr>
              <w:t>calcul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21" w:rsidRPr="008E0EC8" w:rsidRDefault="00AF0F21" w:rsidP="0028605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AF0F21" w:rsidRPr="00783037" w:rsidTr="00F11B1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A5" w:rsidRPr="00783037" w:rsidRDefault="002E42A5" w:rsidP="003F2843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3BC" w:rsidRPr="00783037" w:rsidRDefault="009A03BC" w:rsidP="009A03B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Sociolinguistique TD</w:t>
            </w:r>
          </w:p>
          <w:p w:rsidR="00594708" w:rsidRPr="00783037" w:rsidRDefault="009A03BC" w:rsidP="009A03B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Moussouni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21" w:rsidRPr="00783037" w:rsidRDefault="00AF0F21" w:rsidP="003011FF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</w:t>
            </w:r>
          </w:p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CM/ </w:t>
            </w:r>
            <w:proofErr w:type="spellStart"/>
            <w:r w:rsidRPr="00783037">
              <w:rPr>
                <w:rFonts w:asciiTheme="majorBidi" w:hAnsiTheme="majorBidi" w:cstheme="majorBidi"/>
              </w:rPr>
              <w:t>Bektache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AF0F21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A3</w:t>
            </w:r>
            <w:r w:rsidR="00C13FDB" w:rsidRPr="0078303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6" w:rsidRPr="00783037" w:rsidRDefault="006C7136" w:rsidP="0028605C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21" w:rsidRPr="00783037" w:rsidRDefault="00AF0F21" w:rsidP="0028605C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  <w:tr w:rsidR="00183171" w:rsidRPr="00783037" w:rsidTr="00F11B1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CM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Akir</w:t>
            </w:r>
            <w:proofErr w:type="spellEnd"/>
          </w:p>
          <w:p w:rsidR="003F2843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A31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171" w:rsidRPr="00783037" w:rsidRDefault="00183171" w:rsidP="0067656A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C84BFB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OML, CM</w:t>
            </w:r>
          </w:p>
          <w:p w:rsidR="00C84BFB" w:rsidRPr="00783037" w:rsidRDefault="00D1188C" w:rsidP="00C84BFB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Mebarek</w:t>
            </w:r>
            <w:proofErr w:type="spellEnd"/>
          </w:p>
          <w:p w:rsidR="00183171" w:rsidRPr="00783037" w:rsidRDefault="00C84BFB" w:rsidP="00C84BFB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VNR CM, 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 </w:t>
            </w:r>
          </w:p>
          <w:p w:rsidR="00183171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183171" w:rsidRPr="00783037" w:rsidTr="00F11B1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432A30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30" w:rsidRPr="00783037" w:rsidRDefault="00432A30" w:rsidP="00432A30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Sémioling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TD</w:t>
            </w:r>
          </w:p>
          <w:p w:rsidR="00432A30" w:rsidRPr="00783037" w:rsidRDefault="00432A30" w:rsidP="00432A30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Khenniche</w:t>
            </w:r>
            <w:proofErr w:type="spellEnd"/>
          </w:p>
          <w:p w:rsidR="0027302B" w:rsidRPr="00783037" w:rsidRDefault="0027302B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B8" w:rsidRPr="00783037" w:rsidRDefault="000C6CB8" w:rsidP="000C6CB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OML TD</w:t>
            </w:r>
          </w:p>
          <w:p w:rsidR="00183171" w:rsidRPr="00783037" w:rsidRDefault="000C6CB8" w:rsidP="000C6CB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Mouhli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C84BFB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183171" w:rsidRPr="00783037" w:rsidTr="00F11B1D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783037" w:rsidRDefault="005A2138" w:rsidP="005A213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Sociolinguistique CM</w:t>
            </w:r>
          </w:p>
          <w:p w:rsidR="00183171" w:rsidRPr="00783037" w:rsidRDefault="005A2138" w:rsidP="005A2138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Arezki A31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2B" w:rsidRPr="00783037" w:rsidRDefault="0027302B" w:rsidP="0027302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VNR TD</w:t>
            </w:r>
          </w:p>
          <w:p w:rsidR="00183171" w:rsidRPr="00783037" w:rsidRDefault="0027302B" w:rsidP="0027302B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Mounsi</w:t>
            </w:r>
            <w:proofErr w:type="spellEnd"/>
            <w:r w:rsidRPr="007830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</w:p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71" w:rsidRPr="00783037" w:rsidRDefault="00183171" w:rsidP="00183171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</w:tbl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Faculté </w:t>
      </w:r>
      <w:r w:rsidR="00596232" w:rsidRPr="00783037">
        <w:rPr>
          <w:b/>
        </w:rPr>
        <w:t>des lettres et langues.</w:t>
      </w:r>
      <w:r w:rsidRPr="00783037">
        <w:rPr>
          <w:b/>
        </w:rPr>
        <w:t xml:space="preserve"> Département de français 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 Année universitaire: 2012/2013</w:t>
      </w:r>
    </w:p>
    <w:p w:rsidR="00857074" w:rsidRPr="00783037" w:rsidRDefault="00857074" w:rsidP="00857074">
      <w:pPr>
        <w:pStyle w:val="En-tte"/>
        <w:jc w:val="center"/>
        <w:rPr>
          <w:b/>
        </w:rPr>
      </w:pP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 xml:space="preserve">E M P L O I  du  T E M P S : Groupe 1. Master1. SL/SI </w:t>
      </w: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</w:p>
    <w:p w:rsidR="00857074" w:rsidRPr="00783037" w:rsidRDefault="00E7355B" w:rsidP="00857074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>Salle 11 Bloc 4</w:t>
      </w:r>
    </w:p>
    <w:p w:rsidR="00857074" w:rsidRPr="00783037" w:rsidRDefault="00857074"/>
    <w:p w:rsidR="00857074" w:rsidRPr="00783037" w:rsidRDefault="00857074"/>
    <w:p w:rsidR="00857074" w:rsidRPr="00783037" w:rsidRDefault="00857074"/>
    <w:p w:rsidR="00857074" w:rsidRPr="00783037" w:rsidRDefault="00857074"/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lastRenderedPageBreak/>
        <w:t>Université A/MIRA DE BEJAIA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Faculté </w:t>
      </w:r>
      <w:r w:rsidR="00596232" w:rsidRPr="00783037">
        <w:rPr>
          <w:b/>
        </w:rPr>
        <w:t>des lettres et langues.</w:t>
      </w:r>
      <w:r w:rsidRPr="00783037">
        <w:rPr>
          <w:b/>
        </w:rPr>
        <w:t xml:space="preserve"> Département de français 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 Année universitaire: 2012/2013</w:t>
      </w:r>
    </w:p>
    <w:p w:rsidR="00857074" w:rsidRPr="00783037" w:rsidRDefault="00857074" w:rsidP="00857074">
      <w:pPr>
        <w:pStyle w:val="En-tte"/>
        <w:jc w:val="center"/>
        <w:rPr>
          <w:b/>
        </w:rPr>
      </w:pP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 xml:space="preserve">E M P L O I  du  T E M P S : Groupe 2. Master1. SL/SI </w:t>
      </w:r>
    </w:p>
    <w:p w:rsidR="00D96156" w:rsidRPr="00783037" w:rsidRDefault="00D96156" w:rsidP="00857074">
      <w:pPr>
        <w:pStyle w:val="En-tte"/>
        <w:jc w:val="center"/>
        <w:rPr>
          <w:b/>
          <w:sz w:val="28"/>
          <w:szCs w:val="28"/>
        </w:rPr>
      </w:pPr>
    </w:p>
    <w:p w:rsidR="00D96156" w:rsidRPr="00783037" w:rsidRDefault="00D96156" w:rsidP="00857074">
      <w:pPr>
        <w:pStyle w:val="En-tte"/>
        <w:jc w:val="center"/>
        <w:rPr>
          <w:b/>
          <w:sz w:val="28"/>
          <w:szCs w:val="28"/>
        </w:rPr>
      </w:pPr>
    </w:p>
    <w:p w:rsidR="00857074" w:rsidRPr="00783037" w:rsidRDefault="00857074"/>
    <w:tbl>
      <w:tblPr>
        <w:tblpPr w:leftFromText="141" w:rightFromText="141" w:vertAnchor="page" w:horzAnchor="margin" w:tblpY="4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G 2- S1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15H30- 17H00</w:t>
            </w:r>
          </w:p>
        </w:tc>
      </w:tr>
      <w:tr w:rsidR="00857074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A82F44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43" w:rsidRPr="00783037" w:rsidRDefault="003F2843" w:rsidP="003F2843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  TD</w:t>
            </w:r>
          </w:p>
          <w:p w:rsidR="00783037" w:rsidRPr="00783037" w:rsidRDefault="003F2843" w:rsidP="00E7622F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Bennacer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3F2843" w:rsidP="00E7622F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</w:t>
            </w:r>
            <w:r w:rsidR="00E7622F" w:rsidRPr="00783037">
              <w:rPr>
                <w:rFonts w:asciiTheme="majorBidi" w:hAnsiTheme="majorBidi" w:cstheme="majorBidi"/>
              </w:rPr>
              <w:t>11/B4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TICE</w:t>
            </w:r>
          </w:p>
          <w:p w:rsidR="00857074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 xml:space="preserve">Haddad </w:t>
            </w:r>
          </w:p>
          <w:p w:rsidR="001F5E89" w:rsidRPr="008E0EC8" w:rsidRDefault="008E0EC8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S17 centre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calcul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8E0EC8" w:rsidRDefault="00857074" w:rsidP="00C84BFB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8E0EC8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857074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27302B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</w:t>
            </w:r>
          </w:p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CM/ </w:t>
            </w:r>
            <w:proofErr w:type="spellStart"/>
            <w:r w:rsidRPr="00783037">
              <w:rPr>
                <w:rFonts w:asciiTheme="majorBidi" w:hAnsiTheme="majorBidi" w:cstheme="majorBidi"/>
              </w:rPr>
              <w:t>Bektache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C84BFB" w:rsidP="00C84BFB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A3</w:t>
            </w:r>
            <w:r w:rsidR="00C13FDB" w:rsidRPr="0078303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30" w:rsidRPr="00783037" w:rsidRDefault="00432A30" w:rsidP="00432A30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Sémioling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TD</w:t>
            </w:r>
          </w:p>
          <w:p w:rsidR="00432A30" w:rsidRPr="00783037" w:rsidRDefault="00432A30" w:rsidP="00432A30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Khenniche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857074" w:rsidRPr="00783037" w:rsidRDefault="00432A30" w:rsidP="00432A30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S11/B4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CM</w:t>
            </w:r>
          </w:p>
          <w:p w:rsidR="00E1626E" w:rsidRPr="00783037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Akir</w:t>
            </w:r>
            <w:proofErr w:type="spellEnd"/>
          </w:p>
          <w:p w:rsidR="005A2138" w:rsidRPr="00783037" w:rsidRDefault="00E1626E" w:rsidP="00E1626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A31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67656A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67656A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OML, CM</w:t>
            </w:r>
          </w:p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C84BFB" w:rsidP="00C84BFB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VNR CM, 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 </w:t>
            </w:r>
          </w:p>
          <w:p w:rsidR="006C7136" w:rsidRPr="00783037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5A2138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783037" w:rsidRDefault="005A2138" w:rsidP="005A2138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38" w:rsidRPr="00783037" w:rsidRDefault="005A2138" w:rsidP="005A213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TD</w:t>
            </w:r>
          </w:p>
          <w:p w:rsidR="00783037" w:rsidRPr="00783037" w:rsidRDefault="005A2138" w:rsidP="005A213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 xml:space="preserve">Sadi </w:t>
            </w:r>
          </w:p>
          <w:p w:rsidR="005A2138" w:rsidRPr="00783037" w:rsidRDefault="00E7622F" w:rsidP="005A213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S12/B4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783037" w:rsidRDefault="009A03BC" w:rsidP="00783037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Sociolinguistique TD</w:t>
            </w:r>
            <w:r w:rsidR="00783037" w:rsidRPr="0078303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83037">
              <w:rPr>
                <w:rFonts w:asciiTheme="majorBidi" w:hAnsiTheme="majorBidi" w:cstheme="majorBidi"/>
              </w:rPr>
              <w:t>Moussouni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</w:t>
            </w:r>
            <w:r w:rsidR="00783037" w:rsidRPr="00783037">
              <w:rPr>
                <w:rFonts w:asciiTheme="majorBidi" w:hAnsiTheme="majorBidi" w:cstheme="majorBidi"/>
              </w:rPr>
              <w:t xml:space="preserve">  </w:t>
            </w:r>
            <w:r w:rsidR="002D0BF5" w:rsidRPr="00783037">
              <w:rPr>
                <w:rFonts w:asciiTheme="majorBidi" w:hAnsiTheme="majorBidi" w:cstheme="majorBidi"/>
              </w:rPr>
              <w:t>S12/B4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73" w:rsidRPr="00783037" w:rsidRDefault="00C80473" w:rsidP="00C8047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OML TD</w:t>
            </w:r>
          </w:p>
          <w:p w:rsidR="00C80473" w:rsidRPr="00783037" w:rsidRDefault="00C80473" w:rsidP="00C80473">
            <w:pPr>
              <w:pStyle w:val="Sansinterligne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Mouhli</w:t>
            </w:r>
            <w:proofErr w:type="spellEnd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5A2138" w:rsidRPr="000F378C" w:rsidRDefault="00C80473" w:rsidP="00C8047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S13</w:t>
            </w: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/B4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0F378C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0F378C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5A2138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2B" w:rsidRPr="00783037" w:rsidRDefault="0027302B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783037" w:rsidRDefault="005A2138" w:rsidP="005A213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Sociolinguistique CM</w:t>
            </w:r>
          </w:p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Arezki A31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9C" w:rsidRPr="00783037" w:rsidRDefault="0087519C" w:rsidP="0087519C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VNR TD</w:t>
            </w:r>
          </w:p>
          <w:p w:rsidR="00783037" w:rsidRPr="00783037" w:rsidRDefault="0087519C" w:rsidP="0087519C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Mounsi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5A2138" w:rsidRPr="00783037" w:rsidRDefault="0087519C" w:rsidP="0087519C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S12/B4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38" w:rsidRPr="00783037" w:rsidRDefault="005A2138" w:rsidP="005A2138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857074" w:rsidRPr="00783037" w:rsidRDefault="00857074" w:rsidP="00857074">
      <w:pPr>
        <w:tabs>
          <w:tab w:val="left" w:pos="11055"/>
        </w:tabs>
        <w:rPr>
          <w:lang w:val="en-US"/>
        </w:rPr>
      </w:pPr>
      <w:r w:rsidRPr="00783037">
        <w:rPr>
          <w:lang w:val="en-US"/>
        </w:rPr>
        <w:tab/>
      </w:r>
    </w:p>
    <w:p w:rsidR="00857074" w:rsidRPr="00783037" w:rsidRDefault="00857074" w:rsidP="00857074">
      <w:pPr>
        <w:tabs>
          <w:tab w:val="left" w:pos="11055"/>
        </w:tabs>
        <w:rPr>
          <w:lang w:val="en-US"/>
        </w:rPr>
      </w:pPr>
    </w:p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lastRenderedPageBreak/>
              <w:t>G 3- S1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15H30- 17H00</w:t>
            </w:r>
          </w:p>
        </w:tc>
      </w:tr>
      <w:tr w:rsidR="00857074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27302B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30" w:rsidRPr="00783037" w:rsidRDefault="00432A30" w:rsidP="00432A30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Sémioling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TD</w:t>
            </w:r>
          </w:p>
          <w:p w:rsidR="00432A30" w:rsidRPr="00783037" w:rsidRDefault="00432A30" w:rsidP="00432A30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Khenniche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857074" w:rsidRPr="00783037" w:rsidRDefault="00432A30" w:rsidP="00432A30">
            <w:pPr>
              <w:pStyle w:val="Sansinterligne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S11/B4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56" w:rsidRPr="00783037" w:rsidRDefault="00D96156" w:rsidP="00D9615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Sociolinguistique TD </w:t>
            </w:r>
          </w:p>
          <w:p w:rsidR="00432A30" w:rsidRPr="00783037" w:rsidRDefault="00D96156" w:rsidP="00D96156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Mahrouche</w:t>
            </w:r>
            <w:proofErr w:type="spellEnd"/>
            <w:r w:rsidR="00E7622F" w:rsidRPr="00783037">
              <w:rPr>
                <w:rFonts w:asciiTheme="majorBidi" w:hAnsiTheme="majorBidi" w:cstheme="majorBidi"/>
              </w:rPr>
              <w:t xml:space="preserve"> </w:t>
            </w:r>
          </w:p>
          <w:p w:rsidR="00857074" w:rsidRPr="00783037" w:rsidRDefault="00E7622F" w:rsidP="00D9615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S11/B4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36" w:rsidRPr="00783037" w:rsidRDefault="006C7136" w:rsidP="006C71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TICE</w:t>
            </w:r>
          </w:p>
          <w:p w:rsidR="006C7136" w:rsidRDefault="006C7136" w:rsidP="006C71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Haddad </w:t>
            </w:r>
          </w:p>
          <w:p w:rsidR="00857074" w:rsidRPr="00783037" w:rsidRDefault="008E0EC8" w:rsidP="006C7136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S17 centre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calcul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67656A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</w:t>
            </w:r>
          </w:p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CM/ </w:t>
            </w:r>
            <w:proofErr w:type="spellStart"/>
            <w:r w:rsidRPr="00783037">
              <w:rPr>
                <w:rFonts w:asciiTheme="majorBidi" w:hAnsiTheme="majorBidi" w:cstheme="majorBidi"/>
              </w:rPr>
              <w:t>Bektache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A3</w:t>
            </w:r>
            <w:r w:rsidR="00C13FDB" w:rsidRPr="0078303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CM</w:t>
            </w:r>
          </w:p>
          <w:p w:rsidR="00E1626E" w:rsidRPr="00783037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Akir</w:t>
            </w:r>
            <w:proofErr w:type="spellEnd"/>
          </w:p>
          <w:p w:rsidR="003F2843" w:rsidRPr="00783037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A31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67656A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17" w:rsidRPr="00783037" w:rsidRDefault="00B44B17" w:rsidP="00B44B1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VNR TD</w:t>
            </w:r>
          </w:p>
          <w:p w:rsidR="00432A30" w:rsidRPr="00783037" w:rsidRDefault="00B44B17" w:rsidP="00B44B1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Merzouk</w:t>
            </w:r>
            <w:proofErr w:type="spellEnd"/>
            <w:r w:rsidR="00E7622F"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857074" w:rsidRPr="00783037" w:rsidRDefault="00E7622F" w:rsidP="00B44B1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S12/B4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OML, CM</w:t>
            </w:r>
          </w:p>
          <w:p w:rsidR="00C84BFB" w:rsidRPr="00783037" w:rsidRDefault="00C84BFB" w:rsidP="00C84BFB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C84BFB" w:rsidP="00C84BFB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VNR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CM, </w:t>
            </w:r>
          </w:p>
          <w:p w:rsidR="00F72A17" w:rsidRPr="00783037" w:rsidRDefault="00F72A17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</w:p>
          <w:p w:rsidR="00857074" w:rsidRPr="00783037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43" w:rsidRPr="00783037" w:rsidRDefault="003F2843" w:rsidP="003F2843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  TD</w:t>
            </w:r>
          </w:p>
          <w:p w:rsidR="00432A30" w:rsidRPr="00783037" w:rsidRDefault="003F2843" w:rsidP="007C40FB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Bennacer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2D0BF5" w:rsidP="007C40FB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S13/B4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A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TD</w:t>
            </w:r>
          </w:p>
          <w:p w:rsidR="00432A30" w:rsidRPr="00783037" w:rsidRDefault="00D6548A" w:rsidP="00D6548A">
            <w:pPr>
              <w:pStyle w:val="Sansinterligne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 xml:space="preserve">Sadi </w:t>
            </w:r>
          </w:p>
          <w:p w:rsidR="00857074" w:rsidRPr="00783037" w:rsidRDefault="002D0BF5" w:rsidP="00D6548A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S12/B4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OML TD</w:t>
            </w:r>
          </w:p>
          <w:p w:rsidR="00E1626E" w:rsidRPr="00783037" w:rsidRDefault="00E1626E" w:rsidP="00E1626E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Mouhli</w:t>
            </w:r>
            <w:proofErr w:type="spellEnd"/>
          </w:p>
          <w:p w:rsidR="00857074" w:rsidRPr="00783037" w:rsidRDefault="002D0BF5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S12/B4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37" w:rsidRDefault="005A2138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Sociolinguistique CM, Arezki </w:t>
            </w:r>
          </w:p>
          <w:p w:rsidR="00857074" w:rsidRPr="00783037" w:rsidRDefault="005A2138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Faculté </w:t>
      </w:r>
      <w:r w:rsidR="00596232" w:rsidRPr="00783037">
        <w:rPr>
          <w:b/>
        </w:rPr>
        <w:t>des lettres et langues.</w:t>
      </w:r>
      <w:r w:rsidRPr="00783037">
        <w:rPr>
          <w:b/>
        </w:rPr>
        <w:t xml:space="preserve"> Département de français 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 Année universitaire: 2012/2013</w:t>
      </w:r>
    </w:p>
    <w:p w:rsidR="00857074" w:rsidRPr="00783037" w:rsidRDefault="00857074" w:rsidP="00857074">
      <w:pPr>
        <w:pStyle w:val="En-tte"/>
        <w:jc w:val="center"/>
        <w:rPr>
          <w:b/>
        </w:rPr>
      </w:pP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 xml:space="preserve">E M P L O I  du  T E M P S : Groupe 3. Master1. SL/SI </w:t>
      </w:r>
    </w:p>
    <w:p w:rsidR="00E7622F" w:rsidRPr="00783037" w:rsidRDefault="00E7622F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E1626E" w:rsidRPr="00783037" w:rsidRDefault="00E1626E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857074" w:rsidRPr="00783037" w:rsidRDefault="00857074" w:rsidP="00857074"/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G 4- S2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15H30- 17H00</w:t>
            </w:r>
          </w:p>
        </w:tc>
      </w:tr>
      <w:tr w:rsidR="00857074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A82F44" w:rsidP="00A82F4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OML TD </w:t>
            </w:r>
          </w:p>
          <w:p w:rsidR="00783037" w:rsidRPr="00783037" w:rsidRDefault="00C80473" w:rsidP="00A82F4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Boukerchi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A82F44" w:rsidRPr="00783037" w:rsidRDefault="002D0BF5" w:rsidP="00A82F4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S13/B4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6" w:rsidRPr="00783037" w:rsidRDefault="006C7136" w:rsidP="006C71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TICE </w:t>
            </w:r>
          </w:p>
          <w:p w:rsidR="00857074" w:rsidRDefault="006C7136" w:rsidP="006C7136">
            <w:pPr>
              <w:pStyle w:val="Sansinterligne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Haddad</w:t>
            </w:r>
          </w:p>
          <w:p w:rsidR="001F5E89" w:rsidRPr="008E0EC8" w:rsidRDefault="008E0EC8" w:rsidP="006C713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S17 centre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calcul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TD</w:t>
            </w:r>
          </w:p>
          <w:p w:rsidR="00783037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Lanseur</w:t>
            </w:r>
            <w:proofErr w:type="spellEnd"/>
            <w:r w:rsidR="002D0BF5" w:rsidRPr="007830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6548A" w:rsidRPr="00783037" w:rsidRDefault="002D0BF5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S13/B4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6" w:rsidRPr="00783037" w:rsidRDefault="006C7136" w:rsidP="006C71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CM/ </w:t>
            </w:r>
            <w:proofErr w:type="spellStart"/>
            <w:r w:rsidRPr="00783037">
              <w:rPr>
                <w:rFonts w:asciiTheme="majorBidi" w:hAnsiTheme="majorBidi" w:cstheme="majorBidi"/>
              </w:rPr>
              <w:t>Bektache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6A" w:rsidRPr="00783037" w:rsidRDefault="0067656A" w:rsidP="0067656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CM</w:t>
            </w:r>
          </w:p>
          <w:p w:rsidR="0067656A" w:rsidRPr="00783037" w:rsidRDefault="0067656A" w:rsidP="0067656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Akir</w:t>
            </w:r>
            <w:proofErr w:type="spellEnd"/>
          </w:p>
          <w:p w:rsidR="00857074" w:rsidRPr="00783037" w:rsidRDefault="0067656A" w:rsidP="0067656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A3</w:t>
            </w:r>
            <w:r w:rsidR="00C13FDB" w:rsidRPr="0078303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B17" w:rsidRPr="00783037" w:rsidRDefault="00B44B17" w:rsidP="00B44B1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VNR TD</w:t>
            </w:r>
          </w:p>
          <w:p w:rsidR="00783037" w:rsidRPr="00783037" w:rsidRDefault="00B44B17" w:rsidP="00B44B1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Merzouk</w:t>
            </w:r>
            <w:proofErr w:type="spellEnd"/>
            <w:r w:rsidR="002D0BF5"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857074" w:rsidRPr="00783037" w:rsidRDefault="002D0BF5" w:rsidP="00B44B1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S13/B4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OML, CM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VNR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CM, </w:t>
            </w:r>
            <w:proofErr w:type="spellStart"/>
            <w:r w:rsidR="00F72A17" w:rsidRPr="00783037">
              <w:rPr>
                <w:rFonts w:asciiTheme="majorBidi" w:hAnsiTheme="majorBidi" w:cstheme="majorBidi"/>
              </w:rPr>
              <w:t>Mebarek</w:t>
            </w:r>
            <w:proofErr w:type="spellEnd"/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B461F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1FC" w:rsidRPr="00783037" w:rsidRDefault="00B461FC" w:rsidP="00B461F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Sémioling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TD </w:t>
            </w:r>
          </w:p>
          <w:p w:rsidR="00B461FC" w:rsidRPr="00783037" w:rsidRDefault="00B461FC" w:rsidP="00B461F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Belhouachet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EA394D">
              <w:rPr>
                <w:rFonts w:asciiTheme="majorBidi" w:hAnsiTheme="majorBidi" w:cstheme="majorBidi"/>
                <w:lang w:val="en-US"/>
              </w:rPr>
              <w:t xml:space="preserve"> S10</w:t>
            </w:r>
            <w:r w:rsidRPr="00783037">
              <w:rPr>
                <w:rFonts w:asciiTheme="majorBidi" w:hAnsiTheme="majorBidi" w:cstheme="majorBidi"/>
                <w:lang w:val="en-US"/>
              </w:rPr>
              <w:t>/B4</w:t>
            </w:r>
          </w:p>
          <w:p w:rsidR="00857074" w:rsidRPr="00EA394D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43" w:rsidRPr="00783037" w:rsidRDefault="003F2843" w:rsidP="003F2843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  TD</w:t>
            </w:r>
          </w:p>
          <w:p w:rsidR="00783037" w:rsidRPr="00783037" w:rsidRDefault="003F2843" w:rsidP="007C40FB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Bennacer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2D0BF5" w:rsidP="007C40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S13/B4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5053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37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Sociolinguistique CM, Arezki 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31" w:rsidRPr="00783037" w:rsidRDefault="00C85331" w:rsidP="00C85331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Sociolinguistique TD </w:t>
            </w:r>
          </w:p>
          <w:p w:rsidR="00C85331" w:rsidRPr="00783037" w:rsidRDefault="00C85331" w:rsidP="00C85331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Mahrouche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</w:t>
            </w:r>
          </w:p>
          <w:p w:rsidR="00857074" w:rsidRPr="00783037" w:rsidRDefault="00C85331" w:rsidP="00C8533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S20</w:t>
            </w:r>
            <w:r w:rsidRPr="00783037">
              <w:rPr>
                <w:rFonts w:asciiTheme="majorBidi" w:hAnsiTheme="majorBidi" w:cstheme="majorBidi"/>
              </w:rPr>
              <w:t>/B4</w:t>
            </w: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553FD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Faculté </w:t>
      </w:r>
      <w:r w:rsidR="00596232" w:rsidRPr="00783037">
        <w:rPr>
          <w:b/>
        </w:rPr>
        <w:t>des lettres et langues.</w:t>
      </w:r>
      <w:r w:rsidRPr="00783037">
        <w:rPr>
          <w:b/>
        </w:rPr>
        <w:t xml:space="preserve"> Département de français 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 Année universitaire: 2012/2013</w:t>
      </w: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 xml:space="preserve">E M P L O I  du  T E M P S : Groupe 4. Master1. SL/SII </w:t>
      </w: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C84BFB" w:rsidRPr="00783037" w:rsidRDefault="00C84BFB" w:rsidP="00857074">
      <w:pPr>
        <w:pStyle w:val="En-tte"/>
        <w:jc w:val="center"/>
        <w:rPr>
          <w:b/>
          <w:sz w:val="28"/>
          <w:szCs w:val="28"/>
        </w:rPr>
      </w:pPr>
    </w:p>
    <w:p w:rsidR="00AE41D9" w:rsidRPr="00783037" w:rsidRDefault="00AE41D9" w:rsidP="00857074"/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>Faculté d</w:t>
      </w:r>
      <w:r w:rsidR="00596232" w:rsidRPr="00783037">
        <w:rPr>
          <w:b/>
        </w:rPr>
        <w:t xml:space="preserve">es lettres et langues. </w:t>
      </w:r>
      <w:r w:rsidRPr="00783037">
        <w:rPr>
          <w:b/>
        </w:rPr>
        <w:t xml:space="preserve">Département de français 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 Année universitaire: 2012/2013</w:t>
      </w:r>
    </w:p>
    <w:p w:rsidR="00857074" w:rsidRPr="00783037" w:rsidRDefault="00857074" w:rsidP="00857074">
      <w:pPr>
        <w:pStyle w:val="En-tte"/>
        <w:jc w:val="center"/>
        <w:rPr>
          <w:b/>
        </w:rPr>
      </w:pP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 xml:space="preserve">E M P L O I  du  T E M P S : Groupe 5. Master1. SL/SII </w:t>
      </w:r>
    </w:p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G 5-S2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15H30- 17H00</w:t>
            </w:r>
          </w:p>
        </w:tc>
      </w:tr>
      <w:tr w:rsidR="00857074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B44B17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VNR TD</w:t>
            </w:r>
          </w:p>
          <w:p w:rsidR="00783037" w:rsidRPr="00783037" w:rsidRDefault="00B44B17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Merzouk</w:t>
            </w:r>
            <w:proofErr w:type="spellEnd"/>
            <w:r w:rsidR="002D0BF5"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B44B17" w:rsidRPr="00783037" w:rsidRDefault="002D0BF5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S20/B4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TICE </w:t>
            </w:r>
          </w:p>
          <w:p w:rsidR="00857074" w:rsidRDefault="00E1626E" w:rsidP="00E1626E">
            <w:pPr>
              <w:pStyle w:val="Sansinterligne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Haddad</w:t>
            </w:r>
          </w:p>
          <w:p w:rsidR="001F5E89" w:rsidRPr="00783037" w:rsidRDefault="008E0EC8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S17 centre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calcul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CM/ </w:t>
            </w:r>
            <w:proofErr w:type="spellStart"/>
            <w:r w:rsidRPr="00783037">
              <w:rPr>
                <w:rFonts w:asciiTheme="majorBidi" w:hAnsiTheme="majorBidi" w:cstheme="majorBidi"/>
              </w:rPr>
              <w:t>Bektache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6C7136" w:rsidRPr="00783037" w:rsidRDefault="00E1626E" w:rsidP="00E1626E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6A" w:rsidRPr="00783037" w:rsidRDefault="0067656A" w:rsidP="0067656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CM</w:t>
            </w:r>
          </w:p>
          <w:p w:rsidR="0067656A" w:rsidRPr="00783037" w:rsidRDefault="0067656A" w:rsidP="0067656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Akir</w:t>
            </w:r>
            <w:proofErr w:type="spellEnd"/>
          </w:p>
          <w:p w:rsidR="00857074" w:rsidRPr="00783037" w:rsidRDefault="0067656A" w:rsidP="0067656A">
            <w:pPr>
              <w:spacing w:after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A3</w:t>
            </w:r>
            <w:r w:rsidR="00C13FDB" w:rsidRPr="0078303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8A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TD</w:t>
            </w:r>
          </w:p>
          <w:p w:rsidR="00E7622F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Lanseur</w:t>
            </w:r>
            <w:proofErr w:type="spellEnd"/>
          </w:p>
          <w:p w:rsidR="00857074" w:rsidRPr="00783037" w:rsidRDefault="00E7622F" w:rsidP="00E7622F">
            <w:pPr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S11/B4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OML, CM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VNR CM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</w:t>
            </w:r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8E0EC8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FC" w:rsidRPr="00783037" w:rsidRDefault="00B461FC" w:rsidP="00B461F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Sémioling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TD </w:t>
            </w:r>
          </w:p>
          <w:p w:rsidR="00B461FC" w:rsidRPr="00783037" w:rsidRDefault="00B461FC" w:rsidP="00B461F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Belhouachet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B461FC" w:rsidRPr="00783037" w:rsidRDefault="008943DD" w:rsidP="00B461FC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S11</w:t>
            </w:r>
            <w:r w:rsidR="00B461FC" w:rsidRPr="00783037">
              <w:rPr>
                <w:rFonts w:asciiTheme="majorBidi" w:hAnsiTheme="majorBidi" w:cstheme="majorBidi"/>
                <w:lang w:val="en-US"/>
              </w:rPr>
              <w:t>/B4</w:t>
            </w:r>
          </w:p>
          <w:p w:rsidR="00857074" w:rsidRPr="00783037" w:rsidRDefault="00857074" w:rsidP="00B461F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8B" w:rsidRPr="00783037" w:rsidRDefault="00CA1B8B" w:rsidP="00CA1B8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OML TD </w:t>
            </w:r>
          </w:p>
          <w:p w:rsidR="00CA1B8B" w:rsidRPr="00783037" w:rsidRDefault="00CA1B8B" w:rsidP="00CA1B8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Boukerchi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857074" w:rsidRPr="00CA1B8B" w:rsidRDefault="00CA1B8B" w:rsidP="00CA1B8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S20</w:t>
            </w: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9" w:rsidRPr="00D1188C" w:rsidRDefault="00850099" w:rsidP="0085009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D1188C">
              <w:rPr>
                <w:rFonts w:asciiTheme="majorBidi" w:hAnsiTheme="majorBidi" w:cstheme="majorBidi"/>
                <w:sz w:val="24"/>
                <w:szCs w:val="24"/>
              </w:rPr>
              <w:t xml:space="preserve">Ecriture scientifique  TD  </w:t>
            </w:r>
          </w:p>
          <w:p w:rsidR="00850099" w:rsidRPr="00D1188C" w:rsidRDefault="00850099" w:rsidP="0085009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88C">
              <w:rPr>
                <w:rFonts w:asciiTheme="majorBidi" w:hAnsiTheme="majorBidi" w:cstheme="majorBidi"/>
                <w:sz w:val="24"/>
                <w:szCs w:val="24"/>
              </w:rPr>
              <w:t>Séridj</w:t>
            </w:r>
            <w:proofErr w:type="spellEnd"/>
            <w:r w:rsidRPr="00D118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57074" w:rsidRPr="00D1188C" w:rsidRDefault="00850099" w:rsidP="0085009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D1188C">
              <w:rPr>
                <w:rFonts w:asciiTheme="majorBidi" w:hAnsiTheme="majorBidi" w:cstheme="majorBidi"/>
                <w:sz w:val="24"/>
                <w:szCs w:val="24"/>
              </w:rPr>
              <w:t>S20/B4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CA1B8B" w:rsidRDefault="00857074" w:rsidP="00A82F4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CA1B8B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CA1B8B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37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Sociolinguistique CM, Arezki 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  <w:p w:rsidR="00857074" w:rsidRPr="00783037" w:rsidRDefault="00857074" w:rsidP="00553FD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Sociolinguistique TD </w:t>
            </w:r>
          </w:p>
          <w:p w:rsidR="00783037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Kenniche</w:t>
            </w:r>
            <w:proofErr w:type="spellEnd"/>
            <w:r w:rsidR="002D0BF5" w:rsidRPr="00783037">
              <w:rPr>
                <w:rFonts w:asciiTheme="majorBidi" w:hAnsiTheme="majorBidi" w:cstheme="majorBidi"/>
              </w:rPr>
              <w:t xml:space="preserve"> </w:t>
            </w:r>
          </w:p>
          <w:p w:rsidR="00857074" w:rsidRPr="00783037" w:rsidRDefault="002D0BF5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S13/B4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57074" w:rsidRPr="00783037" w:rsidRDefault="00857074" w:rsidP="00857074">
      <w:pPr>
        <w:pStyle w:val="En-tte"/>
        <w:rPr>
          <w:b/>
        </w:rPr>
      </w:pPr>
    </w:p>
    <w:p w:rsidR="00857074" w:rsidRPr="00783037" w:rsidRDefault="00857074" w:rsidP="00857074">
      <w:pPr>
        <w:pStyle w:val="En-tte"/>
        <w:jc w:val="center"/>
        <w:rPr>
          <w:b/>
        </w:rPr>
      </w:pPr>
    </w:p>
    <w:p w:rsidR="00596232" w:rsidRPr="00783037" w:rsidRDefault="00596232" w:rsidP="00857074">
      <w:pPr>
        <w:pStyle w:val="En-tte"/>
        <w:rPr>
          <w:b/>
        </w:rPr>
      </w:pPr>
    </w:p>
    <w:p w:rsidR="00C84BFB" w:rsidRPr="00783037" w:rsidRDefault="00C84BFB" w:rsidP="00857074">
      <w:pPr>
        <w:pStyle w:val="En-tte"/>
        <w:rPr>
          <w:b/>
        </w:rPr>
      </w:pPr>
    </w:p>
    <w:p w:rsidR="00C84BFB" w:rsidRDefault="00C84BFB" w:rsidP="00857074">
      <w:pPr>
        <w:pStyle w:val="En-tte"/>
        <w:rPr>
          <w:b/>
        </w:rPr>
      </w:pPr>
    </w:p>
    <w:p w:rsidR="008E0EC8" w:rsidRPr="00783037" w:rsidRDefault="008E0EC8" w:rsidP="00857074">
      <w:pPr>
        <w:pStyle w:val="En-tte"/>
        <w:rPr>
          <w:b/>
        </w:rPr>
      </w:pPr>
    </w:p>
    <w:p w:rsidR="00E7622F" w:rsidRPr="00783037" w:rsidRDefault="00E7622F" w:rsidP="00857074">
      <w:pPr>
        <w:pStyle w:val="En-tte"/>
        <w:rPr>
          <w:b/>
        </w:rPr>
      </w:pPr>
    </w:p>
    <w:p w:rsidR="00857074" w:rsidRPr="00783037" w:rsidRDefault="00857074" w:rsidP="00E1626E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>Faculté des lettres et langues</w:t>
      </w:r>
      <w:r w:rsidR="00596232" w:rsidRPr="00783037">
        <w:rPr>
          <w:b/>
        </w:rPr>
        <w:t>.</w:t>
      </w:r>
      <w:r w:rsidRPr="00783037">
        <w:rPr>
          <w:b/>
        </w:rPr>
        <w:t xml:space="preserve"> Département de français </w:t>
      </w:r>
    </w:p>
    <w:p w:rsidR="00857074" w:rsidRPr="00783037" w:rsidRDefault="00857074" w:rsidP="00857074">
      <w:pPr>
        <w:pStyle w:val="En-tte"/>
        <w:jc w:val="center"/>
        <w:rPr>
          <w:b/>
        </w:rPr>
      </w:pPr>
      <w:r w:rsidRPr="00783037">
        <w:rPr>
          <w:b/>
        </w:rPr>
        <w:t xml:space="preserve"> Année universitaire: 2012/2013</w:t>
      </w:r>
    </w:p>
    <w:p w:rsidR="00857074" w:rsidRPr="00783037" w:rsidRDefault="00857074" w:rsidP="00857074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>E M P L O I  du  T E M P S : Groupe</w:t>
      </w:r>
      <w:r w:rsidR="00596232" w:rsidRPr="00783037">
        <w:rPr>
          <w:b/>
          <w:sz w:val="28"/>
          <w:szCs w:val="28"/>
        </w:rPr>
        <w:t xml:space="preserve"> 6</w:t>
      </w:r>
      <w:r w:rsidRPr="00783037">
        <w:rPr>
          <w:b/>
          <w:sz w:val="28"/>
          <w:szCs w:val="28"/>
        </w:rPr>
        <w:t xml:space="preserve">. Master1. SL/SII </w:t>
      </w:r>
    </w:p>
    <w:p w:rsidR="00857074" w:rsidRPr="00783037" w:rsidRDefault="00857074" w:rsidP="00857074"/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 xml:space="preserve">G </w:t>
            </w:r>
            <w:r w:rsidR="00596232" w:rsidRPr="00783037">
              <w:rPr>
                <w:rFonts w:asciiTheme="majorBidi" w:hAnsiTheme="majorBidi" w:cstheme="majorBidi"/>
                <w:sz w:val="24"/>
                <w:szCs w:val="24"/>
              </w:rPr>
              <w:t>6-S2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15H30- 17H00</w:t>
            </w:r>
          </w:p>
        </w:tc>
      </w:tr>
      <w:tr w:rsidR="00857074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6C7136" w:rsidP="006C71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TICE </w:t>
            </w:r>
          </w:p>
          <w:p w:rsidR="006C7136" w:rsidRDefault="006C7136" w:rsidP="006C71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Haddad</w:t>
            </w:r>
          </w:p>
          <w:p w:rsidR="00783037" w:rsidRPr="00783037" w:rsidRDefault="008E0EC8" w:rsidP="006C71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lastRenderedPageBreak/>
              <w:t xml:space="preserve">S17 centre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calcul</w:t>
            </w:r>
            <w:proofErr w:type="spellEnd"/>
            <w:r w:rsidRPr="0078303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8E0EC8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8E0EC8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8E0EC8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8E0EC8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B44B17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VNR TD</w:t>
            </w:r>
          </w:p>
          <w:p w:rsidR="00783037" w:rsidRPr="00783037" w:rsidRDefault="00B44B17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Merzouk</w:t>
            </w:r>
            <w:proofErr w:type="spellEnd"/>
            <w:r w:rsidR="00E7622F"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B44B17" w:rsidRPr="00783037" w:rsidRDefault="00E7622F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S11/B4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Ecriture scientifique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CM/ </w:t>
            </w:r>
            <w:proofErr w:type="spellStart"/>
            <w:r w:rsidRPr="00783037">
              <w:rPr>
                <w:rFonts w:asciiTheme="majorBidi" w:hAnsiTheme="majorBidi" w:cstheme="majorBidi"/>
              </w:rPr>
              <w:t>Bektache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6A" w:rsidRPr="00783037" w:rsidRDefault="0067656A" w:rsidP="0067656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CM</w:t>
            </w:r>
          </w:p>
          <w:p w:rsidR="0067656A" w:rsidRPr="00783037" w:rsidRDefault="0067656A" w:rsidP="0067656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Akir</w:t>
            </w:r>
            <w:proofErr w:type="spellEnd"/>
          </w:p>
          <w:p w:rsidR="00857074" w:rsidRPr="00783037" w:rsidRDefault="0067656A" w:rsidP="0067656A">
            <w:pPr>
              <w:spacing w:after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A3</w:t>
            </w:r>
            <w:r w:rsidR="00C13FDB" w:rsidRPr="0078303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A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Onomastique TD</w:t>
            </w:r>
          </w:p>
          <w:p w:rsidR="00E7622F" w:rsidRPr="00783037" w:rsidRDefault="00D6548A" w:rsidP="00D6548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</w:rPr>
              <w:t>Lanseur</w:t>
            </w:r>
            <w:proofErr w:type="spellEnd"/>
          </w:p>
          <w:p w:rsidR="00857074" w:rsidRPr="00783037" w:rsidRDefault="00E7622F" w:rsidP="00783037">
            <w:pPr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S11/B4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OML, CM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, </w:t>
            </w:r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  <w:p w:rsidR="00857074" w:rsidRPr="00783037" w:rsidRDefault="00857074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VNR CM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Mebarek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</w:t>
            </w:r>
          </w:p>
          <w:p w:rsidR="00857074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A31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783037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BE" w:rsidRPr="00783037" w:rsidRDefault="003749BE" w:rsidP="003749B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lang w:val="en-US"/>
              </w:rPr>
              <w:t>Sémioling</w:t>
            </w:r>
            <w:proofErr w:type="spellEnd"/>
            <w:r w:rsidRPr="00783037">
              <w:rPr>
                <w:rFonts w:asciiTheme="majorBidi" w:hAnsiTheme="majorBidi" w:cstheme="majorBidi"/>
                <w:lang w:val="en-US"/>
              </w:rPr>
              <w:t xml:space="preserve"> TD </w:t>
            </w:r>
          </w:p>
          <w:p w:rsidR="003749BE" w:rsidRPr="00783037" w:rsidRDefault="003749BE" w:rsidP="003749B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Khenniche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783037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3749BE" w:rsidRPr="00783037" w:rsidRDefault="003749BE" w:rsidP="003749BE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783037">
              <w:rPr>
                <w:rFonts w:asciiTheme="majorBidi" w:hAnsiTheme="majorBidi" w:cstheme="majorBidi"/>
                <w:lang w:val="en-US"/>
              </w:rPr>
              <w:t>S21/B4</w:t>
            </w:r>
          </w:p>
          <w:p w:rsidR="00857074" w:rsidRPr="00783037" w:rsidRDefault="00857074" w:rsidP="008943D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3749B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C84B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9" w:rsidRPr="00D1188C" w:rsidRDefault="00850099" w:rsidP="0085009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D1188C">
              <w:rPr>
                <w:rFonts w:asciiTheme="majorBidi" w:hAnsiTheme="majorBidi" w:cstheme="majorBidi"/>
                <w:sz w:val="24"/>
                <w:szCs w:val="24"/>
              </w:rPr>
              <w:t xml:space="preserve">Ecriture scientifique  TD  </w:t>
            </w:r>
          </w:p>
          <w:p w:rsidR="00850099" w:rsidRPr="00D1188C" w:rsidRDefault="00850099" w:rsidP="0085009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188C">
              <w:rPr>
                <w:rFonts w:asciiTheme="majorBidi" w:hAnsiTheme="majorBidi" w:cstheme="majorBidi"/>
                <w:sz w:val="24"/>
                <w:szCs w:val="24"/>
              </w:rPr>
              <w:t>Séridj</w:t>
            </w:r>
            <w:proofErr w:type="spellEnd"/>
            <w:r w:rsidRPr="00D118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57074" w:rsidRPr="00783037" w:rsidRDefault="00850099" w:rsidP="0085009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D1188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C7BAA" w:rsidRPr="00D1188C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D1188C">
              <w:rPr>
                <w:rFonts w:asciiTheme="majorBidi" w:hAnsiTheme="majorBidi" w:cstheme="majorBidi"/>
                <w:sz w:val="24"/>
                <w:szCs w:val="24"/>
              </w:rPr>
              <w:t>/B4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7074" w:rsidRPr="00C85331" w:rsidTr="008D1143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D8" w:rsidRPr="00783037" w:rsidRDefault="00553FD8" w:rsidP="00553FD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 xml:space="preserve">Sociolinguistique TD </w:t>
            </w:r>
          </w:p>
          <w:p w:rsidR="00783037" w:rsidRPr="00783037" w:rsidRDefault="00553FD8" w:rsidP="00783037">
            <w:pPr>
              <w:pStyle w:val="Sansinterligne"/>
              <w:rPr>
                <w:rFonts w:asciiTheme="majorBidi" w:hAnsiTheme="majorBidi" w:cstheme="majorBidi"/>
              </w:rPr>
            </w:pPr>
            <w:proofErr w:type="spellStart"/>
            <w:r w:rsidRPr="00783037">
              <w:rPr>
                <w:rFonts w:asciiTheme="majorBidi" w:hAnsiTheme="majorBidi" w:cstheme="majorBidi"/>
              </w:rPr>
              <w:t>Kenniche</w:t>
            </w:r>
            <w:proofErr w:type="spellEnd"/>
            <w:r w:rsidRPr="00783037">
              <w:rPr>
                <w:rFonts w:asciiTheme="majorBidi" w:hAnsiTheme="majorBidi" w:cstheme="majorBidi"/>
              </w:rPr>
              <w:t xml:space="preserve"> </w:t>
            </w:r>
          </w:p>
          <w:p w:rsidR="00857074" w:rsidRPr="00783037" w:rsidRDefault="00021869" w:rsidP="00553FD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>S13</w:t>
            </w:r>
            <w:r w:rsidR="002D0BF5" w:rsidRPr="00783037">
              <w:rPr>
                <w:rFonts w:asciiTheme="majorBidi" w:hAnsiTheme="majorBidi" w:cstheme="majorBidi"/>
              </w:rPr>
              <w:t>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37" w:rsidRPr="00783037" w:rsidRDefault="00E1626E" w:rsidP="00E1626E">
            <w:pPr>
              <w:pStyle w:val="Sansinterligne"/>
              <w:rPr>
                <w:rFonts w:asciiTheme="majorBidi" w:hAnsiTheme="majorBidi" w:cstheme="majorBidi"/>
              </w:rPr>
            </w:pPr>
            <w:r w:rsidRPr="00783037">
              <w:rPr>
                <w:rFonts w:asciiTheme="majorBidi" w:hAnsiTheme="majorBidi" w:cstheme="majorBidi"/>
              </w:rPr>
              <w:t>Sociolinguistique CM, Arezki</w:t>
            </w:r>
          </w:p>
          <w:p w:rsidR="00E1626E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783037">
              <w:rPr>
                <w:rFonts w:asciiTheme="majorBidi" w:hAnsiTheme="majorBidi" w:cstheme="majorBidi"/>
              </w:rPr>
              <w:t xml:space="preserve"> A31</w:t>
            </w:r>
          </w:p>
          <w:p w:rsidR="00857074" w:rsidRPr="00783037" w:rsidRDefault="00857074" w:rsidP="00A82F4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6E" w:rsidRPr="00783037" w:rsidRDefault="00E1626E" w:rsidP="00E1626E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OML TD </w:t>
            </w:r>
          </w:p>
          <w:p w:rsidR="00783037" w:rsidRPr="00783037" w:rsidRDefault="00E1626E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Mouhli</w:t>
            </w:r>
            <w:proofErr w:type="spellEnd"/>
            <w:r w:rsidR="002D0BF5"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857074" w:rsidRPr="00783037" w:rsidRDefault="002D0BF5" w:rsidP="00E1626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303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S12/B4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74" w:rsidRPr="00783037" w:rsidRDefault="00857074" w:rsidP="008D114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857074" w:rsidRPr="00783037" w:rsidRDefault="00857074" w:rsidP="00857074">
      <w:pPr>
        <w:rPr>
          <w:lang w:val="en-US"/>
        </w:rPr>
      </w:pPr>
    </w:p>
    <w:sectPr w:rsidR="00857074" w:rsidRPr="00783037" w:rsidSect="00AF0F2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84" w:rsidRDefault="00D15784" w:rsidP="00517F11">
      <w:pPr>
        <w:spacing w:after="0" w:line="240" w:lineRule="auto"/>
      </w:pPr>
      <w:r>
        <w:separator/>
      </w:r>
    </w:p>
  </w:endnote>
  <w:endnote w:type="continuationSeparator" w:id="1">
    <w:p w:rsidR="00D15784" w:rsidRDefault="00D15784" w:rsidP="0051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84" w:rsidRDefault="00D15784" w:rsidP="00517F11">
      <w:pPr>
        <w:spacing w:after="0" w:line="240" w:lineRule="auto"/>
      </w:pPr>
      <w:r>
        <w:separator/>
      </w:r>
    </w:p>
  </w:footnote>
  <w:footnote w:type="continuationSeparator" w:id="1">
    <w:p w:rsidR="00D15784" w:rsidRDefault="00D15784" w:rsidP="0051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F11" w:rsidRDefault="000147FF" w:rsidP="000147FF">
    <w:pPr>
      <w:pStyle w:val="En-tte"/>
      <w:tabs>
        <w:tab w:val="clear" w:pos="9072"/>
        <w:tab w:val="left" w:pos="4956"/>
        <w:tab w:val="left" w:pos="5664"/>
        <w:tab w:val="left" w:pos="6372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  <w:p w:rsidR="00517F11" w:rsidRDefault="00517F11" w:rsidP="00517F11">
    <w:pPr>
      <w:pStyle w:val="En-tte"/>
      <w:jc w:val="center"/>
    </w:pPr>
  </w:p>
  <w:p w:rsidR="00517F11" w:rsidRDefault="00517F1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F21"/>
    <w:rsid w:val="00011438"/>
    <w:rsid w:val="000147FF"/>
    <w:rsid w:val="00021869"/>
    <w:rsid w:val="00037C9E"/>
    <w:rsid w:val="00043C48"/>
    <w:rsid w:val="0005392D"/>
    <w:rsid w:val="0006424B"/>
    <w:rsid w:val="000C0DE6"/>
    <w:rsid w:val="000C6CB8"/>
    <w:rsid w:val="000C7872"/>
    <w:rsid w:val="000D250F"/>
    <w:rsid w:val="000F378C"/>
    <w:rsid w:val="000F70F2"/>
    <w:rsid w:val="001137DC"/>
    <w:rsid w:val="0017461F"/>
    <w:rsid w:val="00183171"/>
    <w:rsid w:val="00184791"/>
    <w:rsid w:val="00191C02"/>
    <w:rsid w:val="001A28A0"/>
    <w:rsid w:val="001A6189"/>
    <w:rsid w:val="001C17F8"/>
    <w:rsid w:val="001D1F6F"/>
    <w:rsid w:val="001E4962"/>
    <w:rsid w:val="001F5E89"/>
    <w:rsid w:val="002534FC"/>
    <w:rsid w:val="0026588C"/>
    <w:rsid w:val="0027302B"/>
    <w:rsid w:val="0028605C"/>
    <w:rsid w:val="002C50AD"/>
    <w:rsid w:val="002C7A8D"/>
    <w:rsid w:val="002D0BF5"/>
    <w:rsid w:val="002D51A8"/>
    <w:rsid w:val="002E42A5"/>
    <w:rsid w:val="003011FF"/>
    <w:rsid w:val="003116D6"/>
    <w:rsid w:val="003749BE"/>
    <w:rsid w:val="00386E70"/>
    <w:rsid w:val="003B3AF3"/>
    <w:rsid w:val="003C71D5"/>
    <w:rsid w:val="003E41CA"/>
    <w:rsid w:val="003F2843"/>
    <w:rsid w:val="00411650"/>
    <w:rsid w:val="00413A0B"/>
    <w:rsid w:val="00432A30"/>
    <w:rsid w:val="00450D5B"/>
    <w:rsid w:val="00456C6E"/>
    <w:rsid w:val="00471B73"/>
    <w:rsid w:val="00477BC6"/>
    <w:rsid w:val="00487778"/>
    <w:rsid w:val="004B2360"/>
    <w:rsid w:val="004B7142"/>
    <w:rsid w:val="004E51F7"/>
    <w:rsid w:val="0050536E"/>
    <w:rsid w:val="0051347F"/>
    <w:rsid w:val="00517F11"/>
    <w:rsid w:val="0052616F"/>
    <w:rsid w:val="00553FD8"/>
    <w:rsid w:val="00563F39"/>
    <w:rsid w:val="00566DBF"/>
    <w:rsid w:val="005831C6"/>
    <w:rsid w:val="00594708"/>
    <w:rsid w:val="00596232"/>
    <w:rsid w:val="005A2138"/>
    <w:rsid w:val="00636026"/>
    <w:rsid w:val="00651FDF"/>
    <w:rsid w:val="0065260D"/>
    <w:rsid w:val="0067656A"/>
    <w:rsid w:val="00687AFB"/>
    <w:rsid w:val="006A2402"/>
    <w:rsid w:val="006B310C"/>
    <w:rsid w:val="006C7136"/>
    <w:rsid w:val="00703F8D"/>
    <w:rsid w:val="00722D5E"/>
    <w:rsid w:val="00723496"/>
    <w:rsid w:val="00750C44"/>
    <w:rsid w:val="00773C14"/>
    <w:rsid w:val="00783037"/>
    <w:rsid w:val="00792146"/>
    <w:rsid w:val="007A7C64"/>
    <w:rsid w:val="007C40FB"/>
    <w:rsid w:val="00827E18"/>
    <w:rsid w:val="00837AD5"/>
    <w:rsid w:val="00850099"/>
    <w:rsid w:val="00857074"/>
    <w:rsid w:val="00864548"/>
    <w:rsid w:val="0087519C"/>
    <w:rsid w:val="00875B79"/>
    <w:rsid w:val="00880E25"/>
    <w:rsid w:val="008943DD"/>
    <w:rsid w:val="008E0EC8"/>
    <w:rsid w:val="009033EF"/>
    <w:rsid w:val="00933C53"/>
    <w:rsid w:val="0093568F"/>
    <w:rsid w:val="00980712"/>
    <w:rsid w:val="009A03BC"/>
    <w:rsid w:val="009B1636"/>
    <w:rsid w:val="009B5218"/>
    <w:rsid w:val="009C3D3A"/>
    <w:rsid w:val="009D0A7F"/>
    <w:rsid w:val="00A01923"/>
    <w:rsid w:val="00A24C83"/>
    <w:rsid w:val="00A55DC1"/>
    <w:rsid w:val="00A678F2"/>
    <w:rsid w:val="00A67E3F"/>
    <w:rsid w:val="00A82F44"/>
    <w:rsid w:val="00AE41D9"/>
    <w:rsid w:val="00AF0F21"/>
    <w:rsid w:val="00AF27C3"/>
    <w:rsid w:val="00B44B17"/>
    <w:rsid w:val="00B461FC"/>
    <w:rsid w:val="00B502E7"/>
    <w:rsid w:val="00B56C3F"/>
    <w:rsid w:val="00B64DBB"/>
    <w:rsid w:val="00BA13E1"/>
    <w:rsid w:val="00BA2942"/>
    <w:rsid w:val="00BE32A9"/>
    <w:rsid w:val="00C13FDB"/>
    <w:rsid w:val="00C469F5"/>
    <w:rsid w:val="00C652A7"/>
    <w:rsid w:val="00C70B3D"/>
    <w:rsid w:val="00C80473"/>
    <w:rsid w:val="00C84BFB"/>
    <w:rsid w:val="00C85331"/>
    <w:rsid w:val="00C87931"/>
    <w:rsid w:val="00CA1B8B"/>
    <w:rsid w:val="00CA3EEA"/>
    <w:rsid w:val="00CE3B9C"/>
    <w:rsid w:val="00D1188C"/>
    <w:rsid w:val="00D15784"/>
    <w:rsid w:val="00D22C25"/>
    <w:rsid w:val="00D25985"/>
    <w:rsid w:val="00D31775"/>
    <w:rsid w:val="00D37459"/>
    <w:rsid w:val="00D6548A"/>
    <w:rsid w:val="00D7457F"/>
    <w:rsid w:val="00D8744B"/>
    <w:rsid w:val="00D909A4"/>
    <w:rsid w:val="00D96156"/>
    <w:rsid w:val="00DB27D7"/>
    <w:rsid w:val="00DC7BAA"/>
    <w:rsid w:val="00DE2327"/>
    <w:rsid w:val="00DE42B5"/>
    <w:rsid w:val="00E1626E"/>
    <w:rsid w:val="00E16D4A"/>
    <w:rsid w:val="00E722B7"/>
    <w:rsid w:val="00E7355B"/>
    <w:rsid w:val="00E7622F"/>
    <w:rsid w:val="00E963C7"/>
    <w:rsid w:val="00EA394D"/>
    <w:rsid w:val="00EE6A67"/>
    <w:rsid w:val="00EF41D2"/>
    <w:rsid w:val="00F31425"/>
    <w:rsid w:val="00F35B93"/>
    <w:rsid w:val="00F72A17"/>
    <w:rsid w:val="00F75AF9"/>
    <w:rsid w:val="00F8225B"/>
    <w:rsid w:val="00F9742E"/>
    <w:rsid w:val="00FC2755"/>
    <w:rsid w:val="00FD1734"/>
    <w:rsid w:val="00F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1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F11"/>
  </w:style>
  <w:style w:type="paragraph" w:styleId="Pieddepage">
    <w:name w:val="footer"/>
    <w:basedOn w:val="Normal"/>
    <w:link w:val="PieddepageCar"/>
    <w:uiPriority w:val="99"/>
    <w:semiHidden/>
    <w:unhideWhenUsed/>
    <w:rsid w:val="0051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F11"/>
  </w:style>
  <w:style w:type="paragraph" w:styleId="Sansinterligne">
    <w:name w:val="No Spacing"/>
    <w:uiPriority w:val="1"/>
    <w:qFormat/>
    <w:rsid w:val="002860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dptfr</dc:creator>
  <cp:lastModifiedBy>HoC</cp:lastModifiedBy>
  <cp:revision>32</cp:revision>
  <cp:lastPrinted>2012-11-08T08:38:00Z</cp:lastPrinted>
  <dcterms:created xsi:type="dcterms:W3CDTF">2012-09-14T19:27:00Z</dcterms:created>
  <dcterms:modified xsi:type="dcterms:W3CDTF">2012-11-08T08:38:00Z</dcterms:modified>
</cp:coreProperties>
</file>