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Default="00FB2CDE" w:rsidP="00FB2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CDE">
        <w:rPr>
          <w:rFonts w:ascii="Times New Roman" w:hAnsi="Times New Roman" w:cs="Times New Roman"/>
          <w:b/>
          <w:sz w:val="32"/>
          <w:szCs w:val="32"/>
        </w:rPr>
        <w:t>Module de Pédiatrie</w:t>
      </w:r>
      <w:proofErr w:type="gramStart"/>
      <w:r w:rsidRPr="00FB2CDE">
        <w:rPr>
          <w:rFonts w:ascii="Times New Roman" w:hAnsi="Times New Roman" w:cs="Times New Roman"/>
          <w:b/>
          <w:sz w:val="32"/>
          <w:szCs w:val="32"/>
        </w:rPr>
        <w:t>:5ème</w:t>
      </w:r>
      <w:proofErr w:type="gramEnd"/>
      <w:r w:rsidRPr="00FB2C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2CDE">
        <w:rPr>
          <w:rFonts w:ascii="Times New Roman" w:hAnsi="Times New Roman" w:cs="Times New Roman"/>
          <w:b/>
          <w:sz w:val="32"/>
          <w:szCs w:val="32"/>
        </w:rPr>
        <w:t>année</w:t>
      </w:r>
      <w:proofErr w:type="spellEnd"/>
    </w:p>
    <w:p w:rsidR="00FB2CDE" w:rsidRDefault="0046089A" w:rsidP="00FB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</w:t>
      </w:r>
      <w:r w:rsidR="00FB2CDE" w:rsidRPr="00FB2CD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B2CDE" w:rsidRPr="0046089A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 w:rsidR="00FB2CDE" w:rsidRPr="00460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SEMAINE</w:t>
      </w:r>
    </w:p>
    <w:p w:rsidR="00FB2CDE" w:rsidRP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2CDE">
        <w:rPr>
          <w:rFonts w:ascii="Times New Roman" w:hAnsi="Times New Roman" w:cs="Times New Roman"/>
          <w:b/>
          <w:sz w:val="24"/>
          <w:szCs w:val="24"/>
          <w:lang w:val="fr-FR"/>
        </w:rPr>
        <w:t>17.02.13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="004D01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B2C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ROISSANCE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Pr.A.BENSENOUCI</w:t>
      </w:r>
      <w:proofErr w:type="spellEnd"/>
    </w:p>
    <w:p w:rsidR="00FB2CDE" w:rsidRP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2CDE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>DIARRHEE AIGUE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</w:t>
      </w:r>
      <w:r w:rsidRP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Dr.BENMOUFEK</w:t>
      </w:r>
      <w:proofErr w:type="spellEnd"/>
    </w:p>
    <w:p w:rsid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18.02.13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DEVELOPPEMENT PSYCHOMOTEUR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Pr.A.BENSENOUCI</w:t>
      </w:r>
      <w:proofErr w:type="spellEnd"/>
    </w:p>
    <w:p w:rsidR="00FB2CDE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>ICTER DU NOUVEAU NE Dr MANI</w:t>
      </w:r>
    </w:p>
    <w:p w:rsid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09.02.13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GNA-VACCINATIONS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 BENSENOUCI</w:t>
      </w:r>
    </w:p>
    <w:p w:rsidR="00FB2CDE" w:rsidRPr="0046089A" w:rsidRDefault="004D0132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>HYPOTYROIDIE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 LALAOUI</w:t>
      </w:r>
    </w:p>
    <w:p w:rsidR="00FB2CDE" w:rsidRPr="0046089A" w:rsidRDefault="00FB2CDE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20.02.13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>SYNDROME NEPHROTIQUE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 BENSENOUCI</w:t>
      </w:r>
    </w:p>
    <w:p w:rsidR="00FB2CDE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 xml:space="preserve">DESHYDRATATION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 IKKEN</w:t>
      </w:r>
    </w:p>
    <w:p w:rsid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21.02.13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ANEMIE DU NOUVEAU NE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Dr.LAIB</w:t>
      </w:r>
      <w:proofErr w:type="spellEnd"/>
    </w:p>
    <w:p w:rsidR="00FB2CDE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>ANEMIE HEMOLYTIQUE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Dr.BENCHALLAL</w:t>
      </w:r>
      <w:proofErr w:type="spellEnd"/>
    </w:p>
    <w:p w:rsidR="00FB2CDE" w:rsidRPr="0046089A" w:rsidRDefault="004D0132" w:rsidP="004D013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COURS </w:t>
      </w:r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</w:t>
      </w:r>
      <w:r w:rsidR="00FB2CDE" w:rsidRPr="0046089A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SEMAINE</w:t>
      </w:r>
    </w:p>
    <w:p w:rsid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24.02.13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BROCHIOLITES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Pr.MAOUCHE</w:t>
      </w:r>
      <w:proofErr w:type="spellEnd"/>
    </w:p>
    <w:p w:rsidR="00FB2CDE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>TUBEPCULOSE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</w:t>
      </w:r>
      <w:r w:rsidR="00FB2C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2CDE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Dr.BOUK’HIL</w:t>
      </w:r>
      <w:proofErr w:type="spellEnd"/>
    </w:p>
    <w:p w:rsid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0132">
        <w:rPr>
          <w:rFonts w:ascii="Times New Roman" w:hAnsi="Times New Roman" w:cs="Times New Roman"/>
          <w:b/>
          <w:sz w:val="24"/>
          <w:szCs w:val="24"/>
          <w:lang w:val="fr-FR"/>
        </w:rPr>
        <w:t>25.02.13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ASHTME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Pr.MAOUCHE</w:t>
      </w:r>
      <w:proofErr w:type="spellEnd"/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INSUFFISANCE CARDIAQUE                            </w:t>
      </w:r>
      <w:r w:rsidRP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Dr.BOUK’HIL</w:t>
      </w:r>
      <w:proofErr w:type="spellEnd"/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ALLAITEMENT MATERNEL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Dr.BOUK’HIL</w:t>
      </w:r>
      <w:proofErr w:type="spellEnd"/>
    </w:p>
    <w:p w:rsidR="004D0132" w:rsidRDefault="0046089A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>DIVERSIFICATION</w:t>
      </w:r>
      <w:r w:rsidR="004D0132" w:rsidRP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</w:t>
      </w:r>
      <w:proofErr w:type="spellStart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Dr.BOUK’HIL</w:t>
      </w:r>
      <w:proofErr w:type="spellEnd"/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27.02.13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RACHITISME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 MAOUCHE</w:t>
      </w:r>
    </w:p>
    <w:p w:rsidR="004D0132" w:rsidRDefault="0046089A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>LEISHMANIOSE VISCERALE</w:t>
      </w:r>
      <w:r w:rsidR="004D0132" w:rsidRP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Pr MAOUCHE</w:t>
      </w:r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28.02.13 </w:t>
      </w:r>
      <w:r w:rsidR="0046089A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Pr MAOUCHE</w:t>
      </w:r>
    </w:p>
    <w:p w:rsidR="0046089A" w:rsidRDefault="0046089A" w:rsidP="0046089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6089A" w:rsidRDefault="0046089A" w:rsidP="0046089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6089A" w:rsidRDefault="0046089A" w:rsidP="0046089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D0132" w:rsidRPr="0046089A" w:rsidRDefault="0046089A" w:rsidP="0046089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COURS </w:t>
      </w:r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4D0132" w:rsidRPr="0046089A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SEMAINE</w:t>
      </w:r>
    </w:p>
    <w:p w:rsidR="004D0132" w:rsidRPr="0046089A" w:rsidRDefault="004D0132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03.03.13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DIABET TYPE 1 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Dr.BEKKAT</w:t>
      </w:r>
      <w:proofErr w:type="spellEnd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BERKANI</w:t>
      </w:r>
    </w:p>
    <w:p w:rsidR="004D0132" w:rsidRPr="0046089A" w:rsidRDefault="0046089A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ANEMIE DU NOUVEAU 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</w:t>
      </w:r>
      <w:proofErr w:type="spellStart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Dr.BENMOUFFOK</w:t>
      </w:r>
      <w:proofErr w:type="spellEnd"/>
    </w:p>
    <w:p w:rsidR="004D0132" w:rsidRPr="0046089A" w:rsidRDefault="004D0132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04.03.13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CONVULTION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Dr.ZEMIRI</w:t>
      </w:r>
      <w:proofErr w:type="spellEnd"/>
    </w:p>
    <w:p w:rsidR="004D0132" w:rsidRDefault="0046089A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>VOMISSEMENTS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Dr.BEKKAT</w:t>
      </w:r>
      <w:proofErr w:type="spellEnd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BERKANI</w:t>
      </w:r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05.03.13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>DIARRHEE CHRONIQUE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Dr.BEKKAT</w:t>
      </w:r>
      <w:proofErr w:type="spellEnd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BERKANI</w:t>
      </w:r>
    </w:p>
    <w:p w:rsidR="004D0132" w:rsidRDefault="0046089A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>URGENCE CHIRURGICALE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Dr.ZEMIRI</w:t>
      </w:r>
      <w:proofErr w:type="spellEnd"/>
    </w:p>
    <w:p w:rsidR="004D0132" w:rsidRDefault="004D0132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07.03.13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DERMATOSES </w:t>
      </w:r>
      <w:r w:rsidR="004608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</w:t>
      </w:r>
      <w:proofErr w:type="spellStart"/>
      <w:r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Dr.LALAOUI</w:t>
      </w:r>
      <w:proofErr w:type="spellEnd"/>
    </w:p>
    <w:p w:rsidR="004D0132" w:rsidRPr="0046089A" w:rsidRDefault="0046089A" w:rsidP="00FB2CD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4D0132">
        <w:rPr>
          <w:rFonts w:ascii="Times New Roman" w:hAnsi="Times New Roman" w:cs="Times New Roman"/>
          <w:sz w:val="24"/>
          <w:szCs w:val="24"/>
          <w:lang w:val="fr-FR"/>
        </w:rPr>
        <w:t xml:space="preserve">TUMEURS ABDOMINALES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  <w:proofErr w:type="spellStart"/>
      <w:r w:rsidR="004D0132" w:rsidRPr="0046089A">
        <w:rPr>
          <w:rFonts w:ascii="Times New Roman" w:hAnsi="Times New Roman" w:cs="Times New Roman"/>
          <w:b/>
          <w:sz w:val="24"/>
          <w:szCs w:val="24"/>
          <w:lang w:val="fr-FR"/>
        </w:rPr>
        <w:t>Dr.MANI</w:t>
      </w:r>
      <w:proofErr w:type="spellEnd"/>
    </w:p>
    <w:p w:rsidR="00FB2CDE" w:rsidRPr="00FB2CDE" w:rsidRDefault="00FB2CDE" w:rsidP="00FB2C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B2CDE" w:rsidRPr="00FB2CDE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2CDE"/>
    <w:rsid w:val="00242EF4"/>
    <w:rsid w:val="003A7BCA"/>
    <w:rsid w:val="004136F7"/>
    <w:rsid w:val="00425646"/>
    <w:rsid w:val="0046089A"/>
    <w:rsid w:val="004D0132"/>
    <w:rsid w:val="00534D01"/>
    <w:rsid w:val="005447ED"/>
    <w:rsid w:val="00806967"/>
    <w:rsid w:val="00B21597"/>
    <w:rsid w:val="00BC7A6D"/>
    <w:rsid w:val="00BD7A75"/>
    <w:rsid w:val="00FB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2013-02-04T23:29:00Z</dcterms:created>
  <dcterms:modified xsi:type="dcterms:W3CDTF">2013-02-04T23:54:00Z</dcterms:modified>
</cp:coreProperties>
</file>