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7" w:rsidRPr="006378D0" w:rsidRDefault="00D43907" w:rsidP="00D43907">
      <w:pPr>
        <w:spacing w:after="0" w:line="240" w:lineRule="auto"/>
        <w:rPr>
          <w:rFonts w:ascii="Calibri" w:hAnsi="Calibri"/>
          <w:b/>
          <w:bCs/>
          <w:sz w:val="32"/>
          <w:lang w:val="fr-FR"/>
        </w:rPr>
      </w:pPr>
      <w:r w:rsidRPr="006378D0">
        <w:rPr>
          <w:rFonts w:ascii="Calibri" w:hAnsi="Calibri"/>
          <w:b/>
          <w:bCs/>
          <w:sz w:val="32"/>
          <w:lang w:val="fr-FR"/>
        </w:rPr>
        <w:t>Département de Médecine</w:t>
      </w:r>
    </w:p>
    <w:p w:rsidR="00D43907" w:rsidRDefault="00D43907" w:rsidP="00D43907">
      <w:pPr>
        <w:spacing w:after="0" w:line="240" w:lineRule="auto"/>
        <w:jc w:val="both"/>
        <w:rPr>
          <w:rFonts w:ascii="Calibri" w:hAnsi="Calibri"/>
          <w:b/>
          <w:bCs/>
          <w:sz w:val="32"/>
          <w:lang w:val="fr-FR"/>
        </w:rPr>
      </w:pPr>
      <w:r w:rsidRPr="006378D0">
        <w:rPr>
          <w:rFonts w:ascii="Calibri" w:hAnsi="Calibri"/>
          <w:b/>
          <w:bCs/>
          <w:sz w:val="32"/>
          <w:lang w:val="fr-FR"/>
        </w:rPr>
        <w:t>Année universitaire 2012/2013</w:t>
      </w:r>
    </w:p>
    <w:p w:rsidR="00D43907" w:rsidRDefault="00D43907" w:rsidP="00D43907">
      <w:pPr>
        <w:spacing w:after="0" w:line="240" w:lineRule="auto"/>
        <w:jc w:val="both"/>
        <w:rPr>
          <w:rFonts w:ascii="Calibri" w:hAnsi="Calibri"/>
          <w:b/>
          <w:bCs/>
          <w:sz w:val="32"/>
          <w:lang w:val="fr-FR"/>
        </w:rPr>
      </w:pPr>
    </w:p>
    <w:p w:rsidR="00D43907" w:rsidRDefault="00D43907" w:rsidP="00D43907">
      <w:pPr>
        <w:spacing w:after="0" w:line="240" w:lineRule="auto"/>
        <w:jc w:val="both"/>
        <w:rPr>
          <w:rFonts w:ascii="Calibri" w:hAnsi="Calibri"/>
          <w:b/>
          <w:bCs/>
          <w:sz w:val="32"/>
          <w:lang w:val="fr-FR"/>
        </w:rPr>
      </w:pPr>
    </w:p>
    <w:p w:rsidR="00D43907" w:rsidRDefault="00D43907" w:rsidP="00D43907">
      <w:pPr>
        <w:spacing w:after="0" w:line="240" w:lineRule="auto"/>
        <w:rPr>
          <w:rFonts w:ascii="Calibri" w:hAnsi="Calibri"/>
          <w:b/>
          <w:bCs/>
          <w:sz w:val="40"/>
          <w:u w:val="single"/>
          <w:lang w:val="fr-FR"/>
        </w:rPr>
      </w:pPr>
      <w:r w:rsidRPr="006378D0">
        <w:rPr>
          <w:rFonts w:ascii="Calibri" w:hAnsi="Calibri"/>
          <w:b/>
          <w:bCs/>
          <w:sz w:val="40"/>
          <w:u w:val="single"/>
          <w:lang w:val="fr-FR"/>
        </w:rPr>
        <w:t>Programme d’</w:t>
      </w:r>
      <w:r>
        <w:rPr>
          <w:rFonts w:ascii="Calibri" w:hAnsi="Calibri"/>
          <w:b/>
          <w:bCs/>
          <w:sz w:val="40"/>
          <w:u w:val="single"/>
          <w:lang w:val="fr-FR"/>
        </w:rPr>
        <w:t xml:space="preserve">Urologie </w:t>
      </w:r>
      <w:r w:rsidRPr="006378D0">
        <w:rPr>
          <w:rFonts w:ascii="Calibri" w:hAnsi="Calibri"/>
          <w:b/>
          <w:bCs/>
          <w:sz w:val="40"/>
          <w:u w:val="single"/>
          <w:lang w:val="fr-FR"/>
        </w:rPr>
        <w:t xml:space="preserve"> de </w:t>
      </w:r>
      <w:r>
        <w:rPr>
          <w:rFonts w:ascii="Calibri" w:hAnsi="Calibri"/>
          <w:b/>
          <w:bCs/>
          <w:sz w:val="40"/>
          <w:u w:val="single"/>
          <w:lang w:val="fr-FR"/>
        </w:rPr>
        <w:t>5</w:t>
      </w:r>
      <w:r w:rsidRPr="006378D0">
        <w:rPr>
          <w:rFonts w:ascii="Calibri" w:hAnsi="Calibri"/>
          <w:b/>
          <w:bCs/>
          <w:sz w:val="40"/>
          <w:u w:val="single"/>
          <w:lang w:val="fr-FR"/>
        </w:rPr>
        <w:t xml:space="preserve">éme Année Médecine </w:t>
      </w:r>
    </w:p>
    <w:p w:rsidR="00D43907" w:rsidRPr="006378D0" w:rsidRDefault="00D43907" w:rsidP="00D43907">
      <w:pPr>
        <w:spacing w:after="0" w:line="240" w:lineRule="auto"/>
        <w:rPr>
          <w:rFonts w:ascii="Calibri" w:hAnsi="Calibri"/>
          <w:b/>
          <w:bCs/>
          <w:sz w:val="32"/>
          <w:u w:val="single"/>
          <w:lang w:val="fr-FR"/>
        </w:rPr>
      </w:pPr>
    </w:p>
    <w:tbl>
      <w:tblPr>
        <w:tblStyle w:val="Grilledutableau"/>
        <w:tblW w:w="11790" w:type="dxa"/>
        <w:tblInd w:w="-1062" w:type="dxa"/>
        <w:tblLook w:val="04A0"/>
      </w:tblPr>
      <w:tblGrid>
        <w:gridCol w:w="3150"/>
        <w:gridCol w:w="1710"/>
        <w:gridCol w:w="4500"/>
        <w:gridCol w:w="2430"/>
      </w:tblGrid>
      <w:tr w:rsidR="00D43907" w:rsidRPr="006378D0" w:rsidTr="005D73DB">
        <w:tc>
          <w:tcPr>
            <w:tcW w:w="3150" w:type="dxa"/>
            <w:vAlign w:val="center"/>
          </w:tcPr>
          <w:p w:rsidR="00D43907" w:rsidRDefault="00D43907" w:rsidP="005D73D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</w:p>
          <w:p w:rsidR="00D43907" w:rsidRDefault="00D43907" w:rsidP="005D73D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Date</w:t>
            </w:r>
          </w:p>
          <w:p w:rsidR="00D43907" w:rsidRPr="006378D0" w:rsidRDefault="00D43907" w:rsidP="005D73D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</w:p>
        </w:tc>
        <w:tc>
          <w:tcPr>
            <w:tcW w:w="1710" w:type="dxa"/>
            <w:vAlign w:val="center"/>
          </w:tcPr>
          <w:p w:rsidR="00D43907" w:rsidRPr="006378D0" w:rsidRDefault="00D43907" w:rsidP="005D73D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Horaires</w:t>
            </w:r>
          </w:p>
        </w:tc>
        <w:tc>
          <w:tcPr>
            <w:tcW w:w="4500" w:type="dxa"/>
            <w:vAlign w:val="center"/>
          </w:tcPr>
          <w:p w:rsidR="00D43907" w:rsidRPr="006378D0" w:rsidRDefault="00D43907" w:rsidP="005D73D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Cours</w:t>
            </w:r>
          </w:p>
        </w:tc>
        <w:tc>
          <w:tcPr>
            <w:tcW w:w="2430" w:type="dxa"/>
            <w:vAlign w:val="center"/>
          </w:tcPr>
          <w:p w:rsidR="00D43907" w:rsidRPr="006378D0" w:rsidRDefault="00D43907" w:rsidP="005D73D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Enseignants</w:t>
            </w:r>
          </w:p>
        </w:tc>
      </w:tr>
      <w:tr w:rsidR="00D43907" w:rsidRPr="00B12A88" w:rsidTr="005D73DB">
        <w:tc>
          <w:tcPr>
            <w:tcW w:w="3150" w:type="dxa"/>
          </w:tcPr>
          <w:p w:rsidR="00D43907" w:rsidRPr="006378D0" w:rsidRDefault="00D43907" w:rsidP="005D73DB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Dim</w:t>
            </w: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06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01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20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3</w:t>
            </w:r>
          </w:p>
        </w:tc>
        <w:tc>
          <w:tcPr>
            <w:tcW w:w="1710" w:type="dxa"/>
          </w:tcPr>
          <w:p w:rsidR="00D43907" w:rsidRPr="00707C90" w:rsidRDefault="00D43907" w:rsidP="005D73D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 w:rsidRPr="00707C90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>13h00-16h00</w:t>
            </w:r>
          </w:p>
          <w:p w:rsidR="00D43907" w:rsidRPr="00707C90" w:rsidRDefault="00D43907" w:rsidP="005D73D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</w:p>
        </w:tc>
        <w:tc>
          <w:tcPr>
            <w:tcW w:w="4500" w:type="dxa"/>
          </w:tcPr>
          <w:p w:rsidR="00D43907" w:rsidRPr="00707C90" w:rsidRDefault="00D43907" w:rsidP="005D73D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 w:rsidRPr="00707C9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 </w:t>
            </w:r>
            <w:r w:rsidRPr="00707C90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 xml:space="preserve">Cancer du Rein Non infiltrant </w:t>
            </w:r>
          </w:p>
          <w:p w:rsidR="00D43907" w:rsidRPr="00707C90" w:rsidRDefault="00D43907" w:rsidP="005D73D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 w:rsidRPr="00707C90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 xml:space="preserve"> Cancer du Rein Infiltrant </w:t>
            </w:r>
          </w:p>
          <w:p w:rsidR="00D43907" w:rsidRDefault="00D43907" w:rsidP="005D73D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 w:rsidRPr="00B12A88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TD</w:t>
            </w:r>
            <w:r w:rsidRPr="00707C90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 xml:space="preserve"> : C.A.T devant une grosse bourse </w:t>
            </w:r>
          </w:p>
          <w:p w:rsidR="00D43907" w:rsidRPr="006378D0" w:rsidRDefault="00D43907" w:rsidP="005D73DB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</w:p>
        </w:tc>
        <w:tc>
          <w:tcPr>
            <w:tcW w:w="2430" w:type="dxa"/>
          </w:tcPr>
          <w:p w:rsidR="00D43907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Pr ADJALI</w:t>
            </w:r>
          </w:p>
          <w:p w:rsidR="00D43907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DIB</w:t>
            </w:r>
          </w:p>
          <w:p w:rsidR="00D43907" w:rsidRPr="00A21935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Dr SLIMANE </w:t>
            </w:r>
          </w:p>
        </w:tc>
      </w:tr>
      <w:tr w:rsidR="00D43907" w:rsidRPr="00A21935" w:rsidTr="005D73DB">
        <w:tc>
          <w:tcPr>
            <w:tcW w:w="3150" w:type="dxa"/>
          </w:tcPr>
          <w:p w:rsidR="00D43907" w:rsidRPr="006378D0" w:rsidRDefault="00D43907" w:rsidP="005D73DB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Lundi :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07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01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20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3</w:t>
            </w:r>
          </w:p>
        </w:tc>
        <w:tc>
          <w:tcPr>
            <w:tcW w:w="1710" w:type="dxa"/>
          </w:tcPr>
          <w:p w:rsidR="00D43907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Matin</w:t>
            </w:r>
          </w:p>
          <w:p w:rsidR="00D43907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  <w:p w:rsidR="00D43907" w:rsidRPr="006378D0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E66791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>13h30-16h00</w:t>
            </w:r>
          </w:p>
        </w:tc>
        <w:tc>
          <w:tcPr>
            <w:tcW w:w="4500" w:type="dxa"/>
          </w:tcPr>
          <w:p w:rsidR="00D43907" w:rsidRDefault="00D43907" w:rsidP="005D73D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TD :</w:t>
            </w:r>
            <w:r w:rsidRPr="00A219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CAT</w:t>
            </w:r>
            <w:r w:rsidRPr="00E66791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 xml:space="preserve"> devant</w:t>
            </w:r>
            <w:r w:rsidRPr="00E66791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 un gros rein </w:t>
            </w:r>
          </w:p>
          <w:p w:rsidR="00D43907" w:rsidRDefault="00D43907" w:rsidP="005D73D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D43907" w:rsidRDefault="00D43907" w:rsidP="005D73D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66791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>HBP</w:t>
            </w:r>
          </w:p>
          <w:p w:rsidR="00D43907" w:rsidRPr="006378D0" w:rsidRDefault="00D43907" w:rsidP="005D73DB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</w:p>
        </w:tc>
        <w:tc>
          <w:tcPr>
            <w:tcW w:w="2430" w:type="dxa"/>
          </w:tcPr>
          <w:p w:rsidR="00D43907" w:rsidRPr="0015614F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SLIMANE</w:t>
            </w:r>
          </w:p>
          <w:p w:rsidR="00D43907" w:rsidRPr="0015614F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</w:p>
          <w:p w:rsidR="00D43907" w:rsidRPr="0015614F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 BENKHLIFA </w:t>
            </w:r>
          </w:p>
        </w:tc>
      </w:tr>
      <w:tr w:rsidR="00D43907" w:rsidRPr="006378D0" w:rsidTr="005D73DB">
        <w:tc>
          <w:tcPr>
            <w:tcW w:w="3150" w:type="dxa"/>
            <w:shd w:val="clear" w:color="auto" w:fill="FFFFFF" w:themeFill="background1"/>
          </w:tcPr>
          <w:p w:rsidR="00D43907" w:rsidRPr="006378D0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Mardi :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 xml:space="preserve"> 08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01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/201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</w:tcPr>
          <w:p w:rsidR="00D43907" w:rsidRPr="00B12A88" w:rsidRDefault="00D43907" w:rsidP="005D73D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 w:rsidRPr="00B12A88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>13h30-16h00</w:t>
            </w:r>
          </w:p>
          <w:p w:rsidR="00D43907" w:rsidRPr="006378D0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D43907" w:rsidRDefault="00D43907" w:rsidP="005D73D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TD :</w:t>
            </w:r>
            <w:r w:rsidRPr="00A219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CAT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Devant IR </w:t>
            </w:r>
          </w:p>
          <w:p w:rsidR="00D43907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  <w:p w:rsidR="00D43907" w:rsidRPr="006378D0" w:rsidRDefault="00D43907" w:rsidP="005D73DB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C15AD2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:rsidR="00D43907" w:rsidRPr="0015614F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BENKHLlFA</w:t>
            </w:r>
            <w:proofErr w:type="spellEnd"/>
          </w:p>
          <w:p w:rsidR="00D43907" w:rsidRPr="0015614F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</w:p>
          <w:p w:rsidR="00D43907" w:rsidRPr="0015614F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</w:p>
        </w:tc>
      </w:tr>
      <w:tr w:rsidR="00D43907" w:rsidRPr="00B12A88" w:rsidTr="00D43907">
        <w:trPr>
          <w:trHeight w:val="1979"/>
        </w:trPr>
        <w:tc>
          <w:tcPr>
            <w:tcW w:w="3150" w:type="dxa"/>
            <w:shd w:val="clear" w:color="auto" w:fill="FFFFFF" w:themeFill="background1"/>
          </w:tcPr>
          <w:p w:rsidR="00D43907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Mercredi :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 xml:space="preserve"> 09</w:t>
            </w:r>
            <w:r w:rsidRPr="0015614F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01/</w:t>
            </w:r>
            <w:r w:rsidRPr="0015614F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2012</w:t>
            </w:r>
          </w:p>
        </w:tc>
        <w:tc>
          <w:tcPr>
            <w:tcW w:w="1710" w:type="dxa"/>
            <w:shd w:val="clear" w:color="auto" w:fill="FFFFFF" w:themeFill="background1"/>
          </w:tcPr>
          <w:p w:rsidR="00D43907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Matin</w:t>
            </w:r>
          </w:p>
          <w:p w:rsidR="00D43907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Après midi</w:t>
            </w:r>
          </w:p>
        </w:tc>
        <w:tc>
          <w:tcPr>
            <w:tcW w:w="4500" w:type="dxa"/>
            <w:shd w:val="clear" w:color="auto" w:fill="FFFFFF" w:themeFill="background1"/>
          </w:tcPr>
          <w:p w:rsidR="00D43907" w:rsidRPr="00B12A88" w:rsidRDefault="00D43907" w:rsidP="005D73DB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B12A88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TD </w:t>
            </w:r>
            <w:r w:rsidRPr="00B12A88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: </w:t>
            </w:r>
            <w:r w:rsidRPr="00B12A88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 xml:space="preserve">CAT </w:t>
            </w: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devant une Hématurie</w:t>
            </w:r>
            <w:r w:rsidRPr="00B12A88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 </w:t>
            </w:r>
          </w:p>
          <w:p w:rsidR="00D43907" w:rsidRDefault="00D43907" w:rsidP="005D73D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 w:rsidRPr="00B12A88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>Tumeurs de l’</w:t>
            </w:r>
            <w:proofErr w:type="spellStart"/>
            <w:r w:rsidRPr="00B12A88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>Urotheluim</w:t>
            </w:r>
            <w:proofErr w:type="spellEnd"/>
            <w:r w:rsidRPr="00B12A88"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 xml:space="preserve"> </w:t>
            </w:r>
          </w:p>
          <w:p w:rsidR="00D43907" w:rsidRDefault="00D43907" w:rsidP="005D73D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>Infections Urinaires</w:t>
            </w:r>
          </w:p>
          <w:p w:rsidR="00D43907" w:rsidRPr="0015614F" w:rsidRDefault="00D43907" w:rsidP="005D73DB">
            <w:pPr>
              <w:rPr>
                <w:rFonts w:ascii="Times New Roman" w:hAnsi="Times New Roman" w:cs="Times New Roman"/>
                <w:sz w:val="36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43907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AIT KACI</w:t>
            </w:r>
          </w:p>
          <w:p w:rsidR="00D43907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BELKACEM</w:t>
            </w:r>
          </w:p>
          <w:p w:rsidR="00D43907" w:rsidRPr="0015614F" w:rsidRDefault="00D43907" w:rsidP="005D73DB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BELKACEM</w:t>
            </w:r>
          </w:p>
        </w:tc>
      </w:tr>
    </w:tbl>
    <w:p w:rsidR="00D43907" w:rsidRDefault="00D43907" w:rsidP="00D43907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D43907" w:rsidRDefault="00D43907" w:rsidP="00D43907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491781" w:rsidRDefault="00D43907" w:rsidP="00D43907">
      <w:pPr>
        <w:jc w:val="right"/>
      </w:pPr>
      <w:r w:rsidRPr="00F311F9">
        <w:rPr>
          <w:rFonts w:ascii="Times New Roman" w:hAnsi="Times New Roman" w:cs="Times New Roman"/>
          <w:b/>
          <w:sz w:val="32"/>
          <w:szCs w:val="24"/>
          <w:lang w:val="fr-FR"/>
        </w:rPr>
        <w:t xml:space="preserve">L’Administration </w:t>
      </w:r>
    </w:p>
    <w:sectPr w:rsidR="00491781" w:rsidSect="00D43907">
      <w:pgSz w:w="12240" w:h="15840"/>
      <w:pgMar w:top="9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D43907"/>
    <w:rsid w:val="00007AA0"/>
    <w:rsid w:val="00046403"/>
    <w:rsid w:val="002935B7"/>
    <w:rsid w:val="00347D8C"/>
    <w:rsid w:val="00381036"/>
    <w:rsid w:val="0045193C"/>
    <w:rsid w:val="0064660B"/>
    <w:rsid w:val="007F0611"/>
    <w:rsid w:val="008076E0"/>
    <w:rsid w:val="00823507"/>
    <w:rsid w:val="0084197F"/>
    <w:rsid w:val="00D43907"/>
    <w:rsid w:val="00E210D9"/>
    <w:rsid w:val="00F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3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Your Organization Name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2012-12-24T02:20:00Z</dcterms:created>
  <dcterms:modified xsi:type="dcterms:W3CDTF">2012-12-24T02:21:00Z</dcterms:modified>
</cp:coreProperties>
</file>