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BB6B6C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BB6B6C">
        <w:rPr>
          <w:rFonts w:ascii="Times New Roman" w:hAnsi="Times New Roman" w:cs="Times New Roman"/>
          <w:sz w:val="56"/>
          <w:szCs w:val="56"/>
          <w:lang w:val="fr-FR"/>
        </w:rPr>
        <w:t>l’examen de Pharmacologie est programmé pour le Dimanche </w:t>
      </w:r>
      <w:r w:rsidR="009B73FE">
        <w:rPr>
          <w:rFonts w:ascii="Times New Roman" w:hAnsi="Times New Roman" w:cs="Times New Roman"/>
          <w:sz w:val="56"/>
          <w:szCs w:val="56"/>
          <w:lang w:val="fr-FR"/>
        </w:rPr>
        <w:t>: 17.03.2013</w:t>
      </w:r>
      <w:r w:rsidR="00BB6B6C">
        <w:rPr>
          <w:rFonts w:ascii="Times New Roman" w:hAnsi="Times New Roman" w:cs="Times New Roman"/>
          <w:sz w:val="56"/>
          <w:szCs w:val="56"/>
          <w:lang w:val="fr-FR"/>
        </w:rPr>
        <w:t xml:space="preserve"> à partir de 10h00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9B73FE" w:rsidRDefault="009B73FE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</w:p>
    <w:p w:rsidR="009B73FE" w:rsidRDefault="009B73FE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04179"/>
    <w:rsid w:val="00181EF9"/>
    <w:rsid w:val="00242EF4"/>
    <w:rsid w:val="003A7BCA"/>
    <w:rsid w:val="004136F7"/>
    <w:rsid w:val="00425646"/>
    <w:rsid w:val="00534D01"/>
    <w:rsid w:val="005447ED"/>
    <w:rsid w:val="00806967"/>
    <w:rsid w:val="009B73FE"/>
    <w:rsid w:val="009F1432"/>
    <w:rsid w:val="00B21597"/>
    <w:rsid w:val="00B25C7F"/>
    <w:rsid w:val="00BB259B"/>
    <w:rsid w:val="00BB6B6C"/>
    <w:rsid w:val="00BD7A75"/>
    <w:rsid w:val="00BF28BB"/>
    <w:rsid w:val="00CA504A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2013-03-13T23:08:00Z</dcterms:created>
  <dcterms:modified xsi:type="dcterms:W3CDTF">2013-03-13T23:09:00Z</dcterms:modified>
</cp:coreProperties>
</file>