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F3" w:rsidRPr="00D069D7" w:rsidRDefault="00E42A01" w:rsidP="00D069D7">
      <w:pPr>
        <w:tabs>
          <w:tab w:val="left" w:pos="2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DEVOIR NUMERO 2</w:t>
      </w:r>
      <w:r w:rsidR="00D069D7" w:rsidRPr="00D069D7">
        <w:rPr>
          <w:b/>
          <w:sz w:val="28"/>
          <w:szCs w:val="28"/>
        </w:rPr>
        <w:tab/>
      </w:r>
    </w:p>
    <w:p w:rsidR="00D069D7" w:rsidRPr="00D069D7" w:rsidRDefault="00D069D7">
      <w:pPr>
        <w:rPr>
          <w:sz w:val="28"/>
          <w:szCs w:val="28"/>
        </w:rPr>
      </w:pPr>
      <w:r w:rsidRPr="00D069D7">
        <w:rPr>
          <w:sz w:val="28"/>
          <w:szCs w:val="28"/>
        </w:rPr>
        <w:t>Veuillez répondre en une page à la question suivant :</w:t>
      </w:r>
    </w:p>
    <w:p w:rsidR="00D069D7" w:rsidRDefault="00E34433">
      <w:pPr>
        <w:rPr>
          <w:b/>
        </w:rPr>
      </w:pPr>
      <w:r>
        <w:rPr>
          <w:b/>
        </w:rPr>
        <w:t>Expliquez brièvement les 3 approches théoriques de l’entrepreneuriat ?</w:t>
      </w:r>
    </w:p>
    <w:p w:rsidR="00D069D7" w:rsidRDefault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Default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 w:rsidP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p w:rsidR="00D069D7" w:rsidRPr="00D069D7" w:rsidRDefault="00D069D7">
      <w:pPr>
        <w:rPr>
          <w:b/>
        </w:rPr>
      </w:pPr>
      <w:r>
        <w:rPr>
          <w:b/>
        </w:rPr>
        <w:t>……………………………………………………………………………………………………..</w:t>
      </w:r>
    </w:p>
    <w:sectPr w:rsidR="00D069D7" w:rsidRPr="00D069D7" w:rsidSect="00EE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9D7"/>
    <w:rsid w:val="003C0CB9"/>
    <w:rsid w:val="00D069D7"/>
    <w:rsid w:val="00D27B8B"/>
    <w:rsid w:val="00D87B2C"/>
    <w:rsid w:val="00E34433"/>
    <w:rsid w:val="00E42A01"/>
    <w:rsid w:val="00EE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2024-10-02T09:15:00Z</dcterms:created>
  <dcterms:modified xsi:type="dcterms:W3CDTF">2024-10-02T09:22:00Z</dcterms:modified>
</cp:coreProperties>
</file>