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5C62" w14:textId="77777777" w:rsidR="001C2493" w:rsidRPr="00A362AD" w:rsidRDefault="001C2493" w:rsidP="003237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60"/>
        </w:tabs>
        <w:ind w:left="1080"/>
        <w:jc w:val="both"/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</w:pPr>
      <w:r w:rsidRPr="00A362AD"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  <w:t>University of Bejaia</w:t>
      </w:r>
      <w:r w:rsidRPr="00A362AD"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  <w:tab/>
      </w:r>
      <w:r w:rsidRPr="00A362AD"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  <w:tab/>
        <w:t xml:space="preserve">                                    </w:t>
      </w:r>
    </w:p>
    <w:p w14:paraId="79B9F164" w14:textId="77777777" w:rsidR="001C2493" w:rsidRPr="00A362AD" w:rsidRDefault="001C2493" w:rsidP="00323794">
      <w:pPr>
        <w:tabs>
          <w:tab w:val="left" w:pos="2124"/>
          <w:tab w:val="left" w:pos="2832"/>
          <w:tab w:val="left" w:pos="3540"/>
          <w:tab w:val="left" w:pos="6266"/>
          <w:tab w:val="left" w:pos="6970"/>
        </w:tabs>
        <w:ind w:left="1080"/>
        <w:jc w:val="both"/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</w:pPr>
      <w:r w:rsidRPr="00A362AD"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  <w:t xml:space="preserve">Faculty of Letters and Languages                           </w:t>
      </w:r>
    </w:p>
    <w:p w14:paraId="6D6E88B4" w14:textId="77777777" w:rsidR="001C2493" w:rsidRPr="00A362AD" w:rsidRDefault="001C2493" w:rsidP="0032379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080"/>
        <w:jc w:val="both"/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</w:pPr>
      <w:r w:rsidRPr="00A362AD"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  <w:t xml:space="preserve">Department of English                                      </w:t>
      </w:r>
    </w:p>
    <w:p w14:paraId="447F5980" w14:textId="77777777" w:rsidR="001C2493" w:rsidRPr="00A362AD" w:rsidRDefault="001C2493" w:rsidP="00323794">
      <w:pPr>
        <w:tabs>
          <w:tab w:val="left" w:pos="5664"/>
        </w:tabs>
        <w:ind w:left="1080"/>
        <w:jc w:val="both"/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</w:pPr>
      <w:r w:rsidRPr="00A362AD"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  <w:t>Teacher: FENZI Dihia</w:t>
      </w:r>
      <w:r w:rsidRPr="00A362AD">
        <w:rPr>
          <w:rFonts w:ascii="Times New Roman" w:hAnsi="Times New Roman" w:cs="Times New Roman"/>
          <w:color w:val="BFBFBF" w:themeColor="text1" w:themeTint="40"/>
          <w:sz w:val="24"/>
          <w:szCs w:val="24"/>
          <w:lang w:val="en-US"/>
        </w:rPr>
        <w:tab/>
        <w:t xml:space="preserve">   </w:t>
      </w:r>
    </w:p>
    <w:p w14:paraId="2D6CB592" w14:textId="47BFB66F" w:rsidR="00AD08C5" w:rsidRPr="001C2493" w:rsidRDefault="001C2493" w:rsidP="001C2493">
      <w:pPr>
        <w:tabs>
          <w:tab w:val="left" w:pos="5664"/>
        </w:tabs>
        <w:ind w:left="1080"/>
        <w:jc w:val="both"/>
        <w:rPr>
          <w:rFonts w:ascii="Times New Roman" w:hAnsi="Times New Roman" w:cs="Times New Roman"/>
          <w:color w:val="BFBFBF" w:themeColor="text1" w:themeTint="40"/>
          <w:sz w:val="24"/>
          <w:szCs w:val="24"/>
        </w:rPr>
      </w:pPr>
      <w:r w:rsidRPr="00A362AD">
        <w:rPr>
          <w:rFonts w:ascii="Times New Roman" w:hAnsi="Times New Roman" w:cs="Times New Roman"/>
          <w:color w:val="BFBFBF" w:themeColor="text1" w:themeTint="40"/>
          <w:sz w:val="24"/>
          <w:szCs w:val="24"/>
        </w:rPr>
        <w:t xml:space="preserve">Module: French </w:t>
      </w:r>
    </w:p>
    <w:p w14:paraId="11136A13" w14:textId="77777777" w:rsidR="00AD08C5" w:rsidRDefault="00AD08C5" w:rsidP="008C5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A1937" w14:textId="0FB8D34E" w:rsidR="00EA29E6" w:rsidRPr="00A930BF" w:rsidRDefault="00A930BF" w:rsidP="008C5DE4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</w:t>
      </w:r>
      <w:r w:rsidR="00EA29E6" w:rsidRPr="00A930BF">
        <w:rPr>
          <w:rFonts w:ascii="Times New Roman" w:hAnsi="Times New Roman" w:cs="Times New Roman"/>
          <w:color w:val="C00000"/>
          <w:sz w:val="24"/>
          <w:szCs w:val="24"/>
        </w:rPr>
        <w:t xml:space="preserve">LES FIGURES DE STYLE </w:t>
      </w:r>
    </w:p>
    <w:p w14:paraId="2116099B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B42BE" w14:textId="77777777" w:rsidR="00EA29E6" w:rsidRPr="00C23B53" w:rsidRDefault="00EA29E6" w:rsidP="008C5DE4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C23B53">
        <w:rPr>
          <w:rFonts w:ascii="Times New Roman" w:hAnsi="Times New Roman" w:cs="Times New Roman"/>
          <w:color w:val="7030A0"/>
          <w:sz w:val="24"/>
          <w:szCs w:val="24"/>
        </w:rPr>
        <w:t>A - FIGURES PAR AMPLIFICATION ET ATTÉNUATION :</w:t>
      </w:r>
    </w:p>
    <w:p w14:paraId="549E6399" w14:textId="77777777" w:rsidR="00A07BA2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D45FC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1 - L'hyperbole :</w:t>
      </w:r>
      <w:r w:rsidRPr="008C5DE4">
        <w:rPr>
          <w:rFonts w:ascii="Times New Roman" w:hAnsi="Times New Roman" w:cs="Times New Roman"/>
          <w:sz w:val="24"/>
          <w:szCs w:val="24"/>
        </w:rPr>
        <w:t xml:space="preserve"> Elle exagère l'une des propriétés d'une chose ou d'une personne pour la mettre en relief. </w:t>
      </w:r>
    </w:p>
    <w:p w14:paraId="44BC5F25" w14:textId="3C95A9C3" w:rsidR="00EA29E6" w:rsidRPr="005D6981" w:rsidRDefault="00EA29E6" w:rsidP="008C5DE4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D6981">
        <w:rPr>
          <w:rFonts w:ascii="Times New Roman" w:hAnsi="Times New Roman" w:cs="Times New Roman"/>
          <w:color w:val="00B0F0"/>
          <w:sz w:val="24"/>
          <w:szCs w:val="24"/>
        </w:rPr>
        <w:t>Exemples :</w:t>
      </w:r>
    </w:p>
    <w:p w14:paraId="099AEC68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A07BA2">
        <w:rPr>
          <w:rFonts w:ascii="Times New Roman" w:hAnsi="Times New Roman" w:cs="Times New Roman"/>
          <w:i/>
          <w:iCs/>
          <w:sz w:val="24"/>
          <w:szCs w:val="24"/>
        </w:rPr>
        <w:t xml:space="preserve">- Il est géant ! </w:t>
      </w:r>
      <w:r w:rsidRPr="008C5DE4">
        <w:rPr>
          <w:rFonts w:ascii="Times New Roman" w:hAnsi="Times New Roman" w:cs="Times New Roman"/>
          <w:sz w:val="24"/>
          <w:szCs w:val="24"/>
        </w:rPr>
        <w:t>--&gt; (Pour dire qu'il est grand de taille.)</w:t>
      </w:r>
    </w:p>
    <w:p w14:paraId="176BFCB8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4B2439">
        <w:rPr>
          <w:rFonts w:ascii="Times New Roman" w:hAnsi="Times New Roman" w:cs="Times New Roman"/>
          <w:i/>
          <w:iCs/>
          <w:sz w:val="24"/>
          <w:szCs w:val="24"/>
        </w:rPr>
        <w:t>- Je suis mort de fatigue</w:t>
      </w:r>
      <w:r w:rsidRPr="008C5DE4">
        <w:rPr>
          <w:rFonts w:ascii="Times New Roman" w:hAnsi="Times New Roman" w:cs="Times New Roman"/>
          <w:sz w:val="24"/>
          <w:szCs w:val="24"/>
        </w:rPr>
        <w:t>. -----&gt; (Je suis très fatigué.)</w:t>
      </w:r>
    </w:p>
    <w:p w14:paraId="2C36EED8" w14:textId="77777777" w:rsidR="004B2439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AB0F1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2 - L'euphémisme : </w:t>
      </w:r>
      <w:r w:rsidRPr="008C5DE4">
        <w:rPr>
          <w:rFonts w:ascii="Times New Roman" w:hAnsi="Times New Roman" w:cs="Times New Roman"/>
          <w:sz w:val="24"/>
          <w:szCs w:val="24"/>
        </w:rPr>
        <w:t xml:space="preserve">Cette figure consiste à atténuer une idée ou un sentiment pour en voiler le caractère déplaisant, désagréable. </w:t>
      </w:r>
    </w:p>
    <w:p w14:paraId="24CAD565" w14:textId="4F2A7E2A" w:rsidR="00EA29E6" w:rsidRPr="005D6981" w:rsidRDefault="00EA29E6" w:rsidP="008C5DE4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D6981">
        <w:rPr>
          <w:rFonts w:ascii="Times New Roman" w:hAnsi="Times New Roman" w:cs="Times New Roman"/>
          <w:color w:val="00B0F0"/>
          <w:sz w:val="24"/>
          <w:szCs w:val="24"/>
        </w:rPr>
        <w:t>Exemples :</w:t>
      </w:r>
    </w:p>
    <w:p w14:paraId="14694029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6D64CA">
        <w:rPr>
          <w:rFonts w:ascii="Times New Roman" w:hAnsi="Times New Roman" w:cs="Times New Roman"/>
          <w:i/>
          <w:iCs/>
          <w:sz w:val="24"/>
          <w:szCs w:val="24"/>
        </w:rPr>
        <w:t>- rendre le dernier soupir</w:t>
      </w:r>
      <w:r w:rsidRPr="008C5DE4">
        <w:rPr>
          <w:rFonts w:ascii="Times New Roman" w:hAnsi="Times New Roman" w:cs="Times New Roman"/>
          <w:sz w:val="24"/>
          <w:szCs w:val="24"/>
        </w:rPr>
        <w:t xml:space="preserve"> / rendre l'âme / avoir vécu / avoir voyagé / être parti -----------&gt; Pour éviter le verbe "mourir."</w:t>
      </w:r>
    </w:p>
    <w:p w14:paraId="24CF2EC7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6D64CA">
        <w:rPr>
          <w:rFonts w:ascii="Times New Roman" w:hAnsi="Times New Roman" w:cs="Times New Roman"/>
          <w:i/>
          <w:iCs/>
          <w:sz w:val="24"/>
          <w:szCs w:val="24"/>
        </w:rPr>
        <w:t xml:space="preserve">- chercheurs d'emplois </w:t>
      </w:r>
      <w:r w:rsidRPr="008C5DE4">
        <w:rPr>
          <w:rFonts w:ascii="Times New Roman" w:hAnsi="Times New Roman" w:cs="Times New Roman"/>
          <w:sz w:val="24"/>
          <w:szCs w:val="24"/>
        </w:rPr>
        <w:t>-----&gt; Pour éviter "chômeurs."</w:t>
      </w:r>
    </w:p>
    <w:p w14:paraId="3B423F84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D17C7">
        <w:rPr>
          <w:rFonts w:ascii="Times New Roman" w:hAnsi="Times New Roman" w:cs="Times New Roman"/>
          <w:i/>
          <w:iCs/>
          <w:sz w:val="24"/>
          <w:szCs w:val="24"/>
        </w:rPr>
        <w:t xml:space="preserve">- le troisième âge </w:t>
      </w:r>
      <w:r w:rsidRPr="008C5DE4">
        <w:rPr>
          <w:rFonts w:ascii="Times New Roman" w:hAnsi="Times New Roman" w:cs="Times New Roman"/>
          <w:sz w:val="24"/>
          <w:szCs w:val="24"/>
        </w:rPr>
        <w:t>-----&gt; Pour éviter "vieillesse".</w:t>
      </w:r>
    </w:p>
    <w:p w14:paraId="20763EC7" w14:textId="77777777" w:rsidR="00FE7D48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AB0F1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3 - L'anaphore : </w:t>
      </w:r>
      <w:r w:rsidRPr="008C5DE4">
        <w:rPr>
          <w:rFonts w:ascii="Times New Roman" w:hAnsi="Times New Roman" w:cs="Times New Roman"/>
          <w:sz w:val="24"/>
          <w:szCs w:val="24"/>
        </w:rPr>
        <w:t xml:space="preserve">Elle consiste à répéter le(s) même(s) mot(s) en tête de phrases ou de vers successifs. C'est un procédé d'amplification rythmique. </w:t>
      </w:r>
    </w:p>
    <w:p w14:paraId="778B7FC5" w14:textId="072E90D0" w:rsidR="00EA29E6" w:rsidRPr="005D6981" w:rsidRDefault="00EA29E6" w:rsidP="008C5DE4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D6981">
        <w:rPr>
          <w:rFonts w:ascii="Times New Roman" w:hAnsi="Times New Roman" w:cs="Times New Roman"/>
          <w:color w:val="00B0F0"/>
          <w:sz w:val="24"/>
          <w:szCs w:val="24"/>
        </w:rPr>
        <w:t>Exemples :</w:t>
      </w:r>
    </w:p>
    <w:p w14:paraId="3DB19A15" w14:textId="77777777" w:rsidR="00EA29E6" w:rsidRPr="008D17C7" w:rsidRDefault="00EA29E6" w:rsidP="008C5D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 xml:space="preserve">- </w:t>
      </w:r>
      <w:r w:rsidRPr="008D17C7">
        <w:rPr>
          <w:rFonts w:ascii="Times New Roman" w:hAnsi="Times New Roman" w:cs="Times New Roman"/>
          <w:i/>
          <w:iCs/>
          <w:sz w:val="24"/>
          <w:szCs w:val="24"/>
        </w:rPr>
        <w:t>Il n'y a pas d'amour qui ne soit à douleur</w:t>
      </w:r>
    </w:p>
    <w:p w14:paraId="6170F8A9" w14:textId="77777777" w:rsidR="00EA29E6" w:rsidRPr="00D42A78" w:rsidRDefault="00EA29E6" w:rsidP="008C5DE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2A78">
        <w:rPr>
          <w:rFonts w:ascii="Times New Roman" w:hAnsi="Times New Roman" w:cs="Times New Roman"/>
          <w:i/>
          <w:iCs/>
          <w:sz w:val="24"/>
          <w:szCs w:val="24"/>
        </w:rPr>
        <w:t>...Il n'y a pas d'amour dont on ne soit meurtri</w:t>
      </w:r>
    </w:p>
    <w:p w14:paraId="46004DDA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D42A78">
        <w:rPr>
          <w:rFonts w:ascii="Times New Roman" w:hAnsi="Times New Roman" w:cs="Times New Roman"/>
          <w:i/>
          <w:iCs/>
          <w:sz w:val="24"/>
          <w:szCs w:val="24"/>
        </w:rPr>
        <w:t>...Il n'y a pas d'amour dont on ne soit flétri</w:t>
      </w:r>
      <w:r w:rsidRPr="008C5DE4">
        <w:rPr>
          <w:rFonts w:ascii="Times New Roman" w:hAnsi="Times New Roman" w:cs="Times New Roman"/>
          <w:sz w:val="24"/>
          <w:szCs w:val="24"/>
        </w:rPr>
        <w:t xml:space="preserve"> (L. Aragon)</w:t>
      </w:r>
    </w:p>
    <w:p w14:paraId="4019B0F0" w14:textId="77777777" w:rsidR="001373F0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AB0F1E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4 - L'accumulation et l'énumération : </w:t>
      </w:r>
      <w:r w:rsidRPr="008C5DE4">
        <w:rPr>
          <w:rFonts w:ascii="Times New Roman" w:hAnsi="Times New Roman" w:cs="Times New Roman"/>
          <w:sz w:val="24"/>
          <w:szCs w:val="24"/>
        </w:rPr>
        <w:t xml:space="preserve">C'est une succession de mots ou de groupes de mots de même nature grammaticale, de même fonction. </w:t>
      </w:r>
    </w:p>
    <w:p w14:paraId="14B77199" w14:textId="0A462582" w:rsidR="00EA29E6" w:rsidRPr="005D6981" w:rsidRDefault="00EA29E6" w:rsidP="008C5DE4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D6981">
        <w:rPr>
          <w:rFonts w:ascii="Times New Roman" w:hAnsi="Times New Roman" w:cs="Times New Roman"/>
          <w:color w:val="00B0F0"/>
          <w:sz w:val="24"/>
          <w:szCs w:val="24"/>
        </w:rPr>
        <w:t>Exemples :</w:t>
      </w:r>
    </w:p>
    <w:p w14:paraId="5C8DC668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 xml:space="preserve">- </w:t>
      </w:r>
      <w:r w:rsidRPr="001373F0">
        <w:rPr>
          <w:rFonts w:ascii="Times New Roman" w:hAnsi="Times New Roman" w:cs="Times New Roman"/>
          <w:i/>
          <w:iCs/>
          <w:sz w:val="24"/>
          <w:szCs w:val="24"/>
        </w:rPr>
        <w:t>Hommes, femmes, fermiers et soldats étaient là</w:t>
      </w:r>
      <w:r w:rsidRPr="008C5DE4">
        <w:rPr>
          <w:rFonts w:ascii="Times New Roman" w:hAnsi="Times New Roman" w:cs="Times New Roman"/>
          <w:sz w:val="24"/>
          <w:szCs w:val="24"/>
        </w:rPr>
        <w:t>. ( Énumération : l'auteur insiste sur la diversité des manifestants et sur leur mécontentement).</w:t>
      </w:r>
    </w:p>
    <w:p w14:paraId="46017D17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 xml:space="preserve">- </w:t>
      </w:r>
      <w:r w:rsidRPr="001373F0">
        <w:rPr>
          <w:rFonts w:ascii="Times New Roman" w:hAnsi="Times New Roman" w:cs="Times New Roman"/>
          <w:i/>
          <w:iCs/>
          <w:sz w:val="24"/>
          <w:szCs w:val="24"/>
        </w:rPr>
        <w:t>Elle était rayonnante, souriante, élégante, fière et orgueilleuse</w:t>
      </w:r>
      <w:r w:rsidRPr="008C5DE4">
        <w:rPr>
          <w:rFonts w:ascii="Times New Roman" w:hAnsi="Times New Roman" w:cs="Times New Roman"/>
          <w:sz w:val="24"/>
          <w:szCs w:val="24"/>
        </w:rPr>
        <w:t>. (Accumulation : les adjectifs accumulés sont en rapport avec la dame).</w:t>
      </w:r>
    </w:p>
    <w:p w14:paraId="3D3E8459" w14:textId="77777777" w:rsidR="005D6981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lastRenderedPageBreak/>
        <w:t xml:space="preserve">N. B. ==&gt; La gradation : Il s'agit d'une accumulation ordonnée selon une progression croissante ou décroissante. </w:t>
      </w:r>
    </w:p>
    <w:p w14:paraId="4228B81E" w14:textId="52951B20" w:rsidR="00EA29E6" w:rsidRPr="005D6981" w:rsidRDefault="00EA29E6" w:rsidP="008C5DE4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5D6981">
        <w:rPr>
          <w:rFonts w:ascii="Times New Roman" w:hAnsi="Times New Roman" w:cs="Times New Roman"/>
          <w:color w:val="00B0F0"/>
          <w:sz w:val="24"/>
          <w:szCs w:val="24"/>
        </w:rPr>
        <w:t>Exemple :</w:t>
      </w:r>
    </w:p>
    <w:p w14:paraId="2F2C2BCB" w14:textId="77777777" w:rsidR="00EA29E6" w:rsidRDefault="00EA29E6" w:rsidP="008C5DE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373F0">
        <w:rPr>
          <w:rFonts w:ascii="Times New Roman" w:hAnsi="Times New Roman" w:cs="Times New Roman"/>
          <w:i/>
          <w:iCs/>
          <w:sz w:val="24"/>
          <w:szCs w:val="24"/>
        </w:rPr>
        <w:t xml:space="preserve">- " Va, cours, vole ..." </w:t>
      </w:r>
      <w:r w:rsidRPr="008C5DE4">
        <w:rPr>
          <w:rFonts w:ascii="Times New Roman" w:hAnsi="Times New Roman" w:cs="Times New Roman"/>
          <w:sz w:val="24"/>
          <w:szCs w:val="24"/>
        </w:rPr>
        <w:t>(Corneille).</w:t>
      </w:r>
    </w:p>
    <w:p w14:paraId="14767EB6" w14:textId="77777777" w:rsidR="00AD08C5" w:rsidRPr="008C5DE4" w:rsidRDefault="00AD08C5" w:rsidP="008C5DE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3682123" w14:textId="77777777" w:rsidR="00AD08C5" w:rsidRDefault="00AD08C5" w:rsidP="008C5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2F5C41" w14:textId="77777777" w:rsidR="00AD08C5" w:rsidRDefault="00AD08C5" w:rsidP="008C5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53F6E" w14:textId="77777777" w:rsidR="00AD08C5" w:rsidRPr="008C5DE4" w:rsidRDefault="00AD08C5" w:rsidP="008C5D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5E0D7D" w14:textId="77777777" w:rsidR="00EA29E6" w:rsidRPr="00680117" w:rsidRDefault="00EA29E6" w:rsidP="008C5DE4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80117">
        <w:rPr>
          <w:rFonts w:ascii="Times New Roman" w:hAnsi="Times New Roman" w:cs="Times New Roman"/>
          <w:color w:val="7030A0"/>
          <w:sz w:val="24"/>
          <w:szCs w:val="24"/>
        </w:rPr>
        <w:t xml:space="preserve">B - EXERCICE : </w:t>
      </w:r>
    </w:p>
    <w:p w14:paraId="763829E8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QUESTION :</w:t>
      </w:r>
    </w:p>
    <w:p w14:paraId="63AC9DA5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Distinguez "hyperbole" d' "euphémisme" en dégageant l'intention de l'auteur quand c'est possible.</w:t>
      </w:r>
    </w:p>
    <w:p w14:paraId="7028A039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</w:p>
    <w:p w14:paraId="6197B061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1 - Il a répété mille fois la même consigne.</w:t>
      </w:r>
    </w:p>
    <w:p w14:paraId="135654E1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2 - Elle versa des torrents de larmes après son départ.</w:t>
      </w:r>
    </w:p>
    <w:p w14:paraId="7202F4D5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3 - Il faut des espaces pour le troisième âge.</w:t>
      </w:r>
    </w:p>
    <w:p w14:paraId="767778F3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4 - Jacques fut salué par un tonnerre d'applaudissements.</w:t>
      </w:r>
    </w:p>
    <w:p w14:paraId="6067FFEE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5 - Les pays riches doivent aider les pays en voie de développement.</w:t>
      </w:r>
    </w:p>
    <w:p w14:paraId="10D23ED5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6 - Après la course, ils étaient mort de soif.</w:t>
      </w:r>
    </w:p>
    <w:p w14:paraId="6CC11E09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7 - Grand-mère est partie le mois passé.</w:t>
      </w:r>
    </w:p>
    <w:p w14:paraId="47AA2300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8 - Un vent à décorner les bœufs !</w:t>
      </w:r>
    </w:p>
    <w:p w14:paraId="650D87D8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9 - Il a dépensé une fortune pour réparer la cage.</w:t>
      </w:r>
    </w:p>
    <w:p w14:paraId="5321694C" w14:textId="77777777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  <w:r w:rsidRPr="008C5DE4">
        <w:rPr>
          <w:rFonts w:ascii="Times New Roman" w:hAnsi="Times New Roman" w:cs="Times New Roman"/>
          <w:sz w:val="24"/>
          <w:szCs w:val="24"/>
        </w:rPr>
        <w:t>10 - Le nombre des chercheurs d'emplois a augmenté de 12%.</w:t>
      </w:r>
    </w:p>
    <w:p w14:paraId="43D15DCE" w14:textId="6A26FFF1" w:rsidR="00EA29E6" w:rsidRPr="008C5DE4" w:rsidRDefault="00EA29E6" w:rsidP="008C5D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29E6" w:rsidRPr="008C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6"/>
    <w:rsid w:val="001373F0"/>
    <w:rsid w:val="001C2493"/>
    <w:rsid w:val="001C457F"/>
    <w:rsid w:val="004B2439"/>
    <w:rsid w:val="005D6981"/>
    <w:rsid w:val="00680117"/>
    <w:rsid w:val="006D64CA"/>
    <w:rsid w:val="008C5DE4"/>
    <w:rsid w:val="008D17C7"/>
    <w:rsid w:val="009176C4"/>
    <w:rsid w:val="00A07BA2"/>
    <w:rsid w:val="00A930BF"/>
    <w:rsid w:val="00AB0F1E"/>
    <w:rsid w:val="00AD08C5"/>
    <w:rsid w:val="00C23B53"/>
    <w:rsid w:val="00D42A78"/>
    <w:rsid w:val="00D45FCF"/>
    <w:rsid w:val="00EA29E6"/>
    <w:rsid w:val="00F86B22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E6BD8"/>
  <w15:chartTrackingRefBased/>
  <w15:docId w15:val="{A231EAFC-CBEF-E547-8684-32DEE770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fenzidihia13@gmail.com</dc:creator>
  <cp:keywords/>
  <dc:description/>
  <cp:lastModifiedBy>fenzidihia13@gmail.com</cp:lastModifiedBy>
  <cp:revision>2</cp:revision>
  <dcterms:created xsi:type="dcterms:W3CDTF">2024-11-02T19:32:00Z</dcterms:created>
  <dcterms:modified xsi:type="dcterms:W3CDTF">2024-11-02T19:32:00Z</dcterms:modified>
</cp:coreProperties>
</file>