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BA" w:rsidRPr="009B1E1A" w:rsidRDefault="006D44B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1E1A">
        <w:rPr>
          <w:rFonts w:ascii="Times New Roman" w:hAnsi="Times New Roman" w:cs="Times New Roman"/>
          <w:b/>
          <w:sz w:val="28"/>
          <w:szCs w:val="28"/>
        </w:rPr>
        <w:t>Tafelwit</w:t>
      </w:r>
      <w:proofErr w:type="spellEnd"/>
      <w:r w:rsidRPr="009B1E1A">
        <w:rPr>
          <w:rFonts w:ascii="Times New Roman" w:hAnsi="Times New Roman" w:cs="Times New Roman"/>
          <w:b/>
          <w:sz w:val="28"/>
          <w:szCs w:val="28"/>
        </w:rPr>
        <w:t xml:space="preserve"> n </w:t>
      </w:r>
      <w:proofErr w:type="spellStart"/>
      <w:r w:rsidRPr="009B1E1A">
        <w:rPr>
          <w:rFonts w:ascii="Times New Roman" w:hAnsi="Times New Roman" w:cs="Times New Roman"/>
          <w:b/>
          <w:sz w:val="28"/>
          <w:szCs w:val="28"/>
        </w:rPr>
        <w:t>yikayaden</w:t>
      </w:r>
      <w:proofErr w:type="spellEnd"/>
      <w:r w:rsidRPr="009B1E1A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9B1E1A" w:rsidRPr="009B1E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1E1A" w:rsidRPr="009B1E1A">
        <w:rPr>
          <w:rFonts w:ascii="Times New Roman" w:hAnsi="Times New Roman" w:cs="Times New Roman"/>
          <w:b/>
          <w:sz w:val="28"/>
          <w:szCs w:val="28"/>
        </w:rPr>
        <w:t>umesḍis</w:t>
      </w:r>
      <w:proofErr w:type="spellEnd"/>
      <w:r w:rsidR="009B1E1A" w:rsidRPr="009B1E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1E1A" w:rsidRPr="009B1E1A">
        <w:rPr>
          <w:rFonts w:ascii="Times New Roman" w:hAnsi="Times New Roman" w:cs="Times New Roman"/>
          <w:b/>
          <w:sz w:val="28"/>
          <w:szCs w:val="28"/>
        </w:rPr>
        <w:t>wis</w:t>
      </w:r>
      <w:proofErr w:type="spellEnd"/>
      <w:r w:rsidR="009B1E1A" w:rsidRPr="009B1E1A">
        <w:rPr>
          <w:rFonts w:ascii="Times New Roman" w:hAnsi="Times New Roman" w:cs="Times New Roman"/>
          <w:b/>
          <w:sz w:val="28"/>
          <w:szCs w:val="28"/>
        </w:rPr>
        <w:t xml:space="preserve"> sin,</w:t>
      </w:r>
      <w:r w:rsidRPr="009B1E1A">
        <w:rPr>
          <w:rFonts w:ascii="Times New Roman" w:hAnsi="Times New Roman" w:cs="Times New Roman"/>
          <w:b/>
          <w:sz w:val="28"/>
          <w:szCs w:val="28"/>
        </w:rPr>
        <w:t xml:space="preserve"> Master I</w:t>
      </w:r>
      <w:r w:rsidR="00DB34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34EA">
        <w:rPr>
          <w:rFonts w:ascii="Times New Roman" w:hAnsi="Times New Roman" w:cs="Times New Roman"/>
          <w:b/>
          <w:sz w:val="28"/>
          <w:szCs w:val="28"/>
        </w:rPr>
        <w:t>tasekla</w:t>
      </w:r>
      <w:proofErr w:type="spellEnd"/>
      <w:r w:rsidR="00DB34EA">
        <w:rPr>
          <w:rFonts w:ascii="Times New Roman" w:hAnsi="Times New Roman" w:cs="Times New Roman"/>
          <w:b/>
          <w:sz w:val="28"/>
          <w:szCs w:val="28"/>
        </w:rPr>
        <w:t xml:space="preserve"> (2024/2025)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D44BA" w:rsidTr="006D44BA">
        <w:tc>
          <w:tcPr>
            <w:tcW w:w="3070" w:type="dxa"/>
          </w:tcPr>
          <w:p w:rsidR="006D44BA" w:rsidRPr="009B1E1A" w:rsidRDefault="006D4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1E1A">
              <w:rPr>
                <w:rFonts w:ascii="Times New Roman" w:hAnsi="Times New Roman" w:cs="Times New Roman"/>
                <w:b/>
                <w:sz w:val="28"/>
                <w:szCs w:val="28"/>
              </w:rPr>
              <w:t>Tiremt</w:t>
            </w:r>
            <w:proofErr w:type="spellEnd"/>
            <w:r w:rsidRPr="009B1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 </w:t>
            </w:r>
            <w:proofErr w:type="spellStart"/>
            <w:r w:rsidRPr="009B1E1A">
              <w:rPr>
                <w:rFonts w:ascii="Times New Roman" w:hAnsi="Times New Roman" w:cs="Times New Roman"/>
                <w:b/>
                <w:sz w:val="28"/>
                <w:szCs w:val="28"/>
              </w:rPr>
              <w:t>wadeg</w:t>
            </w:r>
            <w:proofErr w:type="spellEnd"/>
          </w:p>
        </w:tc>
        <w:tc>
          <w:tcPr>
            <w:tcW w:w="3071" w:type="dxa"/>
          </w:tcPr>
          <w:p w:rsidR="006D44BA" w:rsidRPr="009B1E1A" w:rsidRDefault="006D4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1E1A">
              <w:rPr>
                <w:rFonts w:ascii="Times New Roman" w:hAnsi="Times New Roman" w:cs="Times New Roman"/>
                <w:b/>
                <w:sz w:val="28"/>
                <w:szCs w:val="28"/>
              </w:rPr>
              <w:t>Almud</w:t>
            </w:r>
            <w:proofErr w:type="spellEnd"/>
          </w:p>
        </w:tc>
        <w:tc>
          <w:tcPr>
            <w:tcW w:w="3071" w:type="dxa"/>
          </w:tcPr>
          <w:p w:rsidR="006D44BA" w:rsidRPr="009B1E1A" w:rsidRDefault="006D4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1E1A">
              <w:rPr>
                <w:rFonts w:ascii="Times New Roman" w:hAnsi="Times New Roman" w:cs="Times New Roman"/>
                <w:b/>
                <w:sz w:val="28"/>
                <w:szCs w:val="28"/>
              </w:rPr>
              <w:t>Iɛessasen</w:t>
            </w:r>
            <w:proofErr w:type="spellEnd"/>
          </w:p>
        </w:tc>
      </w:tr>
      <w:tr w:rsidR="006D44BA" w:rsidTr="006D44BA">
        <w:tc>
          <w:tcPr>
            <w:tcW w:w="3070" w:type="dxa"/>
          </w:tcPr>
          <w:p w:rsidR="006D44BA" w:rsidRDefault="006D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Letnayen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12/05/</w:t>
            </w:r>
            <w:r w:rsidR="00D7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6D44BA" w:rsidRDefault="006D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:30----11 :00</w:t>
            </w:r>
          </w:p>
          <w:p w:rsidR="006D44BA" w:rsidRDefault="006D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Azday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tazeqqa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A1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71" w:type="dxa"/>
          </w:tcPr>
          <w:p w:rsidR="006D44BA" w:rsidRDefault="00D7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C69">
              <w:rPr>
                <w:rFonts w:ascii="Times New Roman" w:hAnsi="Times New Roman" w:cs="Times New Roman"/>
                <w:sz w:val="28"/>
                <w:szCs w:val="28"/>
              </w:rPr>
              <w:t>Littérature co</w:t>
            </w:r>
            <w:bookmarkStart w:id="0" w:name="_GoBack"/>
            <w:bookmarkEnd w:id="0"/>
            <w:r w:rsidRPr="00C01C69">
              <w:rPr>
                <w:rFonts w:ascii="Times New Roman" w:hAnsi="Times New Roman" w:cs="Times New Roman"/>
                <w:sz w:val="28"/>
                <w:szCs w:val="28"/>
              </w:rPr>
              <w:t>ntemporaine d’expression amazighe.</w:t>
            </w:r>
          </w:p>
          <w:p w:rsidR="00D70B68" w:rsidRDefault="00D7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6D44BA" w:rsidRDefault="006D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MOULAI Z.</w:t>
            </w:r>
          </w:p>
          <w:p w:rsidR="00D70B68" w:rsidRDefault="00D7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BA" w:rsidTr="006D44BA">
        <w:tc>
          <w:tcPr>
            <w:tcW w:w="3070" w:type="dxa"/>
          </w:tcPr>
          <w:p w:rsidR="006D44BA" w:rsidRDefault="006D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Larebɛa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14/</w:t>
            </w:r>
            <w:r w:rsidR="00D7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05/</w:t>
            </w:r>
            <w:r w:rsidR="00D7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6D44BA" w:rsidRDefault="006D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:30------11 :00</w:t>
            </w:r>
          </w:p>
          <w:p w:rsidR="006D44BA" w:rsidRDefault="006D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Azday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tazeqqa</w:t>
            </w:r>
            <w:proofErr w:type="spellEnd"/>
          </w:p>
          <w:p w:rsidR="00D70B68" w:rsidRDefault="00D7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D70B68" w:rsidRPr="00C01C69" w:rsidRDefault="00D70B68" w:rsidP="00D70B68">
            <w:pPr>
              <w:pStyle w:val="Paragraphedeliste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Approches de critique sociologique.</w:t>
            </w:r>
          </w:p>
          <w:p w:rsidR="006D44BA" w:rsidRDefault="006D4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6D44BA" w:rsidRDefault="006D44BA" w:rsidP="00ED7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MOULAI Z.</w:t>
            </w:r>
          </w:p>
        </w:tc>
      </w:tr>
      <w:tr w:rsidR="00D70B68" w:rsidTr="006D44BA">
        <w:tc>
          <w:tcPr>
            <w:tcW w:w="3070" w:type="dxa"/>
          </w:tcPr>
          <w:p w:rsidR="00D70B68" w:rsidRDefault="00D7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Lḥed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18/ 05/2025</w:t>
            </w:r>
          </w:p>
          <w:p w:rsidR="00D70B68" w:rsidRDefault="00D70B68" w:rsidP="006D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:30----11 :00</w:t>
            </w:r>
          </w:p>
          <w:p w:rsidR="00D70B68" w:rsidRDefault="00D70B68" w:rsidP="006D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Azday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tazeqqa</w:t>
            </w:r>
            <w:proofErr w:type="spellEnd"/>
            <w:r w:rsidR="00AC0A18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  <w:p w:rsidR="00D70B68" w:rsidRDefault="00D70B68" w:rsidP="006D4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9B1E1A" w:rsidRDefault="009B1E1A" w:rsidP="009B1E1A">
            <w:pPr>
              <w:pStyle w:val="Paragraphedeliste"/>
              <w:ind w:left="49"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Analyse du discours.</w:t>
            </w:r>
          </w:p>
          <w:p w:rsidR="00D70B68" w:rsidRDefault="00D70B68" w:rsidP="009B1E1A">
            <w:pPr>
              <w:pStyle w:val="Paragraphedeliste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D70B68" w:rsidRDefault="00D70B68" w:rsidP="00ED7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MOULAI Z.</w:t>
            </w:r>
          </w:p>
        </w:tc>
      </w:tr>
      <w:tr w:rsidR="00D70B68" w:rsidTr="006D44BA">
        <w:tc>
          <w:tcPr>
            <w:tcW w:w="3070" w:type="dxa"/>
          </w:tcPr>
          <w:p w:rsidR="00D70B68" w:rsidRDefault="00D7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Ttlata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20/ 05/ 2025</w:t>
            </w:r>
          </w:p>
          <w:p w:rsidR="00D70B68" w:rsidRDefault="00D70B68" w:rsidP="006D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:30----11 :00</w:t>
            </w:r>
          </w:p>
          <w:p w:rsidR="00D70B68" w:rsidRDefault="00D70B68" w:rsidP="006D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Azday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tazeqqa</w:t>
            </w:r>
            <w:proofErr w:type="spellEnd"/>
            <w:r w:rsidR="00AC0A18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  <w:p w:rsidR="00D70B68" w:rsidRDefault="00D70B68" w:rsidP="006D4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9B1E1A" w:rsidRDefault="009B1E1A" w:rsidP="009B1E1A">
            <w:pPr>
              <w:pStyle w:val="Paragraphedeliste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Français.</w:t>
            </w:r>
          </w:p>
          <w:p w:rsidR="00D70B68" w:rsidRDefault="00D70B68" w:rsidP="009B1E1A">
            <w:pPr>
              <w:pStyle w:val="Paragraphedeliste"/>
              <w:ind w:left="49"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D70B68" w:rsidRDefault="00D70B68" w:rsidP="00ED7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MOULAI Z.</w:t>
            </w:r>
          </w:p>
        </w:tc>
      </w:tr>
      <w:tr w:rsidR="00D70B68" w:rsidTr="006D44BA">
        <w:tc>
          <w:tcPr>
            <w:tcW w:w="3070" w:type="dxa"/>
          </w:tcPr>
          <w:p w:rsidR="00D70B68" w:rsidRDefault="00D7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Lexmis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22/ 05/ 2025</w:t>
            </w:r>
          </w:p>
          <w:p w:rsidR="00D70B68" w:rsidRDefault="00D70B68" w:rsidP="006D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:30----11 :00</w:t>
            </w:r>
          </w:p>
          <w:p w:rsidR="00D70B68" w:rsidRDefault="00D70B68" w:rsidP="006D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Azday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tazeqqa</w:t>
            </w:r>
            <w:proofErr w:type="spellEnd"/>
            <w:r w:rsidR="00AC0A18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  <w:p w:rsidR="00D70B68" w:rsidRDefault="00D70B68" w:rsidP="006D4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D70B68" w:rsidRDefault="00D70B68" w:rsidP="00D70B68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Théorie de littérature.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70B68" w:rsidRDefault="00D7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D70B68" w:rsidRDefault="00D70B68" w:rsidP="00ED7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MOULAI Z.</w:t>
            </w:r>
          </w:p>
        </w:tc>
      </w:tr>
    </w:tbl>
    <w:p w:rsidR="00BB4123" w:rsidRPr="006D44BA" w:rsidRDefault="006D44BA">
      <w:pPr>
        <w:rPr>
          <w:rFonts w:ascii="Times New Roman" w:hAnsi="Times New Roman" w:cs="Times New Roman"/>
          <w:sz w:val="28"/>
          <w:szCs w:val="28"/>
        </w:rPr>
      </w:pPr>
      <w:r w:rsidRPr="006D44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4123" w:rsidRPr="006D4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21FD7"/>
    <w:multiLevelType w:val="hybridMultilevel"/>
    <w:tmpl w:val="3E34BD1A"/>
    <w:lvl w:ilvl="0" w:tplc="7262AC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BA"/>
    <w:rsid w:val="000D4992"/>
    <w:rsid w:val="006D44BA"/>
    <w:rsid w:val="00874A31"/>
    <w:rsid w:val="009B1E1A"/>
    <w:rsid w:val="00AC0A18"/>
    <w:rsid w:val="00BA154D"/>
    <w:rsid w:val="00BB4123"/>
    <w:rsid w:val="00D70B68"/>
    <w:rsid w:val="00DB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F2C2"/>
  <w15:docId w15:val="{CBE7D029-E18D-4459-AFE5-EA0CA5F4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0B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TEC</dc:creator>
  <cp:lastModifiedBy>HP</cp:lastModifiedBy>
  <cp:revision>4</cp:revision>
  <cp:lastPrinted>2025-05-04T10:03:00Z</cp:lastPrinted>
  <dcterms:created xsi:type="dcterms:W3CDTF">2025-04-27T13:15:00Z</dcterms:created>
  <dcterms:modified xsi:type="dcterms:W3CDTF">2025-05-04T10:03:00Z</dcterms:modified>
</cp:coreProperties>
</file>