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A31B7" w:rsidRPr="00A30ED2" w:rsidRDefault="001C4717" w:rsidP="00A7609C">
      <w:pPr>
        <w:pStyle w:val="page-headerh1"/>
        <w:shd w:val="clear" w:color="auto" w:fill="171717"/>
        <w:spacing w:line="240" w:lineRule="auto"/>
        <w:ind w:right="-115"/>
        <w:jc w:val="center"/>
        <w:outlineLvl w:val="0"/>
        <w:rPr>
          <w:color w:val="FFFFFF" w:themeColor="background1"/>
          <w:lang w:val="fr-CA"/>
        </w:rPr>
      </w:pPr>
      <w:bookmarkStart w:id="0" w:name="_GoBack"/>
      <w:proofErr w:type="gramStart"/>
      <w:r w:rsidRPr="00A30ED2">
        <w:rPr>
          <w:b/>
          <w:bCs/>
          <w:color w:val="FFFFFF" w:themeColor="background1"/>
          <w:lang w:val="fr-CA"/>
        </w:rPr>
        <w:t>la</w:t>
      </w:r>
      <w:proofErr w:type="gramEnd"/>
      <w:r w:rsidRPr="00A30ED2">
        <w:rPr>
          <w:b/>
          <w:bCs/>
          <w:color w:val="FFFFFF" w:themeColor="background1"/>
          <w:lang w:val="fr-CA"/>
        </w:rPr>
        <w:t xml:space="preserve"> </w:t>
      </w:r>
      <w:r w:rsidR="00A30ED2">
        <w:rPr>
          <w:b/>
          <w:bCs/>
          <w:color w:val="FFFFFF" w:themeColor="background1"/>
          <w:lang w:val="fr-CA"/>
        </w:rPr>
        <w:t>perception chez les</w:t>
      </w:r>
      <w:r w:rsidRPr="00A30ED2">
        <w:rPr>
          <w:b/>
          <w:bCs/>
          <w:color w:val="FFFFFF" w:themeColor="background1"/>
          <w:lang w:val="fr-CA"/>
        </w:rPr>
        <w:t xml:space="preserve"> consommateur</w:t>
      </w:r>
      <w:r w:rsidR="00A30ED2">
        <w:rPr>
          <w:b/>
          <w:bCs/>
          <w:color w:val="FFFFFF" w:themeColor="background1"/>
          <w:lang w:val="fr-CA"/>
        </w:rPr>
        <w:t>s</w:t>
      </w:r>
    </w:p>
    <w:bookmarkEnd w:id="0"/>
    <w:p w:rsidR="00232BFB" w:rsidRDefault="00A7609C" w:rsidP="00A30ED2">
      <w:pPr>
        <w:pStyle w:val="table-content-boxdiv"/>
        <w:pBdr>
          <w:top w:val="single" w:sz="18" w:space="0" w:color="0088CC"/>
          <w:left w:val="none" w:sz="0" w:space="11" w:color="auto"/>
          <w:right w:val="none" w:sz="0" w:space="11" w:color="auto"/>
        </w:pBdr>
        <w:spacing w:line="240" w:lineRule="auto"/>
        <w:ind w:right="-115"/>
        <w:jc w:val="both"/>
        <w:rPr>
          <w:rStyle w:val="anyCharacter"/>
          <w:color w:val="FFFFFF" w:themeColor="background1"/>
          <w:sz w:val="24"/>
          <w:szCs w:val="24"/>
          <w:u w:val="single" w:color="333333"/>
          <w:lang w:val="fr-CA"/>
        </w:rPr>
      </w:pPr>
      <w:r>
        <w:rPr>
          <w:rStyle w:val="anyCharacter"/>
          <w:color w:val="FFFFFF" w:themeColor="background1"/>
          <w:sz w:val="24"/>
          <w:szCs w:val="24"/>
          <w:u w:val="single" w:color="333333"/>
          <w:lang w:val="fr-CA"/>
        </w:rPr>
        <w:t>Table des Matière</w:t>
      </w:r>
    </w:p>
    <w:p w:rsidR="007A31B7" w:rsidRPr="00232BFB" w:rsidRDefault="00A7609C" w:rsidP="00A30ED2">
      <w:pPr>
        <w:pStyle w:val="table-content-boxdiv"/>
        <w:pBdr>
          <w:top w:val="single" w:sz="18" w:space="0" w:color="0088CC"/>
          <w:left w:val="none" w:sz="0" w:space="11" w:color="auto"/>
          <w:right w:val="none" w:sz="0" w:space="11" w:color="auto"/>
        </w:pBdr>
        <w:spacing w:line="240" w:lineRule="auto"/>
        <w:ind w:right="-115"/>
        <w:jc w:val="both"/>
        <w:rPr>
          <w:color w:val="FFFFFF" w:themeColor="background1"/>
          <w:sz w:val="24"/>
          <w:szCs w:val="24"/>
          <w:lang w:val="fr-CA"/>
        </w:rPr>
      </w:pPr>
      <w:hyperlink w:anchor="Introduction---la-perception-du-consommateur" w:history="1">
        <w:r w:rsidR="001C4717" w:rsidRPr="00232BFB">
          <w:rPr>
            <w:rStyle w:val="table-content-boxa"/>
            <w:color w:val="000000" w:themeColor="text1"/>
            <w:sz w:val="24"/>
            <w:szCs w:val="24"/>
            <w:lang w:val="fr-CA"/>
          </w:rPr>
          <w:t>1. Introduction à la perception du consommateur</w:t>
        </w:r>
      </w:hyperlink>
    </w:p>
    <w:p w:rsidR="007A31B7" w:rsidRPr="00A30ED2" w:rsidRDefault="00A7609C" w:rsidP="00D841A7">
      <w:pPr>
        <w:pStyle w:val="table-content-boxp"/>
        <w:spacing w:line="240" w:lineRule="auto"/>
        <w:ind w:right="-115"/>
        <w:jc w:val="both"/>
        <w:rPr>
          <w:color w:val="000000" w:themeColor="text1"/>
          <w:lang w:val="fr-CA"/>
        </w:rPr>
      </w:pPr>
      <w:hyperlink w:anchor="L-importance-de-la-perception-du-consommateur-dans-le-succ-s-de-la-marque" w:history="1">
        <w:r w:rsidR="001C4717" w:rsidRPr="00A30ED2">
          <w:rPr>
            <w:rStyle w:val="table-content-boxa"/>
            <w:color w:val="000000" w:themeColor="text1"/>
            <w:lang w:val="fr-CA"/>
          </w:rPr>
          <w:t>2. L'importance de la perception du consommateur dans le succès de la marque</w:t>
        </w:r>
      </w:hyperlink>
    </w:p>
    <w:p w:rsidR="007A31B7" w:rsidRPr="00A30ED2" w:rsidRDefault="00A7609C" w:rsidP="00D841A7">
      <w:pPr>
        <w:pStyle w:val="table-content-boxp"/>
        <w:spacing w:line="240" w:lineRule="auto"/>
        <w:ind w:right="-115"/>
        <w:jc w:val="both"/>
        <w:rPr>
          <w:color w:val="000000" w:themeColor="text1"/>
          <w:lang w:val="fr-CA"/>
        </w:rPr>
      </w:pPr>
      <w:hyperlink w:anchor="Facteurs-affectant-la-perception-des-consommateurs" w:history="1">
        <w:r w:rsidR="001C4717" w:rsidRPr="00A30ED2">
          <w:rPr>
            <w:rStyle w:val="table-content-boxa"/>
            <w:color w:val="000000" w:themeColor="text1"/>
            <w:lang w:val="fr-CA"/>
          </w:rPr>
          <w:t>3. Facteurs affectant la perception des consommateurs</w:t>
        </w:r>
      </w:hyperlink>
    </w:p>
    <w:p w:rsidR="007A31B7" w:rsidRPr="00A30ED2" w:rsidRDefault="00A7609C" w:rsidP="00D841A7">
      <w:pPr>
        <w:pStyle w:val="table-content-boxp"/>
        <w:spacing w:line="240" w:lineRule="auto"/>
        <w:ind w:right="-115"/>
        <w:jc w:val="both"/>
        <w:rPr>
          <w:color w:val="000000" w:themeColor="text1"/>
          <w:lang w:val="fr-CA"/>
        </w:rPr>
      </w:pPr>
      <w:hyperlink w:anchor="Le-r-le-de-l-identit--de-marque-dans-la-perception-des-consommateurs" w:history="1">
        <w:r w:rsidR="001C4717" w:rsidRPr="00A30ED2">
          <w:rPr>
            <w:rStyle w:val="table-content-boxa"/>
            <w:color w:val="000000" w:themeColor="text1"/>
            <w:lang w:val="fr-CA"/>
          </w:rPr>
          <w:t>4. Le rôle de l'identité de marque dans la perception des consommateurs</w:t>
        </w:r>
      </w:hyperlink>
    </w:p>
    <w:p w:rsidR="007A31B7" w:rsidRPr="00A30ED2" w:rsidRDefault="00A7609C" w:rsidP="00D841A7">
      <w:pPr>
        <w:pStyle w:val="table-content-boxp"/>
        <w:spacing w:line="240" w:lineRule="auto"/>
        <w:ind w:right="-115"/>
        <w:jc w:val="both"/>
        <w:rPr>
          <w:color w:val="000000" w:themeColor="text1"/>
          <w:lang w:val="fr-CA"/>
        </w:rPr>
      </w:pPr>
      <w:hyperlink w:anchor="L-impact-de-la-publicit--sur-la-perception-des-consommateurs" w:history="1">
        <w:r w:rsidR="001C4717" w:rsidRPr="00A30ED2">
          <w:rPr>
            <w:rStyle w:val="table-content-boxa"/>
            <w:color w:val="000000" w:themeColor="text1"/>
            <w:lang w:val="fr-CA"/>
          </w:rPr>
          <w:t>5. L'impact de la publicité sur la perception des consommateurs</w:t>
        </w:r>
      </w:hyperlink>
    </w:p>
    <w:p w:rsidR="007A31B7" w:rsidRPr="00A30ED2" w:rsidRDefault="00A7609C" w:rsidP="00D841A7">
      <w:pPr>
        <w:pStyle w:val="table-content-boxp"/>
        <w:spacing w:line="240" w:lineRule="auto"/>
        <w:ind w:right="-115"/>
        <w:jc w:val="both"/>
        <w:rPr>
          <w:color w:val="000000" w:themeColor="text1"/>
          <w:lang w:val="fr-CA"/>
        </w:rPr>
      </w:pPr>
      <w:hyperlink w:anchor="Le-r-le-des-m-dias-sociaux-dans-l--volution-de-la-perception-des-consommateurs" w:history="1">
        <w:r w:rsidR="001C4717" w:rsidRPr="00A30ED2">
          <w:rPr>
            <w:rStyle w:val="table-content-boxa"/>
            <w:color w:val="000000" w:themeColor="text1"/>
            <w:lang w:val="fr-CA"/>
          </w:rPr>
          <w:t>6. Le rôle des médias sociaux dans l'évolution de la perception des consommateurs</w:t>
        </w:r>
      </w:hyperlink>
    </w:p>
    <w:p w:rsidR="007A31B7" w:rsidRPr="00A30ED2" w:rsidRDefault="00A7609C" w:rsidP="00D841A7">
      <w:pPr>
        <w:pStyle w:val="table-content-boxp"/>
        <w:spacing w:line="240" w:lineRule="auto"/>
        <w:ind w:right="-115"/>
        <w:jc w:val="both"/>
        <w:rPr>
          <w:color w:val="000000" w:themeColor="text1"/>
          <w:lang w:val="fr-CA"/>
        </w:rPr>
      </w:pPr>
      <w:hyperlink w:anchor="Le-pouvoir-du-bouche---oreille-pour-influencer-la-perception-des-consommateurs" w:history="1">
        <w:r w:rsidR="001C4717" w:rsidRPr="00A30ED2">
          <w:rPr>
            <w:rStyle w:val="table-content-boxa"/>
            <w:color w:val="000000" w:themeColor="text1"/>
            <w:lang w:val="fr-CA"/>
          </w:rPr>
          <w:t>7. Le pouvoir du bouche-à-oreille pour influencer la perception des consommateurs</w:t>
        </w:r>
      </w:hyperlink>
    </w:p>
    <w:p w:rsidR="007A31B7" w:rsidRPr="00A30ED2" w:rsidRDefault="00A7609C" w:rsidP="00D841A7">
      <w:pPr>
        <w:pStyle w:val="table-content-boxp"/>
        <w:spacing w:line="240" w:lineRule="auto"/>
        <w:ind w:right="-115"/>
        <w:jc w:val="both"/>
        <w:rPr>
          <w:color w:val="000000" w:themeColor="text1"/>
          <w:lang w:val="fr-CA"/>
        </w:rPr>
      </w:pPr>
      <w:hyperlink w:anchor="Strat-gies-pour-cr-er-une-perception-positive-des-consommateurs" w:history="1">
        <w:r w:rsidR="001C4717" w:rsidRPr="00A30ED2">
          <w:rPr>
            <w:rStyle w:val="table-content-boxa"/>
            <w:color w:val="000000" w:themeColor="text1"/>
            <w:lang w:val="fr-CA"/>
          </w:rPr>
          <w:t>8. Stratégies pour créer une perception positive des consommateurs</w:t>
        </w:r>
      </w:hyperlink>
    </w:p>
    <w:p w:rsidR="00232BFB" w:rsidRPr="00232BFB" w:rsidRDefault="00A7609C" w:rsidP="00232BFB">
      <w:pPr>
        <w:pStyle w:val="table-content-boxp"/>
        <w:spacing w:line="240" w:lineRule="auto"/>
        <w:ind w:right="-115"/>
        <w:jc w:val="both"/>
        <w:rPr>
          <w:color w:val="000000" w:themeColor="text1"/>
          <w:lang w:val="fr-CA"/>
        </w:rPr>
      </w:pPr>
      <w:hyperlink w:anchor="Tirer-parti-de-la-perception-des-consommateurs-pour-le-succ-s-de-la-marque" w:history="1">
        <w:r w:rsidR="001C4717" w:rsidRPr="00A30ED2">
          <w:rPr>
            <w:rStyle w:val="table-content-boxa"/>
            <w:color w:val="000000" w:themeColor="text1"/>
            <w:lang w:val="fr-CA"/>
          </w:rPr>
          <w:t>9. Tirer parti de la perception des consommateurs pour le succès de la marque</w:t>
        </w:r>
      </w:hyperlink>
      <w:bookmarkStart w:id="1" w:name="introduction---la-perception-du-consomma"/>
    </w:p>
    <w:p w:rsidR="007A31B7" w:rsidRPr="00232BFB" w:rsidRDefault="001C4717" w:rsidP="00D841A7">
      <w:pPr>
        <w:pStyle w:val="Titre2"/>
        <w:keepNext w:val="0"/>
        <w:keepLines w:val="0"/>
        <w:spacing w:before="0" w:line="240" w:lineRule="auto"/>
        <w:ind w:right="-115"/>
        <w:jc w:val="both"/>
        <w:rPr>
          <w:b/>
          <w:bCs/>
          <w:color w:val="FFFFFF" w:themeColor="background1"/>
          <w:sz w:val="24"/>
          <w:szCs w:val="24"/>
          <w:lang w:val="fr-CA"/>
        </w:rPr>
      </w:pPr>
      <w:r w:rsidRPr="00232BFB">
        <w:rPr>
          <w:rFonts w:ascii="Poppins" w:eastAsia="Poppins" w:hAnsi="Poppins" w:cs="Poppins"/>
          <w:b/>
          <w:bCs/>
          <w:color w:val="FFFFFF" w:themeColor="background1"/>
          <w:sz w:val="24"/>
          <w:szCs w:val="24"/>
          <w:highlight w:val="black"/>
          <w:lang w:val="fr-CA"/>
        </w:rPr>
        <w:t>1. Introduction à la perception du consommateur</w:t>
      </w:r>
    </w:p>
    <w:bookmarkEnd w:id="1"/>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La perception des consommateurs fait référence à la façon dont ils perçoivent et interprètent le monde qui les entoure, y compris les produits qu'ils achètent et les marques qu'ils utilisent. C’est un </w:t>
      </w:r>
      <w:hyperlink r:id="rId4" w:tgtFrame="_blank" w:tooltip="Controle des stocks  un element crucial dans le succes SCM" w:history="1">
        <w:r w:rsidRPr="00232BFB">
          <w:rPr>
            <w:rStyle w:val="bodya"/>
            <w:color w:val="000000" w:themeColor="text1"/>
            <w:sz w:val="24"/>
            <w:szCs w:val="24"/>
            <w:lang w:val="fr-CA"/>
          </w:rPr>
          <w:t>élément crucial du succès</w:t>
        </w:r>
      </w:hyperlink>
      <w:r w:rsidRPr="00232BFB">
        <w:rPr>
          <w:color w:val="000000" w:themeColor="text1"/>
          <w:sz w:val="24"/>
          <w:szCs w:val="24"/>
          <w:lang w:val="fr-CA"/>
        </w:rPr>
        <w:t xml:space="preserve"> de toute marque, car il influence le </w:t>
      </w:r>
      <w:hyperlink r:id="rId5" w:tgtFrame="_blank" w:tooltip="Certification et etiquetage ecologiques   impact de l etiquetage ecologique sur le comportement des consommateurs et les decisions d achat" w:history="1">
        <w:r w:rsidRPr="00232BFB">
          <w:rPr>
            <w:rStyle w:val="bodya"/>
            <w:color w:val="000000" w:themeColor="text1"/>
            <w:sz w:val="24"/>
            <w:szCs w:val="24"/>
            <w:lang w:val="fr-CA"/>
          </w:rPr>
          <w:t>comportement des consommateurs et leurs décisions d’achat</w:t>
        </w:r>
      </w:hyperlink>
      <w:r w:rsidRPr="00232BFB">
        <w:rPr>
          <w:color w:val="000000" w:themeColor="text1"/>
          <w:sz w:val="24"/>
          <w:szCs w:val="24"/>
          <w:lang w:val="fr-CA"/>
        </w:rPr>
        <w:t xml:space="preserve">. </w:t>
      </w:r>
      <w:hyperlink r:id="rId6" w:tgtFrame="_blank" w:tooltip="Sentiment de marque   Comprendre la perception des consommateurs grace a l analyse des medias sociaux" w:history="1">
        <w:r w:rsidRPr="00232BFB">
          <w:rPr>
            <w:rStyle w:val="bodya"/>
            <w:color w:val="000000" w:themeColor="text1"/>
            <w:sz w:val="24"/>
            <w:szCs w:val="24"/>
            <w:lang w:val="fr-CA"/>
          </w:rPr>
          <w:t>comprendre la perception des consommateurs</w:t>
        </w:r>
      </w:hyperlink>
      <w:r w:rsidRPr="00232BFB">
        <w:rPr>
          <w:color w:val="000000" w:themeColor="text1"/>
          <w:sz w:val="24"/>
          <w:szCs w:val="24"/>
          <w:lang w:val="fr-CA"/>
        </w:rPr>
        <w:t xml:space="preserve"> peut aider les marques à </w:t>
      </w:r>
      <w:hyperlink r:id="rId7" w:tgtFrame="_blank" w:tooltip="Adapter les strategies marketing pour des experiences client memorables pour les startups" w:history="1">
        <w:r w:rsidRPr="00232BFB">
          <w:rPr>
            <w:rStyle w:val="bodya"/>
            <w:color w:val="000000" w:themeColor="text1"/>
            <w:sz w:val="24"/>
            <w:szCs w:val="24"/>
            <w:lang w:val="fr-CA"/>
          </w:rPr>
          <w:t>adapter leurs stratégies marketing</w:t>
        </w:r>
      </w:hyperlink>
      <w:r w:rsidRPr="00232BFB">
        <w:rPr>
          <w:color w:val="000000" w:themeColor="text1"/>
          <w:sz w:val="24"/>
          <w:szCs w:val="24"/>
          <w:lang w:val="fr-CA"/>
        </w:rPr>
        <w:t xml:space="preserve">, à améliorer leurs produits et à </w:t>
      </w:r>
      <w:hyperlink r:id="rId8" w:tgtFrame="_blank" w:tooltip="Nouveau probleme   Etablir des relations plus solides avec les clients" w:history="1">
        <w:r w:rsidRPr="00232BFB">
          <w:rPr>
            <w:rStyle w:val="bodya"/>
            <w:color w:val="000000" w:themeColor="text1"/>
            <w:sz w:val="24"/>
            <w:szCs w:val="24"/>
            <w:lang w:val="fr-CA"/>
          </w:rPr>
          <w:t>établir des relations plus solides avec leurs clients</w:t>
        </w:r>
      </w:hyperlink>
      <w:r w:rsidRPr="00232BFB">
        <w:rPr>
          <w:color w:val="000000" w:themeColor="text1"/>
          <w:sz w:val="24"/>
          <w:szCs w:val="24"/>
          <w:lang w:val="fr-CA"/>
        </w:rPr>
        <w:t>.</w:t>
      </w:r>
    </w:p>
    <w:p w:rsidR="007A31B7" w:rsidRPr="00232BFB" w:rsidRDefault="001C4717" w:rsidP="00D841A7">
      <w:pPr>
        <w:pStyle w:val="p0"/>
        <w:spacing w:line="240" w:lineRule="auto"/>
        <w:ind w:right="-115"/>
        <w:jc w:val="both"/>
        <w:rPr>
          <w:color w:val="000000" w:themeColor="text1"/>
          <w:sz w:val="24"/>
          <w:szCs w:val="24"/>
          <w:u w:val="single"/>
          <w:lang w:val="fr-CA"/>
        </w:rPr>
      </w:pPr>
      <w:r w:rsidRPr="00232BFB">
        <w:rPr>
          <w:color w:val="000000" w:themeColor="text1"/>
          <w:sz w:val="24"/>
          <w:szCs w:val="24"/>
          <w:u w:val="single"/>
          <w:lang w:val="fr-CA"/>
        </w:rPr>
        <w:t>1. Quelle est la perception du consommateur ?</w:t>
      </w:r>
    </w:p>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La perception du consommateur est la manière dont les consommateurs interprètent les informations sur les produits et les marques. Cela inclut leurs croyances, attitudes et opinions sur un produit ou une marque particulière, ainsi que leurs attentes et expériences. La perception du consommateur est façonnée par divers facteurs, notamment la publicité, l'emballage, les prix et les </w:t>
      </w:r>
      <w:hyperlink r:id="rId9" w:tgtFrame="_blank" w:tooltip="Recommandations commerciales   comment generer et utiliser des recommandations de bouche a oreille pour la prospection commerciale" w:history="1">
        <w:r w:rsidRPr="00232BFB">
          <w:rPr>
            <w:rStyle w:val="bodya"/>
            <w:color w:val="000000" w:themeColor="text1"/>
            <w:sz w:val="24"/>
            <w:szCs w:val="24"/>
            <w:lang w:val="fr-CA"/>
          </w:rPr>
          <w:t>recommandations de bouche à oreille</w:t>
        </w:r>
      </w:hyperlink>
      <w:r w:rsidRPr="00232BFB">
        <w:rPr>
          <w:color w:val="000000" w:themeColor="text1"/>
          <w:sz w:val="24"/>
          <w:szCs w:val="24"/>
          <w:lang w:val="fr-CA"/>
        </w:rPr>
        <w:t>.</w:t>
      </w:r>
    </w:p>
    <w:p w:rsidR="007A31B7" w:rsidRPr="00232BFB" w:rsidRDefault="001C4717" w:rsidP="00D841A7">
      <w:pPr>
        <w:pStyle w:val="p0"/>
        <w:spacing w:line="240" w:lineRule="auto"/>
        <w:ind w:right="-115"/>
        <w:jc w:val="both"/>
        <w:rPr>
          <w:color w:val="000000" w:themeColor="text1"/>
          <w:sz w:val="24"/>
          <w:szCs w:val="24"/>
          <w:u w:val="single"/>
          <w:lang w:val="fr-CA"/>
        </w:rPr>
      </w:pPr>
      <w:r w:rsidRPr="00232BFB">
        <w:rPr>
          <w:color w:val="000000" w:themeColor="text1"/>
          <w:sz w:val="24"/>
          <w:szCs w:val="24"/>
          <w:u w:val="single"/>
          <w:lang w:val="fr-CA"/>
        </w:rPr>
        <w:t xml:space="preserve">2. Comment la perception du </w:t>
      </w:r>
      <w:hyperlink r:id="rId10" w:tgtFrame="_blank" w:tooltip="Psychologie du consommateur   comment la psychologie du consommateur affecte les decisions d achat et les strategies de marketing" w:history="1">
        <w:r w:rsidRPr="00232BFB">
          <w:rPr>
            <w:rStyle w:val="bodya"/>
            <w:color w:val="000000" w:themeColor="text1"/>
            <w:sz w:val="24"/>
            <w:szCs w:val="24"/>
            <w:u w:val="single"/>
            <w:lang w:val="fr-CA"/>
          </w:rPr>
          <w:t>consommateur affecte-t-elle les décisions d'achat</w:t>
        </w:r>
      </w:hyperlink>
      <w:r w:rsidRPr="00232BFB">
        <w:rPr>
          <w:color w:val="000000" w:themeColor="text1"/>
          <w:sz w:val="24"/>
          <w:szCs w:val="24"/>
          <w:u w:val="single"/>
          <w:lang w:val="fr-CA"/>
        </w:rPr>
        <w:t xml:space="preserve"> ?</w:t>
      </w:r>
    </w:p>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La perception du consommateur joue un rôle important dans les </w:t>
      </w:r>
      <w:hyperlink r:id="rId11" w:tgtFrame="_blank" w:tooltip="Services d emballage et de vente   l impact de l emballage sur la perception et les decisions d achat des consommateurs" w:history="1">
        <w:r w:rsidRPr="00232BFB">
          <w:rPr>
            <w:rStyle w:val="bodya"/>
            <w:color w:val="000000" w:themeColor="text1"/>
            <w:sz w:val="24"/>
            <w:szCs w:val="24"/>
            <w:lang w:val="fr-CA"/>
          </w:rPr>
          <w:t>décisions d'achat des consommateurs</w:t>
        </w:r>
      </w:hyperlink>
      <w:r w:rsidRPr="00232BFB">
        <w:rPr>
          <w:color w:val="000000" w:themeColor="text1"/>
          <w:sz w:val="24"/>
          <w:szCs w:val="24"/>
          <w:lang w:val="fr-CA"/>
        </w:rPr>
        <w:t xml:space="preserve">. Si les consommateurs perçoivent un produit ou une </w:t>
      </w:r>
      <w:hyperlink r:id="rId12" w:tgtFrame="_blank" w:tooltip="Photographie de marque   contenu sur les reseaux sociaux   ameliorer le contenu des reseaux sociaux grace a une photographie de marque de haute qualite" w:history="1">
        <w:r w:rsidRPr="00232BFB">
          <w:rPr>
            <w:rStyle w:val="bodya"/>
            <w:color w:val="000000" w:themeColor="text1"/>
            <w:sz w:val="24"/>
            <w:szCs w:val="24"/>
            <w:lang w:val="fr-CA"/>
          </w:rPr>
          <w:t>marque comme étant de haute qualité</w:t>
        </w:r>
      </w:hyperlink>
      <w:r w:rsidRPr="00232BFB">
        <w:rPr>
          <w:color w:val="000000" w:themeColor="text1"/>
          <w:sz w:val="24"/>
          <w:szCs w:val="24"/>
          <w:lang w:val="fr-CA"/>
        </w:rPr>
        <w:t>, ils sont plus susceptibles de l’acheter. En revanche, si les consommateurs perçoivent un produit ou une marque comme étant de mauvaise qualité, ils sont moins susceptibles de l’acheter. La perception des consommateurs influence également le prix qu’ils sont prêts à payer pour un produit ou une marque.</w:t>
      </w:r>
    </w:p>
    <w:p w:rsidR="007A31B7" w:rsidRPr="00232BFB" w:rsidRDefault="001C4717" w:rsidP="00D841A7">
      <w:pPr>
        <w:pStyle w:val="p0"/>
        <w:spacing w:line="240" w:lineRule="auto"/>
        <w:ind w:right="-115"/>
        <w:jc w:val="both"/>
        <w:rPr>
          <w:color w:val="000000" w:themeColor="text1"/>
          <w:sz w:val="24"/>
          <w:szCs w:val="24"/>
          <w:u w:val="single"/>
          <w:lang w:val="fr-CA"/>
        </w:rPr>
      </w:pPr>
      <w:r w:rsidRPr="00232BFB">
        <w:rPr>
          <w:color w:val="000000" w:themeColor="text1"/>
          <w:sz w:val="24"/>
          <w:szCs w:val="24"/>
          <w:u w:val="single"/>
          <w:lang w:val="fr-CA"/>
        </w:rPr>
        <w:t xml:space="preserve">3. Comment les marques peuvent-elles </w:t>
      </w:r>
      <w:hyperlink r:id="rId13" w:tgtFrame="_blank" w:tooltip="Services de conception d emballages   psychologie de la conception d emballages   influencer la perception des consommateurs et leurs decisions d achat" w:history="1">
        <w:r w:rsidRPr="00232BFB">
          <w:rPr>
            <w:rStyle w:val="bodya"/>
            <w:color w:val="000000" w:themeColor="text1"/>
            <w:sz w:val="24"/>
            <w:szCs w:val="24"/>
            <w:u w:val="single"/>
            <w:lang w:val="fr-CA"/>
          </w:rPr>
          <w:t>influencer la perception des consommateurs</w:t>
        </w:r>
      </w:hyperlink>
      <w:r w:rsidRPr="00232BFB">
        <w:rPr>
          <w:color w:val="000000" w:themeColor="text1"/>
          <w:sz w:val="24"/>
          <w:szCs w:val="24"/>
          <w:u w:val="single"/>
          <w:lang w:val="fr-CA"/>
        </w:rPr>
        <w:t xml:space="preserve"> ?</w:t>
      </w:r>
    </w:p>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Les marques peuvent influencer la </w:t>
      </w:r>
      <w:hyperlink r:id="rId14" w:tgtFrame="_blank" w:tooltip="Strategies de reduction des couts de courrier   un marketing plus intelligent   pas plus difficile   reduction des couts de courrier pour les entrepreneurs" w:history="1">
        <w:r w:rsidRPr="00232BFB">
          <w:rPr>
            <w:rStyle w:val="bodya"/>
            <w:color w:val="000000" w:themeColor="text1"/>
            <w:sz w:val="24"/>
            <w:szCs w:val="24"/>
            <w:lang w:val="fr-CA"/>
          </w:rPr>
          <w:t>perception des consommateurs grâce à diverses stratégies</w:t>
        </w:r>
      </w:hyperlink>
      <w:r w:rsidRPr="00232BFB">
        <w:rPr>
          <w:color w:val="000000" w:themeColor="text1"/>
          <w:sz w:val="24"/>
          <w:szCs w:val="24"/>
          <w:lang w:val="fr-CA"/>
        </w:rPr>
        <w:t xml:space="preserve"> marketing. La publicité, par exemple, peut être utilisée pour </w:t>
      </w:r>
      <w:hyperlink r:id="rId15" w:tgtFrame="_blank" w:tooltip="Perception de la marque par les clients   Creer une perception positive de la marque   Lecons pour les entrepreneurs" w:history="1">
        <w:r w:rsidRPr="00232BFB">
          <w:rPr>
            <w:rStyle w:val="bodya"/>
            <w:color w:val="000000" w:themeColor="text1"/>
            <w:sz w:val="24"/>
            <w:szCs w:val="24"/>
            <w:lang w:val="fr-CA"/>
          </w:rPr>
          <w:t>créer une perception positive</w:t>
        </w:r>
      </w:hyperlink>
      <w:r w:rsidRPr="00232BFB">
        <w:rPr>
          <w:color w:val="000000" w:themeColor="text1"/>
          <w:sz w:val="24"/>
          <w:szCs w:val="24"/>
          <w:lang w:val="fr-CA"/>
        </w:rPr>
        <w:t xml:space="preserve"> d’un produit ou d’une marque. L’emballage et l’image de marque peuvent également être conçus pour attirer les consommateurs et créer une perception positive. </w:t>
      </w:r>
      <w:hyperlink r:id="rId16" w:tgtFrame="_blank" w:tooltip="Service client sur les reseaux sociaux   comment fournir un excellent service client et une excellente assistance sur les reseaux sociaux" w:history="1">
        <w:r w:rsidRPr="00232BFB">
          <w:rPr>
            <w:rStyle w:val="bodya"/>
            <w:color w:val="000000" w:themeColor="text1"/>
            <w:sz w:val="24"/>
            <w:szCs w:val="24"/>
            <w:lang w:val="fr-CA"/>
          </w:rPr>
          <w:t>fournir un excellent service client</w:t>
        </w:r>
      </w:hyperlink>
      <w:r w:rsidRPr="00232BFB">
        <w:rPr>
          <w:color w:val="000000" w:themeColor="text1"/>
          <w:sz w:val="24"/>
          <w:szCs w:val="24"/>
          <w:lang w:val="fr-CA"/>
        </w:rPr>
        <w:t xml:space="preserve"> et répondre aux commentaires des clients peuvent également contribuer à </w:t>
      </w:r>
      <w:hyperlink r:id="rId17" w:tgtFrame="_blank" w:tooltip="Perception de la marque par les clients   Creer une perception positive de la marque   Lecons pour les entrepreneurs" w:history="1">
        <w:r w:rsidRPr="00232BFB">
          <w:rPr>
            <w:rStyle w:val="bodya"/>
            <w:color w:val="000000" w:themeColor="text1"/>
            <w:sz w:val="24"/>
            <w:szCs w:val="24"/>
            <w:lang w:val="fr-CA"/>
          </w:rPr>
          <w:t>créer une perception positive d’une marque</w:t>
        </w:r>
      </w:hyperlink>
      <w:r w:rsidRPr="00232BFB">
        <w:rPr>
          <w:color w:val="000000" w:themeColor="text1"/>
          <w:sz w:val="24"/>
          <w:szCs w:val="24"/>
          <w:lang w:val="fr-CA"/>
        </w:rPr>
        <w:t>.</w:t>
      </w:r>
    </w:p>
    <w:p w:rsidR="007A31B7" w:rsidRPr="00232BFB" w:rsidRDefault="001C4717" w:rsidP="00D841A7">
      <w:pPr>
        <w:pStyle w:val="p0"/>
        <w:spacing w:line="240" w:lineRule="auto"/>
        <w:ind w:right="-115"/>
        <w:jc w:val="both"/>
        <w:rPr>
          <w:color w:val="000000" w:themeColor="text1"/>
          <w:sz w:val="24"/>
          <w:szCs w:val="24"/>
          <w:u w:val="single"/>
          <w:lang w:val="fr-CA"/>
        </w:rPr>
      </w:pPr>
      <w:r w:rsidRPr="00232BFB">
        <w:rPr>
          <w:color w:val="000000" w:themeColor="text1"/>
          <w:sz w:val="24"/>
          <w:szCs w:val="24"/>
          <w:u w:val="single"/>
          <w:lang w:val="fr-CA"/>
        </w:rPr>
        <w:t xml:space="preserve">4. Quels sont quelques </w:t>
      </w:r>
      <w:hyperlink r:id="rId18" w:tgtFrame="_blank" w:tooltip="Exemples de strategie de marque   comment tirer les lecons des meilleurs exemples de strategie de marque de votre secteur" w:history="1">
        <w:r w:rsidRPr="00232BFB">
          <w:rPr>
            <w:rStyle w:val="bodya"/>
            <w:color w:val="000000" w:themeColor="text1"/>
            <w:sz w:val="24"/>
            <w:szCs w:val="24"/>
            <w:u w:val="single"/>
            <w:lang w:val="fr-CA"/>
          </w:rPr>
          <w:t>exemples de stratégie de marque</w:t>
        </w:r>
      </w:hyperlink>
      <w:r w:rsidRPr="00232BFB">
        <w:rPr>
          <w:color w:val="000000" w:themeColor="text1"/>
          <w:sz w:val="24"/>
          <w:szCs w:val="24"/>
          <w:u w:val="single"/>
          <w:lang w:val="fr-CA"/>
        </w:rPr>
        <w:t xml:space="preserve"> réussie et de perception des consommateurs ?</w:t>
      </w:r>
    </w:p>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Apple est un excellent exemple de marque qui a réussi à créer une perception positive auprès des consommateurs. Les produits Apple sont connus pour leur haute qualité, leur design élégant et leur convivialité. Les </w:t>
      </w:r>
      <w:hyperlink r:id="rId19" w:tgtFrame="_blank" w:tooltip="Marketing d entreprise   mesurer le retour sur investissement des campagnes marketing d entreprise" w:history="1">
        <w:r w:rsidRPr="00232BFB">
          <w:rPr>
            <w:rStyle w:val="bodya"/>
            <w:color w:val="000000" w:themeColor="text1"/>
            <w:sz w:val="24"/>
            <w:szCs w:val="24"/>
            <w:lang w:val="fr-CA"/>
          </w:rPr>
          <w:t>campagnes marketing de l'entreprise</w:t>
        </w:r>
      </w:hyperlink>
      <w:r w:rsidRPr="00232BFB">
        <w:rPr>
          <w:color w:val="000000" w:themeColor="text1"/>
          <w:sz w:val="24"/>
          <w:szCs w:val="24"/>
          <w:lang w:val="fr-CA"/>
        </w:rPr>
        <w:t xml:space="preserve"> sont également réputées pour leur créativité et leur innovation. Un autre exemple est Coca-Cola, qui a réussi à créer une perception positive auprès des consommateurs grâce à sa marque emblématique, sa publicité et la qualité de ses produits.</w:t>
      </w:r>
    </w:p>
    <w:p w:rsidR="007A31B7" w:rsidRPr="00232BFB" w:rsidRDefault="001C4717" w:rsidP="00D841A7">
      <w:pPr>
        <w:pStyle w:val="p0"/>
        <w:spacing w:line="240" w:lineRule="auto"/>
        <w:ind w:right="-115"/>
        <w:jc w:val="both"/>
        <w:rPr>
          <w:color w:val="000000" w:themeColor="text1"/>
          <w:sz w:val="24"/>
          <w:szCs w:val="24"/>
          <w:u w:val="single"/>
          <w:lang w:val="fr-CA"/>
        </w:rPr>
      </w:pPr>
      <w:r w:rsidRPr="00232BFB">
        <w:rPr>
          <w:color w:val="000000" w:themeColor="text1"/>
          <w:sz w:val="24"/>
          <w:szCs w:val="24"/>
          <w:u w:val="single"/>
          <w:lang w:val="fr-CA"/>
        </w:rPr>
        <w:t xml:space="preserve">5. Quelles sont les </w:t>
      </w:r>
      <w:hyperlink r:id="rId20" w:tgtFrame="_blank" w:tooltip="Les erreurs les plus courantes commises par les startups avec leur marketing de contenu" w:history="1">
        <w:r w:rsidRPr="00232BFB">
          <w:rPr>
            <w:rStyle w:val="bodya"/>
            <w:color w:val="000000" w:themeColor="text1"/>
            <w:sz w:val="24"/>
            <w:szCs w:val="24"/>
            <w:u w:val="single"/>
            <w:lang w:val="fr-CA"/>
          </w:rPr>
          <w:t>erreurs courantes commises</w:t>
        </w:r>
      </w:hyperlink>
      <w:r w:rsidRPr="00232BFB">
        <w:rPr>
          <w:color w:val="000000" w:themeColor="text1"/>
          <w:sz w:val="24"/>
          <w:szCs w:val="24"/>
          <w:u w:val="single"/>
          <w:lang w:val="fr-CA"/>
        </w:rPr>
        <w:t xml:space="preserve"> par les marques en ce qui concerne la perception des consommateurs ?</w:t>
      </w:r>
    </w:p>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Une erreur courante commise par les marques est de ne pas </w:t>
      </w:r>
      <w:hyperlink r:id="rId21" w:tgtFrame="_blank" w:tooltip="Evangelistes de marque   Commentaires des clients   Ecouter les commentaires des clients   La mine d or de l evangeliste de marque" w:history="1">
        <w:r w:rsidRPr="00232BFB">
          <w:rPr>
            <w:rStyle w:val="bodya"/>
            <w:color w:val="000000" w:themeColor="text1"/>
            <w:sz w:val="24"/>
            <w:szCs w:val="24"/>
            <w:lang w:val="fr-CA"/>
          </w:rPr>
          <w:t>écouter les commentaires des clients</w:t>
        </w:r>
      </w:hyperlink>
      <w:r w:rsidRPr="00232BFB">
        <w:rPr>
          <w:color w:val="000000" w:themeColor="text1"/>
          <w:sz w:val="24"/>
          <w:szCs w:val="24"/>
          <w:lang w:val="fr-CA"/>
        </w:rPr>
        <w:t>. Si les clients ont une perception négative d’un produit ou d’une marque, il est important de répondre à leurs préoccupations et d’apporter les modifications en conséquence. Une autre erreur est de ne pas s’adapter aux préférences et tendances changeantes des consommateurs. Les marques qui tardent à s’adapter à l’évolution des préférences des consommateurs risquent de perdre des parts de marché au profit de leurs concurrents.</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 xml:space="preserve">La perception du consommateur est un </w:t>
      </w:r>
      <w:hyperlink r:id="rId22" w:tgtFrame="_blank" w:tooltip="Un element essentiel pour le succes de votre marque minimalement viable" w:history="1">
        <w:r w:rsidRPr="00232BFB">
          <w:rPr>
            <w:rStyle w:val="bodya"/>
            <w:color w:val="000000" w:themeColor="text1"/>
            <w:sz w:val="24"/>
            <w:szCs w:val="24"/>
            <w:lang w:val="fr-CA"/>
          </w:rPr>
          <w:t>élément essentiel du succès de toute marque</w:t>
        </w:r>
      </w:hyperlink>
      <w:r w:rsidRPr="00232BFB">
        <w:rPr>
          <w:color w:val="000000" w:themeColor="text1"/>
          <w:sz w:val="24"/>
          <w:szCs w:val="24"/>
          <w:lang w:val="fr-CA"/>
        </w:rPr>
        <w:t xml:space="preserve">. Comprendre comment les consommateurs perçoivent les produits et les marques peut aider les </w:t>
      </w:r>
      <w:hyperlink r:id="rId23" w:tgtFrame="_blank" w:tooltip="Resilience des entreprises   adapter les strategies a l aide du Flash Manufacturing PMI" w:history="1">
        <w:r w:rsidRPr="00232BFB">
          <w:rPr>
            <w:rStyle w:val="bodya"/>
            <w:color w:val="000000" w:themeColor="text1"/>
            <w:sz w:val="24"/>
            <w:szCs w:val="24"/>
            <w:lang w:val="fr-CA"/>
          </w:rPr>
          <w:t>entreprises à adapter leurs stratégies</w:t>
        </w:r>
      </w:hyperlink>
      <w:r w:rsidRPr="00232BFB">
        <w:rPr>
          <w:color w:val="000000" w:themeColor="text1"/>
          <w:sz w:val="24"/>
          <w:szCs w:val="24"/>
          <w:lang w:val="fr-CA"/>
        </w:rPr>
        <w:t xml:space="preserve"> marketing, à améliorer leurs produits et à </w:t>
      </w:r>
      <w:hyperlink r:id="rId24" w:tgtFrame="_blank" w:tooltip="Pret   Etablir des relations solides avec les preteurs   cle de l expansion de l entreprise" w:history="1">
        <w:r w:rsidRPr="00232BFB">
          <w:rPr>
            <w:rStyle w:val="bodya"/>
            <w:color w:val="000000" w:themeColor="text1"/>
            <w:sz w:val="24"/>
            <w:szCs w:val="24"/>
            <w:lang w:val="fr-CA"/>
          </w:rPr>
          <w:t>établir des relations plus solides</w:t>
        </w:r>
      </w:hyperlink>
      <w:r w:rsidRPr="00232BFB">
        <w:rPr>
          <w:color w:val="000000" w:themeColor="text1"/>
          <w:sz w:val="24"/>
          <w:szCs w:val="24"/>
          <w:lang w:val="fr-CA"/>
        </w:rPr>
        <w:t xml:space="preserve"> avec leurs clients. En créant une perception positive des consommateurs, les </w:t>
      </w:r>
      <w:hyperlink r:id="rId25" w:tgtFrame="_blank" w:tooltip="Scenarisation et communication de l experience utilisateur   UX axee sur l empathie   developper les marques et fideliser les clients" w:history="1">
        <w:r w:rsidRPr="00232BFB">
          <w:rPr>
            <w:rStyle w:val="bodya"/>
            <w:color w:val="000000" w:themeColor="text1"/>
            <w:sz w:val="24"/>
            <w:szCs w:val="24"/>
            <w:lang w:val="fr-CA"/>
          </w:rPr>
          <w:t>marques peuvent fidéliser leurs clients</w:t>
        </w:r>
      </w:hyperlink>
      <w:r w:rsidRPr="00232BFB">
        <w:rPr>
          <w:color w:val="000000" w:themeColor="text1"/>
          <w:sz w:val="24"/>
          <w:szCs w:val="24"/>
          <w:lang w:val="fr-CA"/>
        </w:rPr>
        <w:t xml:space="preserve"> et stimuler les ventes.</w:t>
      </w:r>
      <w:hyperlink r:id="rId26" w:tgtFrame="_blank" w:tooltip="Vous devriez construire un modèle financier !" w:history="1"/>
    </w:p>
    <w:p w:rsidR="007A31B7" w:rsidRPr="00232BFB" w:rsidRDefault="00A7609C" w:rsidP="00D841A7">
      <w:pPr>
        <w:pStyle w:val="call-to-actionh2"/>
        <w:spacing w:line="240" w:lineRule="auto"/>
        <w:ind w:right="-115"/>
        <w:jc w:val="both"/>
        <w:outlineLvl w:val="1"/>
        <w:rPr>
          <w:color w:val="000000" w:themeColor="text1"/>
          <w:sz w:val="24"/>
          <w:szCs w:val="24"/>
          <w:lang w:val="fr-CA"/>
        </w:rPr>
      </w:pPr>
      <w:hyperlink r:id="rId27" w:tgtFrame="_blank" w:tooltip="Vous devriez construire un modèle financier !" w:history="1">
        <w:r w:rsidR="001C4717" w:rsidRPr="00232BFB">
          <w:rPr>
            <w:rStyle w:val="text-decoration-none"/>
            <w:color w:val="000000" w:themeColor="text1"/>
            <w:sz w:val="24"/>
            <w:szCs w:val="24"/>
            <w:lang w:val="fr-CA"/>
          </w:rPr>
          <w:t>Vous devriez construire un modèle financier !</w:t>
        </w:r>
      </w:hyperlink>
    </w:p>
    <w:p w:rsidR="007A31B7" w:rsidRPr="00A30ED2" w:rsidRDefault="001C4717" w:rsidP="00D841A7">
      <w:pPr>
        <w:pStyle w:val="Titre2"/>
        <w:keepNext w:val="0"/>
        <w:keepLines w:val="0"/>
        <w:spacing w:before="0" w:line="240" w:lineRule="auto"/>
        <w:ind w:right="-115"/>
        <w:jc w:val="both"/>
        <w:rPr>
          <w:b/>
          <w:bCs/>
          <w:color w:val="000000" w:themeColor="text1"/>
          <w:sz w:val="24"/>
          <w:szCs w:val="24"/>
          <w:lang w:val="fr-CA"/>
        </w:rPr>
      </w:pPr>
      <w:bookmarkStart w:id="2" w:name="l-importance-de-la-perception-du-consomm"/>
      <w:r w:rsidRPr="00232BFB">
        <w:rPr>
          <w:rFonts w:ascii="Poppins" w:eastAsia="Poppins" w:hAnsi="Poppins" w:cs="Poppins"/>
          <w:b/>
          <w:bCs/>
          <w:color w:val="FFFFFF" w:themeColor="background1"/>
          <w:sz w:val="24"/>
          <w:szCs w:val="24"/>
          <w:highlight w:val="black"/>
          <w:lang w:val="fr-CA"/>
        </w:rPr>
        <w:lastRenderedPageBreak/>
        <w:t>2. L'importance de la perception du consommateur dans le succès de la marque</w:t>
      </w:r>
    </w:p>
    <w:bookmarkEnd w:id="2"/>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La perception du consommateur joue un rôle crucial dans le succès d'une marque. Il fait référence à la manière dont les consommateurs perçoivent et interprètent l’identité, l’image et la valeur d’une marque. La façon dont les </w:t>
      </w:r>
      <w:hyperlink r:id="rId28" w:tgtFrame="_blank" w:tooltip="Image de marque et associations   le pouvoir des associations de marques   comment les consommateurs percoivent votre marque" w:history="1">
        <w:r w:rsidRPr="00232BFB">
          <w:rPr>
            <w:rStyle w:val="bodya"/>
            <w:color w:val="000000" w:themeColor="text1"/>
            <w:sz w:val="24"/>
            <w:szCs w:val="24"/>
            <w:lang w:val="fr-CA"/>
          </w:rPr>
          <w:t>consommateurs perçoivent une marque</w:t>
        </w:r>
      </w:hyperlink>
      <w:r w:rsidRPr="00232BFB">
        <w:rPr>
          <w:color w:val="000000" w:themeColor="text1"/>
          <w:sz w:val="24"/>
          <w:szCs w:val="24"/>
          <w:lang w:val="fr-CA"/>
        </w:rPr>
        <w:t xml:space="preserve"> peut faire ou défaire son succès sur le marché. Par conséquent, les entreprises investissent beaucoup de temps, d’efforts et de ressources pour façonner et gérer la perception des consommateurs.</w:t>
      </w:r>
    </w:p>
    <w:p w:rsidR="007A31B7" w:rsidRPr="00232BFB" w:rsidRDefault="001C4717" w:rsidP="00D841A7">
      <w:pPr>
        <w:pStyle w:val="p0"/>
        <w:spacing w:line="240" w:lineRule="auto"/>
        <w:ind w:right="-115"/>
        <w:jc w:val="both"/>
        <w:rPr>
          <w:color w:val="000000" w:themeColor="text1"/>
          <w:sz w:val="24"/>
          <w:szCs w:val="24"/>
          <w:u w:val="single"/>
          <w:lang w:val="fr-CA"/>
        </w:rPr>
      </w:pPr>
      <w:r w:rsidRPr="00232BFB">
        <w:rPr>
          <w:color w:val="000000" w:themeColor="text1"/>
          <w:sz w:val="24"/>
          <w:szCs w:val="24"/>
          <w:u w:val="single"/>
          <w:lang w:val="fr-CA"/>
        </w:rPr>
        <w:t xml:space="preserve">1. La </w:t>
      </w:r>
      <w:hyperlink r:id="rId29" w:tgtFrame="_blank" w:tooltip="Image et perception de la marque Le pouvoir de l image de marque   comment la perception faconne le comportement du consommateur" w:history="1">
        <w:r w:rsidRPr="00232BFB">
          <w:rPr>
            <w:rStyle w:val="bodya"/>
            <w:color w:val="000000" w:themeColor="text1"/>
            <w:sz w:val="24"/>
            <w:szCs w:val="24"/>
            <w:u w:val="single"/>
            <w:lang w:val="fr-CA"/>
          </w:rPr>
          <w:t>perception façonne le comportement du consommateur</w:t>
        </w:r>
      </w:hyperlink>
    </w:p>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La perception des consommateurs influence fortement leurs décisions d’achat. Les consommateurs ont tendance à </w:t>
      </w:r>
      <w:hyperlink r:id="rId30" w:tgtFrame="_blank" w:tooltip="Motivation des consommateurs   comment motiver les consommateurs a acheter vos produits ou services" w:history="1">
        <w:r w:rsidRPr="00232BFB">
          <w:rPr>
            <w:rStyle w:val="bodya"/>
            <w:color w:val="000000" w:themeColor="text1"/>
            <w:sz w:val="24"/>
            <w:szCs w:val="24"/>
            <w:lang w:val="fr-CA"/>
          </w:rPr>
          <w:t>acheter des produits ou des services</w:t>
        </w:r>
      </w:hyperlink>
      <w:r w:rsidRPr="00232BFB">
        <w:rPr>
          <w:color w:val="000000" w:themeColor="text1"/>
          <w:sz w:val="24"/>
          <w:szCs w:val="24"/>
          <w:lang w:val="fr-CA"/>
        </w:rPr>
        <w:t xml:space="preserve"> auprès de marques qu’ils perçoivent comme dignes de confiance, fiables et de haute qualité. Une perception positive d'une marque peut entraîner la fidélité des clients, des </w:t>
      </w:r>
      <w:hyperlink r:id="rId31" w:tgtFrame="_blank" w:tooltip="Strategie de fidelisation des canaux   comment augmenter la fidelisation des clients et les achats repetes grace au marketing multicanal" w:history="1">
        <w:r w:rsidRPr="00232BFB">
          <w:rPr>
            <w:rStyle w:val="bodya"/>
            <w:color w:val="000000" w:themeColor="text1"/>
            <w:sz w:val="24"/>
            <w:szCs w:val="24"/>
            <w:lang w:val="fr-CA"/>
          </w:rPr>
          <w:t>achats répétés et un marketing</w:t>
        </w:r>
      </w:hyperlink>
      <w:r w:rsidRPr="00232BFB">
        <w:rPr>
          <w:color w:val="000000" w:themeColor="text1"/>
          <w:sz w:val="24"/>
          <w:szCs w:val="24"/>
          <w:lang w:val="fr-CA"/>
        </w:rPr>
        <w:t xml:space="preserve"> de </w:t>
      </w:r>
      <w:hyperlink r:id="rId32" w:tgtFrame="_blank" w:tooltip="Bouche a oreille   amplifier la valeur percue grace au bouche a oreille positif" w:history="1">
        <w:r w:rsidRPr="00232BFB">
          <w:rPr>
            <w:rStyle w:val="bodya"/>
            <w:color w:val="000000" w:themeColor="text1"/>
            <w:sz w:val="24"/>
            <w:szCs w:val="24"/>
            <w:lang w:val="fr-CA"/>
          </w:rPr>
          <w:t>bouche à oreille positif</w:t>
        </w:r>
      </w:hyperlink>
      <w:r w:rsidRPr="00232BFB">
        <w:rPr>
          <w:color w:val="000000" w:themeColor="text1"/>
          <w:sz w:val="24"/>
          <w:szCs w:val="24"/>
          <w:lang w:val="fr-CA"/>
        </w:rPr>
        <w:t>. D’un autre côté, une perception négative peut entraîner une baisse des ventes, une perte de clients et une réputation ternie.</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 xml:space="preserve">Par exemple, Apple s’est positionnée comme une marque haut de gamme mettant l’accent sur l’innovation, le design et la qualité. Les produits de l'entreprise sont perçus comme étant de haute qualité, ce qui se traduit par une clientèle fidèle et des ventes élevées. En revanche, des entreprises comme Nokia et </w:t>
      </w:r>
      <w:proofErr w:type="spellStart"/>
      <w:r w:rsidRPr="00232BFB">
        <w:rPr>
          <w:color w:val="000000" w:themeColor="text1"/>
          <w:sz w:val="24"/>
          <w:szCs w:val="24"/>
          <w:lang w:val="fr-CA"/>
        </w:rPr>
        <w:t>Blackberry</w:t>
      </w:r>
      <w:proofErr w:type="spellEnd"/>
      <w:r w:rsidRPr="00232BFB">
        <w:rPr>
          <w:color w:val="000000" w:themeColor="text1"/>
          <w:sz w:val="24"/>
          <w:szCs w:val="24"/>
          <w:lang w:val="fr-CA"/>
        </w:rPr>
        <w:t xml:space="preserve"> n’ont pas réussi à s’adapter à l’évolution des préférences des consommateurs et ont perdu leur part de marché en raison d’une perception négative des consommateurs.</w:t>
      </w:r>
    </w:p>
    <w:p w:rsidR="007A31B7" w:rsidRPr="00232BFB" w:rsidRDefault="001C4717" w:rsidP="00D841A7">
      <w:pPr>
        <w:pStyle w:val="p0"/>
        <w:spacing w:line="240" w:lineRule="auto"/>
        <w:ind w:right="-115"/>
        <w:jc w:val="both"/>
        <w:rPr>
          <w:color w:val="000000" w:themeColor="text1"/>
          <w:sz w:val="24"/>
          <w:szCs w:val="24"/>
          <w:u w:val="single"/>
          <w:lang w:val="fr-CA"/>
        </w:rPr>
      </w:pPr>
      <w:r w:rsidRPr="00232BFB">
        <w:rPr>
          <w:color w:val="000000" w:themeColor="text1"/>
          <w:sz w:val="24"/>
          <w:szCs w:val="24"/>
          <w:u w:val="single"/>
          <w:lang w:val="fr-CA"/>
        </w:rPr>
        <w:t>2. La perception façonne l’identité de la marque</w:t>
      </w:r>
    </w:p>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La perception du consommateur façonne l'identité et l'image d'une marque. Les marques perçues comme innovantes, socialement responsables et centrées sur le client ont plus de chances de réussir. La façon dont une marque est perçue par les consommateurs peut également influencer son positionnement sur le marché. Les entreprises peuvent utiliser la perception pour se différencier de leurs concurrents et créer une </w:t>
      </w:r>
      <w:hyperlink r:id="rId33" w:tgtFrame="_blank" w:tooltip="Identite ou image de marque   Storytelling de marque   Comment faconner votre identite a travers le recit" w:history="1">
        <w:r w:rsidRPr="00232BFB">
          <w:rPr>
            <w:rStyle w:val="bodya"/>
            <w:color w:val="000000" w:themeColor="text1"/>
            <w:sz w:val="24"/>
            <w:szCs w:val="24"/>
            <w:lang w:val="fr-CA"/>
          </w:rPr>
          <w:t>identité de marque</w:t>
        </w:r>
      </w:hyperlink>
      <w:r w:rsidRPr="00232BFB">
        <w:rPr>
          <w:color w:val="000000" w:themeColor="text1"/>
          <w:sz w:val="24"/>
          <w:szCs w:val="24"/>
          <w:lang w:val="fr-CA"/>
        </w:rPr>
        <w:t xml:space="preserve"> unique.</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 xml:space="preserve">Par exemple, Nike s’est positionnée comme une marque qui inspire et responsabilise les athlètes. La campagne « Just Do It » de l'entreprise a réussi à façonner l'identité et l'image de la marque en tant que leader de l'industrie des vêtements de sport. De même, la campagne « Share </w:t>
      </w:r>
      <w:proofErr w:type="spellStart"/>
      <w:r w:rsidRPr="00232BFB">
        <w:rPr>
          <w:color w:val="000000" w:themeColor="text1"/>
          <w:sz w:val="24"/>
          <w:szCs w:val="24"/>
          <w:lang w:val="fr-CA"/>
        </w:rPr>
        <w:t>a</w:t>
      </w:r>
      <w:proofErr w:type="spellEnd"/>
      <w:r w:rsidRPr="00232BFB">
        <w:rPr>
          <w:color w:val="000000" w:themeColor="text1"/>
          <w:sz w:val="24"/>
          <w:szCs w:val="24"/>
          <w:lang w:val="fr-CA"/>
        </w:rPr>
        <w:t xml:space="preserve"> Coke » de </w:t>
      </w:r>
      <w:hyperlink r:id="rId34" w:tgtFrame="_blank" w:tooltip="Exemples de licences de marque   Comment Coca Cola a reussi les licences de marque   lecons apprises" w:history="1">
        <w:r w:rsidRPr="00232BFB">
          <w:rPr>
            <w:rStyle w:val="bodya"/>
            <w:color w:val="000000" w:themeColor="text1"/>
            <w:sz w:val="24"/>
            <w:szCs w:val="24"/>
            <w:lang w:val="fr-CA"/>
          </w:rPr>
          <w:t>coca-Cola a réussi</w:t>
        </w:r>
      </w:hyperlink>
      <w:r w:rsidRPr="00232BFB">
        <w:rPr>
          <w:color w:val="000000" w:themeColor="text1"/>
          <w:sz w:val="24"/>
          <w:szCs w:val="24"/>
          <w:lang w:val="fr-CA"/>
        </w:rPr>
        <w:t xml:space="preserve"> à créer une perception positive de la marque en tant que boisson amusante, sociale et inclusive.</w:t>
      </w:r>
    </w:p>
    <w:p w:rsidR="007A31B7" w:rsidRPr="00232BFB" w:rsidRDefault="001C4717" w:rsidP="00D841A7">
      <w:pPr>
        <w:pStyle w:val="p0"/>
        <w:spacing w:line="240" w:lineRule="auto"/>
        <w:ind w:right="-115"/>
        <w:jc w:val="both"/>
        <w:rPr>
          <w:color w:val="000000" w:themeColor="text1"/>
          <w:sz w:val="24"/>
          <w:szCs w:val="24"/>
          <w:u w:val="single"/>
          <w:lang w:val="fr-CA"/>
        </w:rPr>
      </w:pPr>
      <w:r w:rsidRPr="00232BFB">
        <w:rPr>
          <w:color w:val="000000" w:themeColor="text1"/>
          <w:sz w:val="24"/>
          <w:szCs w:val="24"/>
          <w:u w:val="single"/>
          <w:lang w:val="fr-CA"/>
        </w:rPr>
        <w:t>3. La perception façonne la communication de la marque</w:t>
      </w:r>
    </w:p>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 xml:space="preserve">La perception des consommateurs influence également la manière dont les marques communiquent avec leur public cible. Les marques perçues comme dignes de confiance et fiables peuvent utiliser cette perception pour </w:t>
      </w:r>
      <w:hyperlink r:id="rId35" w:tgtFrame="_blank" w:tooltip="Communication de marque   comment communiquer efficacement le message de votre marque sur tous les canaux" w:history="1">
        <w:r w:rsidRPr="00232BFB">
          <w:rPr>
            <w:rStyle w:val="bodya"/>
            <w:color w:val="000000" w:themeColor="text1"/>
            <w:sz w:val="24"/>
            <w:szCs w:val="24"/>
            <w:lang w:val="fr-CA"/>
          </w:rPr>
          <w:t>communiquer efficacement leur message</w:t>
        </w:r>
      </w:hyperlink>
      <w:r w:rsidRPr="00232BFB">
        <w:rPr>
          <w:color w:val="000000" w:themeColor="text1"/>
          <w:sz w:val="24"/>
          <w:szCs w:val="24"/>
          <w:lang w:val="fr-CA"/>
        </w:rPr>
        <w:t>. D’un autre côté, les marques qui ont une perception négative peuvent avoir du mal à communiquer efficacement leur message.</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 xml:space="preserve">Par exemple, la campagne « Clean Diesel » de Volkswagen a réussi à façonner une perception positive de la </w:t>
      </w:r>
      <w:hyperlink r:id="rId36" w:tgtFrame="_blank" w:tooltip="Creation d une marque de beaute   Beaute durable   Construire une marque respectueuse de l environnement" w:history="1">
        <w:r w:rsidRPr="00232BFB">
          <w:rPr>
            <w:rStyle w:val="bodya"/>
            <w:color w:val="000000" w:themeColor="text1"/>
            <w:sz w:val="24"/>
            <w:szCs w:val="24"/>
            <w:lang w:val="fr-CA"/>
          </w:rPr>
          <w:t>marque comme étant respectueuse de l'environnement</w:t>
        </w:r>
      </w:hyperlink>
      <w:r w:rsidRPr="00232BFB">
        <w:rPr>
          <w:color w:val="000000" w:themeColor="text1"/>
          <w:sz w:val="24"/>
          <w:szCs w:val="24"/>
          <w:lang w:val="fr-CA"/>
        </w:rPr>
        <w:t xml:space="preserve">. Cependant, la </w:t>
      </w:r>
      <w:hyperlink r:id="rId37" w:tgtFrame="_blank" w:tooltip="Comment la perception negative de la marque mene a la mauvaise volonte   defaire le lien" w:history="1">
        <w:r w:rsidRPr="00232BFB">
          <w:rPr>
            <w:rStyle w:val="bodya"/>
            <w:color w:val="000000" w:themeColor="text1"/>
            <w:sz w:val="24"/>
            <w:szCs w:val="24"/>
            <w:lang w:val="fr-CA"/>
          </w:rPr>
          <w:t>perception négative de la marque</w:t>
        </w:r>
      </w:hyperlink>
      <w:r w:rsidRPr="00232BFB">
        <w:rPr>
          <w:color w:val="000000" w:themeColor="text1"/>
          <w:sz w:val="24"/>
          <w:szCs w:val="24"/>
          <w:lang w:val="fr-CA"/>
        </w:rPr>
        <w:t xml:space="preserve"> en raison du scandale des émissions en 2015 a entraîné une baisse des ventes et une réputation ternie. L’entreprise a eu du mal à communiquer efficacement son message en raison de la perception négative.</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 xml:space="preserve">La perception du consommateur est un </w:t>
      </w:r>
      <w:hyperlink r:id="rId38" w:tgtFrame="_blank" w:tooltip="Engagement de la marque sur les reseaux sociaux   engagement sur les reseaux sociaux   un facteur cle du succes de la marque" w:history="1">
        <w:r w:rsidRPr="00232BFB">
          <w:rPr>
            <w:rStyle w:val="bodya"/>
            <w:color w:val="000000" w:themeColor="text1"/>
            <w:sz w:val="24"/>
            <w:szCs w:val="24"/>
            <w:lang w:val="fr-CA"/>
          </w:rPr>
          <w:t>facteur clé du succès d’une marque</w:t>
        </w:r>
      </w:hyperlink>
      <w:r w:rsidRPr="00232BFB">
        <w:rPr>
          <w:color w:val="000000" w:themeColor="text1"/>
          <w:sz w:val="24"/>
          <w:szCs w:val="24"/>
          <w:lang w:val="fr-CA"/>
        </w:rPr>
        <w:t xml:space="preserve">. Les entreprises doivent </w:t>
      </w:r>
      <w:hyperlink r:id="rId39" w:tgtFrame="_blank" w:tooltip="Formation   investir dans la formation pour une gestion efficace des couts d evaluation" w:history="1">
        <w:r w:rsidRPr="00232BFB">
          <w:rPr>
            <w:rStyle w:val="bodya"/>
            <w:color w:val="000000" w:themeColor="text1"/>
            <w:sz w:val="24"/>
            <w:szCs w:val="24"/>
            <w:lang w:val="fr-CA"/>
          </w:rPr>
          <w:t>investir dans la formation et la gestion</w:t>
        </w:r>
      </w:hyperlink>
      <w:r w:rsidRPr="00232BFB">
        <w:rPr>
          <w:color w:val="000000" w:themeColor="text1"/>
          <w:sz w:val="24"/>
          <w:szCs w:val="24"/>
          <w:lang w:val="fr-CA"/>
        </w:rPr>
        <w:t xml:space="preserve"> de la perception des consommateurs afin de garantir une </w:t>
      </w:r>
      <w:hyperlink r:id="rId40" w:tgtFrame="_blank" w:tooltip="Strategie de positionnement sur le marche   comment creer une image et une identite uniques pour votre marque dans l esprit des clients" w:history="1">
        <w:r w:rsidRPr="00232BFB">
          <w:rPr>
            <w:rStyle w:val="bodya"/>
            <w:color w:val="000000" w:themeColor="text1"/>
            <w:sz w:val="24"/>
            <w:szCs w:val="24"/>
            <w:lang w:val="fr-CA"/>
          </w:rPr>
          <w:t>image et une identité de marque</w:t>
        </w:r>
      </w:hyperlink>
      <w:r w:rsidRPr="00232BFB">
        <w:rPr>
          <w:color w:val="000000" w:themeColor="text1"/>
          <w:sz w:val="24"/>
          <w:szCs w:val="24"/>
          <w:lang w:val="fr-CA"/>
        </w:rPr>
        <w:t xml:space="preserve"> positives. Une perception positive peut entraîner la fidélité des clients, des achats répétés et un </w:t>
      </w:r>
      <w:hyperlink r:id="rId41" w:tgtFrame="_blank" w:tooltip="Marketing de bouche a oreille en pipeline   de la startup au succes   tirer parti du marketing de bouche a oreille dans votre entreprise" w:history="1">
        <w:r w:rsidRPr="00232BFB">
          <w:rPr>
            <w:rStyle w:val="bodya"/>
            <w:color w:val="000000" w:themeColor="text1"/>
            <w:sz w:val="24"/>
            <w:szCs w:val="24"/>
            <w:lang w:val="fr-CA"/>
          </w:rPr>
          <w:t>marketing de bouche à oreille</w:t>
        </w:r>
      </w:hyperlink>
      <w:r w:rsidRPr="00232BFB">
        <w:rPr>
          <w:color w:val="000000" w:themeColor="text1"/>
          <w:sz w:val="24"/>
          <w:szCs w:val="24"/>
          <w:lang w:val="fr-CA"/>
        </w:rPr>
        <w:t xml:space="preserve"> positif. D’un autre côté, une perception négative peut entraîner une baisse des ventes, une perte de clients et une réputation ternie. Par conséquent, les entreprises doivent donner la priorité à la perception des consommateurs comme </w:t>
      </w:r>
      <w:hyperlink r:id="rId42" w:tgtFrame="_blank" w:tooltip="Marketing de contenu   blogs   videos   etc     Curation de contenu   Curation de contenu   un element essentiel de votre strategie marketing" w:history="1">
        <w:r w:rsidRPr="00232BFB">
          <w:rPr>
            <w:rStyle w:val="bodya"/>
            <w:color w:val="000000" w:themeColor="text1"/>
            <w:sz w:val="24"/>
            <w:szCs w:val="24"/>
            <w:lang w:val="fr-CA"/>
          </w:rPr>
          <w:t>élément essentiel de leur stratégie marketing</w:t>
        </w:r>
      </w:hyperlink>
      <w:r w:rsidRPr="00232BFB">
        <w:rPr>
          <w:color w:val="000000" w:themeColor="text1"/>
          <w:sz w:val="24"/>
          <w:szCs w:val="24"/>
          <w:lang w:val="fr-CA"/>
        </w:rPr>
        <w:t>.</w:t>
      </w:r>
    </w:p>
    <w:p w:rsidR="007A31B7" w:rsidRPr="00232BFB" w:rsidRDefault="001C4717" w:rsidP="00D841A7">
      <w:pPr>
        <w:pStyle w:val="Titre2"/>
        <w:keepNext w:val="0"/>
        <w:keepLines w:val="0"/>
        <w:spacing w:before="0" w:line="240" w:lineRule="auto"/>
        <w:ind w:right="-115"/>
        <w:jc w:val="both"/>
        <w:rPr>
          <w:b/>
          <w:bCs/>
          <w:color w:val="FFFFFF" w:themeColor="background1"/>
          <w:sz w:val="24"/>
          <w:szCs w:val="24"/>
          <w:lang w:val="fr-CA"/>
        </w:rPr>
      </w:pPr>
      <w:bookmarkStart w:id="3" w:name="facteurs-affectant-la-perception-des-con"/>
      <w:r w:rsidRPr="00232BFB">
        <w:rPr>
          <w:rFonts w:ascii="Poppins" w:eastAsia="Poppins" w:hAnsi="Poppins" w:cs="Poppins"/>
          <w:b/>
          <w:bCs/>
          <w:color w:val="FFFFFF" w:themeColor="background1"/>
          <w:sz w:val="24"/>
          <w:szCs w:val="24"/>
          <w:highlight w:val="black"/>
          <w:lang w:val="fr-CA"/>
        </w:rPr>
        <w:t>3. Facteurs affectant la perception des consommateurs</w:t>
      </w:r>
    </w:p>
    <w:bookmarkEnd w:id="3"/>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Les consommateurs prennent des décisions en fonction de leur perception d'une marque. La façon dont ils perçoivent une marque peut être influencée par plusieurs facteurs. Dans cette section, nous discuterons des différents facteurs qui affectent la perception du consommateur.</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1. Image de marque :</w:t>
      </w:r>
      <w:r w:rsidRPr="00232BFB">
        <w:rPr>
          <w:color w:val="000000" w:themeColor="text1"/>
          <w:sz w:val="24"/>
          <w:szCs w:val="24"/>
          <w:lang w:val="fr-CA"/>
        </w:rPr>
        <w:t xml:space="preserve"> L’image globale d’une marque joue un rôle crucial dans la perception des consommateurs. Une marque ayant une image positive est susceptible d’être perçue positivement par les consommateurs. Par exemple, Nike est connue pour ses vêtements de sport de haute qualité, et les consommateurs perçoivent la </w:t>
      </w:r>
      <w:hyperlink r:id="rId43" w:tgtFrame="_blank" w:tooltip="Coherence de la marque   comment maintenir la coherence de la marque et impliquer vos clients avec votre image de marque fiable et digne de confiance" w:history="1">
        <w:r w:rsidRPr="00232BFB">
          <w:rPr>
            <w:rStyle w:val="bodya"/>
            <w:color w:val="000000" w:themeColor="text1"/>
            <w:sz w:val="24"/>
            <w:szCs w:val="24"/>
            <w:lang w:val="fr-CA"/>
          </w:rPr>
          <w:t>marque comme étant fiable et digne de confiance</w:t>
        </w:r>
      </w:hyperlink>
      <w:r w:rsidRPr="00232BFB">
        <w:rPr>
          <w:color w:val="000000" w:themeColor="text1"/>
          <w:sz w:val="24"/>
          <w:szCs w:val="24"/>
          <w:lang w:val="fr-CA"/>
        </w:rPr>
        <w:t>.</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2. Publicité :</w:t>
      </w:r>
      <w:r w:rsidRPr="00232BFB">
        <w:rPr>
          <w:color w:val="000000" w:themeColor="text1"/>
          <w:sz w:val="24"/>
          <w:szCs w:val="24"/>
          <w:lang w:val="fr-CA"/>
        </w:rPr>
        <w:t xml:space="preserve"> La publicité est un outil puissant qui peut influencer la perception des consommateurs. Des publicités bien conçues et ciblées peuvent contribuer à créer une perception positive d’une marque. Par </w:t>
      </w:r>
      <w:r w:rsidRPr="00232BFB">
        <w:rPr>
          <w:color w:val="000000" w:themeColor="text1"/>
          <w:sz w:val="24"/>
          <w:szCs w:val="24"/>
          <w:lang w:val="fr-CA"/>
        </w:rPr>
        <w:lastRenderedPageBreak/>
        <w:t xml:space="preserve">exemple, la campagne « </w:t>
      </w:r>
      <w:proofErr w:type="spellStart"/>
      <w:r w:rsidRPr="00232BFB">
        <w:rPr>
          <w:color w:val="000000" w:themeColor="text1"/>
          <w:sz w:val="24"/>
          <w:szCs w:val="24"/>
          <w:lang w:val="fr-CA"/>
        </w:rPr>
        <w:t>Think</w:t>
      </w:r>
      <w:proofErr w:type="spellEnd"/>
      <w:r w:rsidRPr="00232BFB">
        <w:rPr>
          <w:color w:val="000000" w:themeColor="text1"/>
          <w:sz w:val="24"/>
          <w:szCs w:val="24"/>
          <w:lang w:val="fr-CA"/>
        </w:rPr>
        <w:t xml:space="preserve"> </w:t>
      </w:r>
      <w:proofErr w:type="spellStart"/>
      <w:r w:rsidRPr="00232BFB">
        <w:rPr>
          <w:color w:val="000000" w:themeColor="text1"/>
          <w:sz w:val="24"/>
          <w:szCs w:val="24"/>
          <w:lang w:val="fr-CA"/>
        </w:rPr>
        <w:t>Different</w:t>
      </w:r>
      <w:proofErr w:type="spellEnd"/>
      <w:r w:rsidRPr="00232BFB">
        <w:rPr>
          <w:color w:val="000000" w:themeColor="text1"/>
          <w:sz w:val="24"/>
          <w:szCs w:val="24"/>
          <w:lang w:val="fr-CA"/>
        </w:rPr>
        <w:t xml:space="preserve"> » d'Apple a contribué à créer une perception positive de la marque en l'associant à la créativité et à l'innovation.</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 xml:space="preserve">3. Expérience personnelle : L’expérience personnelle est l’un des </w:t>
      </w:r>
      <w:hyperlink r:id="rId44" w:tgtFrame="_blank" w:tooltip="Les sept facteurs les plus importants qui affectent la valorisation d une startup" w:history="1">
        <w:r w:rsidRPr="00232BFB">
          <w:rPr>
            <w:rStyle w:val="bodya"/>
            <w:color w:val="000000" w:themeColor="text1"/>
            <w:sz w:val="24"/>
            <w:szCs w:val="24"/>
            <w:lang w:val="fr-CA"/>
          </w:rPr>
          <w:t>facteurs les plus importants qui affectent</w:t>
        </w:r>
      </w:hyperlink>
      <w:r w:rsidRPr="00232BFB">
        <w:rPr>
          <w:color w:val="000000" w:themeColor="text1"/>
          <w:sz w:val="24"/>
          <w:szCs w:val="24"/>
          <w:lang w:val="fr-CA"/>
        </w:rPr>
        <w:t xml:space="preserve"> la perception du consommateur. Une expérience positive avec une marque peut conduire à une perception positive, tandis qu’une expérience négative peut conduire à une perception négative. Par exemple, un client qui a une mauvaise expérience avec un restaurant est susceptible d’avoir une perception négative de la marque.</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 xml:space="preserve">4. </w:t>
      </w:r>
      <w:hyperlink r:id="rId45" w:tgtFrame="_blank" w:tooltip="Publicite de bouche a oreille   bouche a oreille et succes des startups   etudes de cas et bonnes pratiques" w:history="1">
        <w:r w:rsidRPr="00232BFB">
          <w:rPr>
            <w:rStyle w:val="bodya"/>
            <w:color w:val="000000" w:themeColor="text1"/>
            <w:sz w:val="24"/>
            <w:szCs w:val="24"/>
            <w:u w:val="single"/>
            <w:lang w:val="fr-CA"/>
          </w:rPr>
          <w:t>bouche à oreille</w:t>
        </w:r>
      </w:hyperlink>
      <w:r w:rsidRPr="00232BFB">
        <w:rPr>
          <w:color w:val="000000" w:themeColor="text1"/>
          <w:sz w:val="24"/>
          <w:szCs w:val="24"/>
          <w:u w:val="single"/>
          <w:lang w:val="fr-CA"/>
        </w:rPr>
        <w:t xml:space="preserve"> :</w:t>
      </w:r>
      <w:r w:rsidRPr="00232BFB">
        <w:rPr>
          <w:color w:val="000000" w:themeColor="text1"/>
          <w:sz w:val="24"/>
          <w:szCs w:val="24"/>
          <w:lang w:val="fr-CA"/>
        </w:rPr>
        <w:t xml:space="preserve"> Le bouche à oreille est un puissant influenceur sur la perception des consommateurs. Les commentaires positifs des amis et de la famille peuvent contribuer à créer une perception positive d’une marque. D’un autre côté, les commentaires négatifs peuvent conduire à une perception négative. Par exemple, la recommandation d’un restaurant par un ami peut créer une perception positive de la marque.</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5. Prix : Le prix est un autre facteur qui peut affecter la perception du consommateur. Une marque perçue comme trop chère peut être perçue comme étant de meilleure qualité, tandis qu'une marque perçue comme trop bon marché peut être perçue comme étant de moindre qualité. Par exemple, les marques de luxe comme Louis Vuitton sont perçues comme étant de meilleure qualité en raison de leurs prix élevés.</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 xml:space="preserve">6. </w:t>
      </w:r>
      <w:hyperlink r:id="rId46" w:tgtFrame="_blank" w:tooltip="Medias sociaux Edtech et marketing viral   devenir viral   comment les entreprises Edtech peuvent avoir un impact" w:history="1">
        <w:r w:rsidRPr="00232BFB">
          <w:rPr>
            <w:rStyle w:val="bodya"/>
            <w:color w:val="000000" w:themeColor="text1"/>
            <w:sz w:val="24"/>
            <w:szCs w:val="24"/>
            <w:u w:val="single"/>
            <w:lang w:val="fr-CA"/>
          </w:rPr>
          <w:t>médias sociaux</w:t>
        </w:r>
      </w:hyperlink>
      <w:r w:rsidRPr="00232BFB">
        <w:rPr>
          <w:color w:val="000000" w:themeColor="text1"/>
          <w:sz w:val="24"/>
          <w:szCs w:val="24"/>
          <w:u w:val="single"/>
          <w:lang w:val="fr-CA"/>
        </w:rPr>
        <w:t xml:space="preserve"> :</w:t>
      </w:r>
      <w:r w:rsidRPr="00232BFB">
        <w:rPr>
          <w:color w:val="000000" w:themeColor="text1"/>
          <w:sz w:val="24"/>
          <w:szCs w:val="24"/>
          <w:lang w:val="fr-CA"/>
        </w:rPr>
        <w:t xml:space="preserve"> Les</w:t>
      </w:r>
      <w:r w:rsidR="00C54F38">
        <w:rPr>
          <w:color w:val="000000" w:themeColor="text1"/>
          <w:sz w:val="24"/>
          <w:szCs w:val="24"/>
          <w:lang w:val="fr-CA"/>
        </w:rPr>
        <w:t xml:space="preserve"> </w:t>
      </w:r>
      <w:hyperlink r:id="rId47" w:tgtFrame="_blank" w:history="1">
        <w:r w:rsidRPr="00232BFB">
          <w:rPr>
            <w:rStyle w:val="bodya"/>
            <w:color w:val="000000" w:themeColor="text1"/>
            <w:sz w:val="24"/>
            <w:szCs w:val="24"/>
            <w:lang w:val="fr-CA"/>
          </w:rPr>
          <w:t>médias sociaux</w:t>
        </w:r>
      </w:hyperlink>
      <w:r w:rsidRPr="00232BFB">
        <w:rPr>
          <w:color w:val="000000" w:themeColor="text1"/>
          <w:sz w:val="24"/>
          <w:szCs w:val="24"/>
          <w:lang w:val="fr-CA"/>
        </w:rPr>
        <w:t xml:space="preserve"> sont un autre puissant influenceur sur la perception des consommateurs. Les marques ayant une </w:t>
      </w:r>
      <w:hyperlink r:id="rId48" w:tgtFrame="_blank" w:tooltip="Avantages de demarrer une entreprise avec une forte presence sur les reseaux sociaux" w:history="1">
        <w:r w:rsidRPr="00232BFB">
          <w:rPr>
            <w:rStyle w:val="bodya"/>
            <w:color w:val="000000" w:themeColor="text1"/>
            <w:sz w:val="24"/>
            <w:szCs w:val="24"/>
            <w:lang w:val="fr-CA"/>
          </w:rPr>
          <w:t>forte présence sur les réseaux sociaux</w:t>
        </w:r>
      </w:hyperlink>
      <w:r w:rsidRPr="00232BFB">
        <w:rPr>
          <w:color w:val="000000" w:themeColor="text1"/>
          <w:sz w:val="24"/>
          <w:szCs w:val="24"/>
          <w:lang w:val="fr-CA"/>
        </w:rPr>
        <w:t xml:space="preserve"> peuvent créer une perception positive auprès des consommateurs. Par exemple, le compte Twitter de </w:t>
      </w:r>
      <w:proofErr w:type="spellStart"/>
      <w:r w:rsidRPr="00232BFB">
        <w:rPr>
          <w:color w:val="000000" w:themeColor="text1"/>
          <w:sz w:val="24"/>
          <w:szCs w:val="24"/>
          <w:lang w:val="fr-CA"/>
        </w:rPr>
        <w:t>Wendy's</w:t>
      </w:r>
      <w:proofErr w:type="spellEnd"/>
      <w:r w:rsidRPr="00232BFB">
        <w:rPr>
          <w:color w:val="000000" w:themeColor="text1"/>
          <w:sz w:val="24"/>
          <w:szCs w:val="24"/>
          <w:lang w:val="fr-CA"/>
        </w:rPr>
        <w:t xml:space="preserve"> a gagné en popularité grâce à ses réponses humoristiques et pleines d'esprit aux clients, créant ainsi une perception positive de la marque.</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 xml:space="preserve">La perception des consommateurs est influencée par plusieurs facteurs. L'image d'une marque, la publicité, l'expérience personnelle, le bouche à oreille, les prix et les </w:t>
      </w:r>
      <w:hyperlink r:id="rId49" w:tgtFrame="_blank" w:tooltip="Facteurs de demande du marche   strategies marketing face a l evolution des facteurs de demande du marche" w:history="1">
        <w:r w:rsidRPr="00232BFB">
          <w:rPr>
            <w:rStyle w:val="bodya"/>
            <w:color w:val="000000" w:themeColor="text1"/>
            <w:sz w:val="24"/>
            <w:szCs w:val="24"/>
            <w:lang w:val="fr-CA"/>
          </w:rPr>
          <w:t>réseaux sociaux sont autant de facteurs</w:t>
        </w:r>
      </w:hyperlink>
      <w:r w:rsidRPr="00232BFB">
        <w:rPr>
          <w:color w:val="000000" w:themeColor="text1"/>
          <w:sz w:val="24"/>
          <w:szCs w:val="24"/>
          <w:lang w:val="fr-CA"/>
        </w:rPr>
        <w:t xml:space="preserve"> qui peuvent façonner la perception du consommateur. En comprenant ces facteurs, les marques peuvent contribuer à créer une perception positive auprès des consommateurs et, en fin de compte, favoriser leur succès.</w:t>
      </w:r>
    </w:p>
    <w:p w:rsidR="007A31B7" w:rsidRPr="00232BFB" w:rsidRDefault="00A7609C" w:rsidP="00D841A7">
      <w:pPr>
        <w:pStyle w:val="social-iconslia"/>
        <w:spacing w:line="240" w:lineRule="auto"/>
        <w:ind w:right="-115"/>
        <w:jc w:val="both"/>
        <w:rPr>
          <w:color w:val="000000" w:themeColor="text1"/>
          <w:lang w:val="fr-CA"/>
        </w:rPr>
      </w:pPr>
      <w:hyperlink r:id="rId50" w:tgtFrame="_blank" w:tooltip="Facebook" w:history="1"/>
    </w:p>
    <w:p w:rsidR="007A31B7" w:rsidRPr="00A30ED2" w:rsidRDefault="001C4717" w:rsidP="001C4717">
      <w:pPr>
        <w:pStyle w:val="social-iconslia"/>
        <w:spacing w:line="240" w:lineRule="auto"/>
        <w:ind w:right="-115"/>
        <w:jc w:val="both"/>
        <w:rPr>
          <w:color w:val="000000" w:themeColor="text1"/>
          <w:lang w:val="fr-CA"/>
        </w:rPr>
      </w:pPr>
      <w:r w:rsidRPr="00A30ED2">
        <w:rPr>
          <w:noProof/>
          <w:color w:val="000000" w:themeColor="text1"/>
          <w:lang w:val="fr-CA" w:eastAsia="fr-CA"/>
        </w:rPr>
        <mc:AlternateContent>
          <mc:Choice Requires="wps">
            <w:drawing>
              <wp:inline distT="0" distB="0" distL="0" distR="0">
                <wp:extent cx="304800" cy="304800"/>
                <wp:effectExtent l="0" t="0" r="0" b="0"/>
                <wp:docPr id="1" name="Rectangle 1" descr="Facteurs affectant la perception des consommateurs - Perception du consommateur   decoder la perception du consommateur   une cle du succes d une marq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4A89CD" id="Rectangle 1" o:spid="_x0000_s1026" alt="Facteurs affectant la perception des consommateurs - Perception du consommateur   decoder la perception du consommateur   une cle du succes d une marq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P9M0VH/AgAAWAYAAA4AAAAAAAAAAAAAAAAALgIAAGRycy9lMm9Eb2MueG1sUEsBAi0AFAAGAAgA&#10;AAAhAEyg6SzYAAAAAwEAAA8AAAAAAAAAAAAAAAAAWQUAAGRycy9kb3ducmV2LnhtbFBLBQYAAAAA&#10;BAAEAPMAAABeBgAAAAA=&#10;" filled="f" stroked="f">
                <o:lock v:ext="edit" aspectratio="t"/>
                <w10:anchorlock/>
              </v:rect>
            </w:pict>
          </mc:Fallback>
        </mc:AlternateContent>
      </w:r>
      <w:r w:rsidRPr="00A30ED2">
        <w:rPr>
          <w:noProof/>
          <w:color w:val="000000" w:themeColor="text1"/>
          <w:lang w:val="fr-CA" w:eastAsia="fr-CA"/>
        </w:rPr>
        <w:drawing>
          <wp:inline distT="0" distB="0" distL="0" distR="0" wp14:anchorId="680CC909">
            <wp:extent cx="6505575" cy="26670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5575" cy="2667000"/>
                    </a:xfrm>
                    <a:prstGeom prst="rect">
                      <a:avLst/>
                    </a:prstGeom>
                    <a:noFill/>
                  </pic:spPr>
                </pic:pic>
              </a:graphicData>
            </a:graphic>
          </wp:inline>
        </w:drawing>
      </w:r>
      <w:hyperlink r:id="rId52" w:tgtFrame="_blank" w:tooltip="Twitter" w:history="1"/>
    </w:p>
    <w:p w:rsidR="007A31B7" w:rsidRPr="00232BFB" w:rsidRDefault="001C4717" w:rsidP="00D841A7">
      <w:pPr>
        <w:pStyle w:val="Titre2"/>
        <w:keepNext w:val="0"/>
        <w:keepLines w:val="0"/>
        <w:spacing w:before="0" w:line="240" w:lineRule="auto"/>
        <w:ind w:right="-115"/>
        <w:jc w:val="both"/>
        <w:rPr>
          <w:b/>
          <w:bCs/>
          <w:color w:val="FFFFFF" w:themeColor="background1"/>
          <w:sz w:val="24"/>
          <w:szCs w:val="24"/>
          <w:lang w:val="fr-CA"/>
        </w:rPr>
      </w:pPr>
      <w:bookmarkStart w:id="4" w:name="le-r-le-de-l-identit--de-marque-dans-la-"/>
      <w:r w:rsidRPr="00232BFB">
        <w:rPr>
          <w:rFonts w:ascii="Poppins" w:eastAsia="Poppins" w:hAnsi="Poppins" w:cs="Poppins"/>
          <w:b/>
          <w:bCs/>
          <w:color w:val="FFFFFF" w:themeColor="background1"/>
          <w:sz w:val="24"/>
          <w:szCs w:val="24"/>
          <w:highlight w:val="black"/>
          <w:lang w:val="fr-CA"/>
        </w:rPr>
        <w:t>4. Le rôle de l'identité de marque dans la perception des consommateurs</w:t>
      </w:r>
    </w:p>
    <w:bookmarkEnd w:id="4"/>
    <w:p w:rsidR="007A31B7" w:rsidRPr="00232BFB" w:rsidRDefault="001C4717" w:rsidP="00232BFB">
      <w:pPr>
        <w:pStyle w:val="p0"/>
        <w:spacing w:line="240" w:lineRule="auto"/>
        <w:ind w:right="-115" w:firstLine="720"/>
        <w:jc w:val="both"/>
        <w:rPr>
          <w:color w:val="000000" w:themeColor="text1"/>
          <w:sz w:val="24"/>
          <w:szCs w:val="24"/>
          <w:lang w:val="fr-CA"/>
        </w:rPr>
      </w:pPr>
      <w:r w:rsidRPr="00232BFB">
        <w:rPr>
          <w:color w:val="000000" w:themeColor="text1"/>
          <w:sz w:val="24"/>
          <w:szCs w:val="24"/>
          <w:lang w:val="fr-CA"/>
        </w:rPr>
        <w:t>L’identité de marque est un aspect important du succès de toute marque. C'est la manière dont une marque se présente au monde et dont elle est perçue par les consommateurs. L'identité de la marque comprend le nom, le logo, le slogan, la palette de couleurs et d'autres éléments visuels et non visuels qui composent la personnalité de la marque. L’identité de la marque joue un rôle crucial en façonnant la perception du consommateur et en influençant sa décision d’achat.</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1. Bâtir la confiance :</w:t>
      </w:r>
      <w:r w:rsidRPr="00232BFB">
        <w:rPr>
          <w:color w:val="000000" w:themeColor="text1"/>
          <w:sz w:val="24"/>
          <w:szCs w:val="24"/>
          <w:lang w:val="fr-CA"/>
        </w:rPr>
        <w:t xml:space="preserve"> une identité de marque forte contribue à </w:t>
      </w:r>
      <w:hyperlink r:id="rId53" w:tgtFrame="_blank" w:tooltip="L authenticite de la marque Demasquer l authenticite de la marque   comment etablir la confiance avec les consommateurs" w:history="1">
        <w:r w:rsidRPr="00232BFB">
          <w:rPr>
            <w:rStyle w:val="bodya"/>
            <w:color w:val="000000" w:themeColor="text1"/>
            <w:sz w:val="24"/>
            <w:szCs w:val="24"/>
            <w:lang w:val="fr-CA"/>
          </w:rPr>
          <w:t>établir la confiance avec les consommateurs</w:t>
        </w:r>
      </w:hyperlink>
      <w:r w:rsidRPr="00232BFB">
        <w:rPr>
          <w:color w:val="000000" w:themeColor="text1"/>
          <w:sz w:val="24"/>
          <w:szCs w:val="24"/>
          <w:lang w:val="fr-CA"/>
        </w:rPr>
        <w:t xml:space="preserve">. Les consommateurs sont plus susceptibles de </w:t>
      </w:r>
      <w:hyperlink r:id="rId54" w:tgtFrame="_blank" w:tooltip="Confiance et engagement   marketing integre   faire confiance a votre marque" w:history="1">
        <w:r w:rsidRPr="00232BFB">
          <w:rPr>
            <w:rStyle w:val="bodya"/>
            <w:color w:val="000000" w:themeColor="text1"/>
            <w:sz w:val="24"/>
            <w:szCs w:val="24"/>
            <w:lang w:val="fr-CA"/>
          </w:rPr>
          <w:t>faire confiance à une marque</w:t>
        </w:r>
      </w:hyperlink>
      <w:r w:rsidRPr="00232BFB">
        <w:rPr>
          <w:color w:val="000000" w:themeColor="text1"/>
          <w:sz w:val="24"/>
          <w:szCs w:val="24"/>
          <w:lang w:val="fr-CA"/>
        </w:rPr>
        <w:t xml:space="preserve"> dotée d’une identité cohérente et reconnaissable. Par exemple, Apple possède une </w:t>
      </w:r>
      <w:hyperlink r:id="rId55" w:tgtFrame="_blank" w:tooltip="Image de marque d exposition   comment creer et maintenir une forte identite de marque d exposition" w:history="1">
        <w:r w:rsidRPr="00232BFB">
          <w:rPr>
            <w:rStyle w:val="bodya"/>
            <w:color w:val="000000" w:themeColor="text1"/>
            <w:sz w:val="24"/>
            <w:szCs w:val="24"/>
            <w:lang w:val="fr-CA"/>
          </w:rPr>
          <w:t>forte identité de marque</w:t>
        </w:r>
      </w:hyperlink>
      <w:r w:rsidRPr="00232BFB">
        <w:rPr>
          <w:color w:val="000000" w:themeColor="text1"/>
          <w:sz w:val="24"/>
          <w:szCs w:val="24"/>
          <w:lang w:val="fr-CA"/>
        </w:rPr>
        <w:t xml:space="preserve"> avec son design élégant et moderne, qui a contribué à </w:t>
      </w:r>
      <w:hyperlink r:id="rId56" w:tgtFrame="_blank" w:tooltip="Publicite axee sur le consommateur   Confiance des consommateurs   renforcer la confiance des consommateurs grace a des pratiques publicitaires transparentes" w:history="1">
        <w:r w:rsidRPr="00232BFB">
          <w:rPr>
            <w:rStyle w:val="bodya"/>
            <w:color w:val="000000" w:themeColor="text1"/>
            <w:sz w:val="24"/>
            <w:szCs w:val="24"/>
            <w:lang w:val="fr-CA"/>
          </w:rPr>
          <w:t>renforcer la confiance de ses consommateurs</w:t>
        </w:r>
      </w:hyperlink>
      <w:r w:rsidRPr="00232BFB">
        <w:rPr>
          <w:color w:val="000000" w:themeColor="text1"/>
          <w:sz w:val="24"/>
          <w:szCs w:val="24"/>
          <w:lang w:val="fr-CA"/>
        </w:rPr>
        <w:t xml:space="preserve"> au fil du temps.</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 xml:space="preserve">2. Créer une fidélité à la marque : </w:t>
      </w:r>
      <w:r w:rsidRPr="00232BFB">
        <w:rPr>
          <w:color w:val="000000" w:themeColor="text1"/>
          <w:sz w:val="24"/>
          <w:szCs w:val="24"/>
          <w:lang w:val="fr-CA"/>
        </w:rPr>
        <w:t xml:space="preserve">Une identité de marque forte contribue également à créer une fidélité à la marque. Les consommateurs sont plus susceptibles de </w:t>
      </w:r>
      <w:hyperlink r:id="rId57" w:tgtFrame="_blank" w:tooltip="Marketing de fidelisation   comment recompenser et encourager vos clients a rester fideles a votre marque" w:history="1">
        <w:r w:rsidRPr="00232BFB">
          <w:rPr>
            <w:rStyle w:val="bodya"/>
            <w:color w:val="000000" w:themeColor="text1"/>
            <w:sz w:val="24"/>
            <w:szCs w:val="24"/>
            <w:lang w:val="fr-CA"/>
          </w:rPr>
          <w:t>rester fidèles à une marque</w:t>
        </w:r>
      </w:hyperlink>
      <w:r w:rsidRPr="00232BFB">
        <w:rPr>
          <w:color w:val="000000" w:themeColor="text1"/>
          <w:sz w:val="24"/>
          <w:szCs w:val="24"/>
          <w:lang w:val="fr-CA"/>
        </w:rPr>
        <w:t xml:space="preserve"> à laquelle ils peuvent </w:t>
      </w:r>
      <w:r w:rsidRPr="00232BFB">
        <w:rPr>
          <w:color w:val="000000" w:themeColor="text1"/>
          <w:sz w:val="24"/>
          <w:szCs w:val="24"/>
          <w:lang w:val="fr-CA"/>
        </w:rPr>
        <w:lastRenderedPageBreak/>
        <w:t xml:space="preserve">s’identifier et à laquelle ils peuvent s’identifier. Par exemple, Nike a une forte </w:t>
      </w:r>
      <w:hyperlink r:id="rId58" w:tgtFrame="_blank" w:tooltip="Identite de marque   slogan de marque   creer un slogan de marque convaincant" w:history="1">
        <w:r w:rsidRPr="00232BFB">
          <w:rPr>
            <w:rStyle w:val="bodya"/>
            <w:color w:val="000000" w:themeColor="text1"/>
            <w:sz w:val="24"/>
            <w:szCs w:val="24"/>
            <w:lang w:val="fr-CA"/>
          </w:rPr>
          <w:t>identité de marque avec son slogan</w:t>
        </w:r>
      </w:hyperlink>
      <w:r w:rsidRPr="00232BFB">
        <w:rPr>
          <w:color w:val="000000" w:themeColor="text1"/>
          <w:sz w:val="24"/>
          <w:szCs w:val="24"/>
          <w:lang w:val="fr-CA"/>
        </w:rPr>
        <w:t xml:space="preserve"> Just Do It et son logo </w:t>
      </w:r>
      <w:proofErr w:type="spellStart"/>
      <w:r w:rsidRPr="00232BFB">
        <w:rPr>
          <w:color w:val="000000" w:themeColor="text1"/>
          <w:sz w:val="24"/>
          <w:szCs w:val="24"/>
          <w:lang w:val="fr-CA"/>
        </w:rPr>
        <w:t>swoosh</w:t>
      </w:r>
      <w:proofErr w:type="spellEnd"/>
      <w:r w:rsidRPr="00232BFB">
        <w:rPr>
          <w:color w:val="000000" w:themeColor="text1"/>
          <w:sz w:val="24"/>
          <w:szCs w:val="24"/>
          <w:lang w:val="fr-CA"/>
        </w:rPr>
        <w:t xml:space="preserve"> emblématique, qui a contribué à fidéliser les consommateurs.</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 xml:space="preserve">3. Se </w:t>
      </w:r>
      <w:hyperlink r:id="rId59" w:tgtFrame="_blank" w:tooltip="Differenciation de la marque   comment differencier votre marque de vos concurrents grace a la surveillance de la marque et a l USP" w:history="1">
        <w:r w:rsidRPr="00232BFB">
          <w:rPr>
            <w:rStyle w:val="bodya"/>
            <w:color w:val="000000" w:themeColor="text1"/>
            <w:sz w:val="24"/>
            <w:szCs w:val="24"/>
            <w:u w:val="single"/>
            <w:lang w:val="fr-CA"/>
          </w:rPr>
          <w:t>différencier des concurrents</w:t>
        </w:r>
      </w:hyperlink>
      <w:r w:rsidRPr="00232BFB">
        <w:rPr>
          <w:color w:val="000000" w:themeColor="text1"/>
          <w:sz w:val="24"/>
          <w:szCs w:val="24"/>
          <w:u w:val="single"/>
          <w:lang w:val="fr-CA"/>
        </w:rPr>
        <w:t xml:space="preserve"> :</w:t>
      </w:r>
      <w:r w:rsidRPr="00232BFB">
        <w:rPr>
          <w:color w:val="000000" w:themeColor="text1"/>
          <w:sz w:val="24"/>
          <w:szCs w:val="24"/>
          <w:lang w:val="fr-CA"/>
        </w:rPr>
        <w:t xml:space="preserve"> une identité de marque peut également aider à différencier une marque de ses concurrents. Une identité de </w:t>
      </w:r>
      <w:hyperlink r:id="rId60" w:tgtFrame="_blank" w:tooltip="Voix de marque   elever la voix de votre marque   se demarquer sur un marche encombre" w:history="1">
        <w:r w:rsidRPr="00232BFB">
          <w:rPr>
            <w:rStyle w:val="bodya"/>
            <w:color w:val="000000" w:themeColor="text1"/>
            <w:sz w:val="24"/>
            <w:szCs w:val="24"/>
            <w:lang w:val="fr-CA"/>
          </w:rPr>
          <w:t>marque unique et mémorable peut aider une marque à se démarquer sur un marché encombré</w:t>
        </w:r>
      </w:hyperlink>
      <w:r w:rsidRPr="00232BFB">
        <w:rPr>
          <w:color w:val="000000" w:themeColor="text1"/>
          <w:sz w:val="24"/>
          <w:szCs w:val="24"/>
          <w:lang w:val="fr-CA"/>
        </w:rPr>
        <w:t xml:space="preserve"> et à attirer les consommateurs. Par exemple, Coca-Cola a une </w:t>
      </w:r>
      <w:hyperlink r:id="rId61" w:tgtFrame="_blank" w:tooltip="Engagement envers la marque   identite de marque   developper une identite de marque distincte pour stimuler l engagement" w:history="1">
        <w:r w:rsidRPr="00232BFB">
          <w:rPr>
            <w:rStyle w:val="bodya"/>
            <w:color w:val="000000" w:themeColor="text1"/>
            <w:sz w:val="24"/>
            <w:szCs w:val="24"/>
            <w:lang w:val="fr-CA"/>
          </w:rPr>
          <w:t>identité de marque distincte</w:t>
        </w:r>
      </w:hyperlink>
      <w:r w:rsidRPr="00232BFB">
        <w:rPr>
          <w:color w:val="000000" w:themeColor="text1"/>
          <w:sz w:val="24"/>
          <w:szCs w:val="24"/>
          <w:lang w:val="fr-CA"/>
        </w:rPr>
        <w:t xml:space="preserve"> avec sa palette de couleurs rouge et blanche et son logo emblématique, ce qui permet de la différencier des autres marques de boissons gazeuses.</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4. Communiquer les valeurs de la marque :</w:t>
      </w:r>
      <w:r w:rsidRPr="00232BFB">
        <w:rPr>
          <w:color w:val="000000" w:themeColor="text1"/>
          <w:sz w:val="24"/>
          <w:szCs w:val="24"/>
          <w:lang w:val="fr-CA"/>
        </w:rPr>
        <w:t xml:space="preserve"> une identité de marque peut également </w:t>
      </w:r>
      <w:hyperlink r:id="rId62" w:tgtFrame="_blank" w:tooltip="Valeurs de marque   comment definir et communiquer les valeurs de votre marque a vos clients et employes" w:history="1">
        <w:r w:rsidRPr="00232BFB">
          <w:rPr>
            <w:rStyle w:val="bodya"/>
            <w:color w:val="000000" w:themeColor="text1"/>
            <w:sz w:val="24"/>
            <w:szCs w:val="24"/>
            <w:lang w:val="fr-CA"/>
          </w:rPr>
          <w:t>communiquer les valeurs et la personnalité d'une marque</w:t>
        </w:r>
      </w:hyperlink>
      <w:r w:rsidRPr="00232BFB">
        <w:rPr>
          <w:color w:val="000000" w:themeColor="text1"/>
          <w:sz w:val="24"/>
          <w:szCs w:val="24"/>
          <w:lang w:val="fr-CA"/>
        </w:rPr>
        <w:t xml:space="preserve"> aux consommateurs. Par exemple, le logo Google avec son design ludique et coloré reflète la personnalité ludique et innovante de la marque.</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u w:val="single"/>
          <w:lang w:val="fr-CA"/>
        </w:rPr>
        <w:t>5. Évoluer avec le temps :</w:t>
      </w:r>
      <w:r w:rsidRPr="00232BFB">
        <w:rPr>
          <w:color w:val="000000" w:themeColor="text1"/>
          <w:sz w:val="24"/>
          <w:szCs w:val="24"/>
          <w:lang w:val="fr-CA"/>
        </w:rPr>
        <w:t xml:space="preserve"> Une </w:t>
      </w:r>
      <w:hyperlink r:id="rId63" w:tgtFrame="_blank" w:tooltip="Identite de marque   evolution de la marque   l evolution de l identite de marque au fil du temps" w:history="1">
        <w:r w:rsidRPr="00232BFB">
          <w:rPr>
            <w:rStyle w:val="bodya"/>
            <w:color w:val="000000" w:themeColor="text1"/>
            <w:sz w:val="24"/>
            <w:szCs w:val="24"/>
            <w:lang w:val="fr-CA"/>
          </w:rPr>
          <w:t>identité de marque doit également pouvoir évoluer avec le temps</w:t>
        </w:r>
      </w:hyperlink>
      <w:r w:rsidRPr="00232BFB">
        <w:rPr>
          <w:color w:val="000000" w:themeColor="text1"/>
          <w:sz w:val="24"/>
          <w:szCs w:val="24"/>
          <w:lang w:val="fr-CA"/>
        </w:rPr>
        <w:t xml:space="preserve"> tout en conservant son identité fondamentale. Par exemple, Pepsi a mis à jour son </w:t>
      </w:r>
      <w:hyperlink r:id="rId64" w:tgtFrame="_blank" w:tooltip="Logo Hijjama   psychologie du logo   comment l identite de votre marque Hijjama influence les clients" w:history="1">
        <w:r w:rsidRPr="00232BFB">
          <w:rPr>
            <w:rStyle w:val="bodya"/>
            <w:color w:val="000000" w:themeColor="text1"/>
            <w:sz w:val="24"/>
            <w:szCs w:val="24"/>
            <w:lang w:val="fr-CA"/>
          </w:rPr>
          <w:t>logo et son identité de marque</w:t>
        </w:r>
      </w:hyperlink>
      <w:r w:rsidRPr="00232BFB">
        <w:rPr>
          <w:color w:val="000000" w:themeColor="text1"/>
          <w:sz w:val="24"/>
          <w:szCs w:val="24"/>
          <w:lang w:val="fr-CA"/>
        </w:rPr>
        <w:t xml:space="preserve"> au fil du temps pour </w:t>
      </w:r>
      <w:hyperlink r:id="rId65" w:tgtFrame="_blank" w:tooltip="Tendances TikTok   comment utiliser les tendances TikTok pour rester pertinent et attirer plus d attention" w:history="1">
        <w:r w:rsidRPr="00232BFB">
          <w:rPr>
            <w:rStyle w:val="bodya"/>
            <w:color w:val="000000" w:themeColor="text1"/>
            <w:sz w:val="24"/>
            <w:szCs w:val="24"/>
            <w:lang w:val="fr-CA"/>
          </w:rPr>
          <w:t>rester pertinent et attirer</w:t>
        </w:r>
      </w:hyperlink>
      <w:r w:rsidRPr="00232BFB">
        <w:rPr>
          <w:color w:val="000000" w:themeColor="text1"/>
          <w:sz w:val="24"/>
          <w:szCs w:val="24"/>
          <w:lang w:val="fr-CA"/>
        </w:rPr>
        <w:t xml:space="preserve"> les jeunes consommateurs.</w:t>
      </w:r>
    </w:p>
    <w:p w:rsidR="007A31B7" w:rsidRPr="00232BFB" w:rsidRDefault="001C4717" w:rsidP="00D841A7">
      <w:pPr>
        <w:pStyle w:val="p0"/>
        <w:spacing w:line="240" w:lineRule="auto"/>
        <w:ind w:right="-115"/>
        <w:jc w:val="both"/>
        <w:rPr>
          <w:color w:val="000000" w:themeColor="text1"/>
          <w:sz w:val="24"/>
          <w:szCs w:val="24"/>
          <w:lang w:val="fr-CA"/>
        </w:rPr>
      </w:pPr>
      <w:r w:rsidRPr="00232BFB">
        <w:rPr>
          <w:color w:val="000000" w:themeColor="text1"/>
          <w:sz w:val="24"/>
          <w:szCs w:val="24"/>
          <w:lang w:val="fr-CA"/>
        </w:rPr>
        <w:t xml:space="preserve">Une identité de marque forte joue un rôle crucial pour façonner la perception des </w:t>
      </w:r>
      <w:hyperlink r:id="rId66" w:tgtFrame="_blank" w:tooltip="Avis et temoignages de clients   impact des temoignages de consommateurs   le pouvoir des temoignages de consommateurs pour influencer les decisions d achat" w:history="1">
        <w:r w:rsidRPr="00232BFB">
          <w:rPr>
            <w:rStyle w:val="bodya"/>
            <w:color w:val="000000" w:themeColor="text1"/>
            <w:sz w:val="24"/>
            <w:szCs w:val="24"/>
            <w:lang w:val="fr-CA"/>
          </w:rPr>
          <w:t>consommateurs et influencer les décisions d’achat</w:t>
        </w:r>
      </w:hyperlink>
      <w:r w:rsidRPr="00232BFB">
        <w:rPr>
          <w:color w:val="000000" w:themeColor="text1"/>
          <w:sz w:val="24"/>
          <w:szCs w:val="24"/>
          <w:lang w:val="fr-CA"/>
        </w:rPr>
        <w:t xml:space="preserve">. Il permet d'instaurer la confiance, de fidéliser la marque, de se différencier des concurrents, de communiquer les valeurs de la marque et d'évoluer avec le temps. Une </w:t>
      </w:r>
      <w:hyperlink r:id="rId67" w:tgtFrame="_blank" w:tooltip="Concurrents et differenciation des startups de commerce electronique   creer une identite de marque unique   la cle du succes d une startup de commerce electronique" w:history="1">
        <w:r w:rsidRPr="00232BFB">
          <w:rPr>
            <w:rStyle w:val="bodya"/>
            <w:color w:val="000000" w:themeColor="text1"/>
            <w:sz w:val="24"/>
            <w:szCs w:val="24"/>
            <w:lang w:val="fr-CA"/>
          </w:rPr>
          <w:t>identité de marque bien conçue peut être la clé du succès</w:t>
        </w:r>
      </w:hyperlink>
      <w:r w:rsidRPr="00232BFB">
        <w:rPr>
          <w:color w:val="000000" w:themeColor="text1"/>
          <w:sz w:val="24"/>
          <w:szCs w:val="24"/>
          <w:lang w:val="fr-CA"/>
        </w:rPr>
        <w:t xml:space="preserve"> d’une marque sur un marché concurrentiel.</w:t>
      </w:r>
    </w:p>
    <w:p w:rsidR="00701085" w:rsidRPr="00232BFB" w:rsidRDefault="00701085" w:rsidP="00D841A7">
      <w:pPr>
        <w:pStyle w:val="p0"/>
        <w:spacing w:line="240" w:lineRule="auto"/>
        <w:ind w:right="-115"/>
        <w:jc w:val="both"/>
        <w:rPr>
          <w:color w:val="000000" w:themeColor="text1"/>
          <w:sz w:val="24"/>
          <w:szCs w:val="24"/>
          <w:lang w:val="fr-CA"/>
        </w:rPr>
      </w:pPr>
    </w:p>
    <w:p w:rsidR="007A31B7" w:rsidRPr="00A30ED2" w:rsidRDefault="00701085" w:rsidP="00A30ED2">
      <w:pPr>
        <w:pStyle w:val="social-iconslia"/>
        <w:spacing w:line="240" w:lineRule="auto"/>
        <w:ind w:right="-115"/>
        <w:jc w:val="both"/>
        <w:rPr>
          <w:color w:val="000000" w:themeColor="text1"/>
          <w:lang w:val="fr-CA"/>
        </w:rPr>
      </w:pPr>
      <w:r w:rsidRPr="00A30ED2">
        <w:rPr>
          <w:noProof/>
          <w:color w:val="000000" w:themeColor="text1"/>
          <w:lang w:val="fr-CA" w:eastAsia="fr-CA"/>
        </w:rPr>
        <w:drawing>
          <wp:inline distT="0" distB="0" distL="0" distR="0" wp14:anchorId="1DC95344" wp14:editId="4F8C1C69">
            <wp:extent cx="6856095" cy="2447925"/>
            <wp:effectExtent l="0" t="0" r="190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61753" cy="2449945"/>
                    </a:xfrm>
                    <a:prstGeom prst="rect">
                      <a:avLst/>
                    </a:prstGeom>
                    <a:noFill/>
                  </pic:spPr>
                </pic:pic>
              </a:graphicData>
            </a:graphic>
          </wp:inline>
        </w:drawing>
      </w:r>
      <w:hyperlink r:id="rId69" w:tgtFrame="_blank" w:tooltip="Facebook" w:history="1"/>
      <w:hyperlink r:id="rId70" w:tgtFrame="_blank" w:tooltip="Whatsapp" w:history="1"/>
    </w:p>
    <w:p w:rsidR="007A31B7" w:rsidRPr="00C54F38" w:rsidRDefault="001C4717" w:rsidP="00D841A7">
      <w:pPr>
        <w:pStyle w:val="Titre2"/>
        <w:keepNext w:val="0"/>
        <w:keepLines w:val="0"/>
        <w:spacing w:before="0" w:line="240" w:lineRule="auto"/>
        <w:ind w:right="-115"/>
        <w:jc w:val="both"/>
        <w:rPr>
          <w:b/>
          <w:bCs/>
          <w:color w:val="FFFFFF" w:themeColor="background1"/>
          <w:sz w:val="24"/>
          <w:szCs w:val="24"/>
          <w:lang w:val="fr-CA"/>
        </w:rPr>
      </w:pPr>
      <w:bookmarkStart w:id="5" w:name="l-impact-de-la-publicit--sur-la-percepti"/>
      <w:r w:rsidRPr="00C54F38">
        <w:rPr>
          <w:rFonts w:ascii="Poppins" w:eastAsia="Poppins" w:hAnsi="Poppins" w:cs="Poppins"/>
          <w:b/>
          <w:bCs/>
          <w:color w:val="FFFFFF" w:themeColor="background1"/>
          <w:sz w:val="24"/>
          <w:szCs w:val="24"/>
          <w:highlight w:val="black"/>
          <w:lang w:val="fr-CA"/>
        </w:rPr>
        <w:t>5. L'impact de la publicité sur la perception des consommateurs</w:t>
      </w:r>
    </w:p>
    <w:bookmarkEnd w:id="5"/>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L'impact de la publicité sur la perception des consommateurs</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La publicité est l’un des facteurs les plus importants pouvant influencer la perception des consommateurs. C'est un outil que les entreprises utilisent pour </w:t>
      </w:r>
      <w:hyperlink r:id="rId71" w:tgtFrame="_blank" w:tooltip="Marketing croise   comment promouvoir vos produits ou services avec un autre produit ou service associe ou complementaire" w:history="1">
        <w:r w:rsidRPr="00C54F38">
          <w:rPr>
            <w:rStyle w:val="bodya"/>
            <w:color w:val="000000" w:themeColor="text1"/>
            <w:sz w:val="24"/>
            <w:szCs w:val="24"/>
            <w:lang w:val="fr-CA"/>
          </w:rPr>
          <w:t>promouvoir leurs produits et services</w:t>
        </w:r>
      </w:hyperlink>
      <w:r w:rsidRPr="00C54F38">
        <w:rPr>
          <w:color w:val="000000" w:themeColor="text1"/>
          <w:sz w:val="24"/>
          <w:szCs w:val="24"/>
          <w:lang w:val="fr-CA"/>
        </w:rPr>
        <w:t xml:space="preserve"> et pour créer une image spécifique dans l'esprit des consommateurs. La publicité peut avoir des </w:t>
      </w:r>
      <w:hyperlink r:id="rId72" w:tgtFrame="_blank" w:tooltip="Externalites du projet   comment prendre en compte les effets positifs ou negatifs d un projet sur les autres parties a l aide de l evaluation du capital" w:history="1">
        <w:r w:rsidRPr="00C54F38">
          <w:rPr>
            <w:rStyle w:val="bodya"/>
            <w:color w:val="000000" w:themeColor="text1"/>
            <w:sz w:val="24"/>
            <w:szCs w:val="24"/>
            <w:lang w:val="fr-CA"/>
          </w:rPr>
          <w:t>effets à la fois positifs et négatifs</w:t>
        </w:r>
      </w:hyperlink>
      <w:r w:rsidRPr="00C54F38">
        <w:rPr>
          <w:color w:val="000000" w:themeColor="text1"/>
          <w:sz w:val="24"/>
          <w:szCs w:val="24"/>
          <w:lang w:val="fr-CA"/>
        </w:rPr>
        <w:t xml:space="preserve"> sur la perception des consommateurs, selon la manière dont elle est utilisée. Dans cette section, nous explorerons l’impact de la publicité sur la perception des consommateurs sous différents angles.</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 xml:space="preserve">1. La publicité peut </w:t>
      </w:r>
      <w:hyperlink r:id="rId73" w:tgtFrame="_blank" w:tooltip="Creer la notoriete de la marque   reussite d une startup   naviguer dans la visibilite de la marque" w:history="1">
        <w:r w:rsidRPr="00C54F38">
          <w:rPr>
            <w:rStyle w:val="bodya"/>
            <w:color w:val="000000" w:themeColor="text1"/>
            <w:sz w:val="24"/>
            <w:szCs w:val="24"/>
            <w:u w:val="single"/>
            <w:lang w:val="fr-CA"/>
          </w:rPr>
          <w:t>créer une notoriété de marque</w:t>
        </w:r>
      </w:hyperlink>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L'un des principaux objectifs de la publicité est de créer une notoriété de marque. Lorsque les consommateurs voient une publicité à plusieurs reprises, cela peut contribuer à se familiariser avec la marque. Cette familiarité peut conduire à une perception positive de la marque, dans la mesure où les consommateurs peuvent commencer à l'associer à des attributs ou à des expériences positives. Par exemple, la </w:t>
      </w:r>
      <w:hyperlink r:id="rId74" w:tgtFrame="_blank" w:tooltip="Changement de marque   du Coca Cola a Pepsi   une etude sur le changement de marque de boissons gazeuses" w:history="1">
        <w:r w:rsidRPr="00C54F38">
          <w:rPr>
            <w:rStyle w:val="bodya"/>
            <w:color w:val="000000" w:themeColor="text1"/>
            <w:sz w:val="24"/>
            <w:szCs w:val="24"/>
            <w:lang w:val="fr-CA"/>
          </w:rPr>
          <w:t>marque Coca-cola</w:t>
        </w:r>
      </w:hyperlink>
      <w:r w:rsidRPr="00C54F38">
        <w:rPr>
          <w:color w:val="000000" w:themeColor="text1"/>
          <w:sz w:val="24"/>
          <w:szCs w:val="24"/>
          <w:lang w:val="fr-CA"/>
        </w:rPr>
        <w:t xml:space="preserve"> est promue par le biais de publicités depuis des décennies, ce qui a contribué à créer une perception positive de la marque dans l'esprit des consommateurs.</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 xml:space="preserve">2. La publicité peut </w:t>
      </w:r>
      <w:hyperlink r:id="rId75" w:tgtFrame="_blank" w:tooltip="Attitudes des consommateurs   comment changer et influencer les attitudes des consommateurs a l egard de votre marque" w:history="1">
        <w:r w:rsidRPr="00C54F38">
          <w:rPr>
            <w:rStyle w:val="bodya"/>
            <w:color w:val="000000" w:themeColor="text1"/>
            <w:sz w:val="24"/>
            <w:szCs w:val="24"/>
            <w:u w:val="single"/>
            <w:lang w:val="fr-CA"/>
          </w:rPr>
          <w:t>influencer les attitudes des consommateurs</w:t>
        </w:r>
      </w:hyperlink>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La publicité peut également influencer l’attitude des consommateurs à l’égard d’un produit ou d’un service. Cela peut se faire en utilisant des messages persuasifs ou des appels émotionnels. Par exemple, un constructeur automobile peut </w:t>
      </w:r>
      <w:hyperlink r:id="rId76" w:tgtFrame="_blank" w:tooltip="Marque emotionnelle   attrait emotionnel   l art de l attraction   utiliser l attrait emotionnel dans votre image de marque" w:history="1">
        <w:r w:rsidRPr="00C54F38">
          <w:rPr>
            <w:rStyle w:val="bodya"/>
            <w:color w:val="000000" w:themeColor="text1"/>
            <w:sz w:val="24"/>
            <w:szCs w:val="24"/>
            <w:lang w:val="fr-CA"/>
          </w:rPr>
          <w:t>utiliser un attrait émotionnel</w:t>
        </w:r>
      </w:hyperlink>
      <w:r w:rsidRPr="00C54F38">
        <w:rPr>
          <w:color w:val="000000" w:themeColor="text1"/>
          <w:sz w:val="24"/>
          <w:szCs w:val="24"/>
          <w:lang w:val="fr-CA"/>
        </w:rPr>
        <w:t xml:space="preserve"> pour créer un sentiment d’excitation ou d’aventure dans l’esprit des consommateurs. Cela peut conduire à une attitude positive envers la marque et à une volonté d’envisager l’achat du produit.</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lastRenderedPageBreak/>
        <w:t>3. La publicité peut façonner les attentes des consommateurs</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La publicité peut également façonner les attentes des consommateurs concernant un produit ou un service. Par exemple, si une publicité fait la promotion d’un produit comme étant de haute qualité et luxueux, les consommateurs peuvent s’attendre à ce que le produit tienne ses promesses. Si le </w:t>
      </w:r>
      <w:hyperlink r:id="rId77" w:tgtFrame="_blank" w:tooltip="Tests d acceptation   comment garantir que votre produit repond aux attentes et aux exigences de vos clients" w:history="1">
        <w:r w:rsidRPr="00C54F38">
          <w:rPr>
            <w:rStyle w:val="bodya"/>
            <w:color w:val="000000" w:themeColor="text1"/>
            <w:sz w:val="24"/>
            <w:szCs w:val="24"/>
            <w:lang w:val="fr-CA"/>
          </w:rPr>
          <w:t>produit ne répond pas à ces attentes</w:t>
        </w:r>
      </w:hyperlink>
      <w:r w:rsidRPr="00C54F38">
        <w:rPr>
          <w:color w:val="000000" w:themeColor="text1"/>
          <w:sz w:val="24"/>
          <w:szCs w:val="24"/>
          <w:lang w:val="fr-CA"/>
        </w:rPr>
        <w:t>, cela peut conduire à une perception négative de la marque.</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 xml:space="preserve">4. La publicité peut </w:t>
      </w:r>
      <w:hyperlink r:id="rId78" w:tgtFrame="_blank" w:tooltip="Creer un avantage concurrentiel pour l adequation des produits au marche" w:history="1">
        <w:r w:rsidRPr="00C54F38">
          <w:rPr>
            <w:rStyle w:val="bodya"/>
            <w:color w:val="000000" w:themeColor="text1"/>
            <w:sz w:val="24"/>
            <w:szCs w:val="24"/>
            <w:u w:val="single"/>
            <w:lang w:val="fr-CA"/>
          </w:rPr>
          <w:t>créer un avantage concurrentiel</w:t>
        </w:r>
      </w:hyperlink>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Une publicité efficace peut également </w:t>
      </w:r>
      <w:hyperlink r:id="rId79" w:tgtFrame="_blank" w:tooltip="Differenciation des emballages et avantage concurrentiel   l art de l emballage   creer un avantage concurrentiel pour votre marque" w:history="1">
        <w:r w:rsidRPr="00C54F38">
          <w:rPr>
            <w:rStyle w:val="bodya"/>
            <w:color w:val="000000" w:themeColor="text1"/>
            <w:sz w:val="24"/>
            <w:szCs w:val="24"/>
            <w:lang w:val="fr-CA"/>
          </w:rPr>
          <w:t>créer un avantage concurrentiel pour une marque</w:t>
        </w:r>
      </w:hyperlink>
      <w:r w:rsidRPr="00C54F38">
        <w:rPr>
          <w:color w:val="000000" w:themeColor="text1"/>
          <w:sz w:val="24"/>
          <w:szCs w:val="24"/>
          <w:lang w:val="fr-CA"/>
        </w:rPr>
        <w:t xml:space="preserve">. Cela peut être fait en mettant en évidence les caractéristiques ou les avantages uniques du produit ou du service qui ne sont pas proposés par les concurrents. Par exemple, Apple a utilisé la publicité pour présenter les caractéristiques uniques de ses produits, telles que les capacités de l'appareil photo de l'iPhone ou la portabilité de l'iPad. Cela a contribué à créer un </w:t>
      </w:r>
      <w:hyperlink r:id="rId80" w:tgtFrame="_blank" w:tooltip="Avantage concurrentiel de la marque   liberer la valeur de la marque   le pouvoir du positionnement concurrentiel" w:history="1">
        <w:r w:rsidRPr="00C54F38">
          <w:rPr>
            <w:rStyle w:val="bodya"/>
            <w:color w:val="000000" w:themeColor="text1"/>
            <w:sz w:val="24"/>
            <w:szCs w:val="24"/>
            <w:lang w:val="fr-CA"/>
          </w:rPr>
          <w:t>avantage concurrentiel pour la marque</w:t>
        </w:r>
      </w:hyperlink>
      <w:r w:rsidRPr="00C54F38">
        <w:rPr>
          <w:color w:val="000000" w:themeColor="text1"/>
          <w:sz w:val="24"/>
          <w:szCs w:val="24"/>
          <w:lang w:val="fr-CA"/>
        </w:rPr>
        <w:t>.</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5. La publicité peut conduire au scepticisme</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Si la publicité peut avoir des effets positifs sur la perception du consommateur, elle peut également susciter le scepticisme. Les consommateurs peuvent devenir sceptiques face aux messages publicitaires qui semblent trop beaux pour être vrais ou qui ne sont pas étayés par des preuves. Cela peut conduire à une perception négative de la marque et à un manque de confiance dans ses messages publicitaires.</w:t>
      </w:r>
    </w:p>
    <w:p w:rsidR="007A31B7" w:rsidRPr="00A30ED2"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La publicité peut avoir un </w:t>
      </w:r>
      <w:hyperlink r:id="rId81" w:tgtFrame="_blank" w:tooltip="Prets ethiques   Prets et marketing ethiques   Creer un impact positif sur la perception des consommateurs" w:history="1">
        <w:r w:rsidRPr="00C54F38">
          <w:rPr>
            <w:rStyle w:val="bodya"/>
            <w:color w:val="000000" w:themeColor="text1"/>
            <w:sz w:val="24"/>
            <w:szCs w:val="24"/>
            <w:lang w:val="fr-CA"/>
          </w:rPr>
          <w:t>impact significatif sur la perception des consommateurs</w:t>
        </w:r>
      </w:hyperlink>
      <w:r w:rsidRPr="00C54F38">
        <w:rPr>
          <w:color w:val="000000" w:themeColor="text1"/>
          <w:sz w:val="24"/>
          <w:szCs w:val="24"/>
          <w:lang w:val="fr-CA"/>
        </w:rPr>
        <w:t xml:space="preserve">. Cela peut créer une notoriété de marque, influencer les attitudes des consommateurs, façonner leurs attentes, créer un avantage concurrentiel et susciter le scepticisme. Les entreprises doivent soigneusement réfléchir à la manière dont elles utilisent la publicité pour s’assurer qu’elle a un </w:t>
      </w:r>
      <w:hyperlink r:id="rId82" w:tgtFrame="_blank" w:tooltip="Prets ethiques   Prets et marketing ethiques   Creer un impact positif sur la perception des consommateurs" w:history="1">
        <w:r w:rsidRPr="00C54F38">
          <w:rPr>
            <w:rStyle w:val="bodya"/>
            <w:color w:val="000000" w:themeColor="text1"/>
            <w:sz w:val="24"/>
            <w:szCs w:val="24"/>
            <w:lang w:val="fr-CA"/>
          </w:rPr>
          <w:t>impact positif sur la perception</w:t>
        </w:r>
      </w:hyperlink>
      <w:r w:rsidRPr="00C54F38">
        <w:rPr>
          <w:color w:val="000000" w:themeColor="text1"/>
          <w:sz w:val="24"/>
          <w:szCs w:val="24"/>
          <w:lang w:val="fr-CA"/>
        </w:rPr>
        <w:t xml:space="preserve"> des consommateurs et n’entraîne pas de résultats négatifs. En comprenant l'impact de la publicité sur la perception des consommateurs, les entreprises peuvent créer des campagnes publicitaires efficaces qui </w:t>
      </w:r>
      <w:hyperlink r:id="rId83" w:tgtFrame="_blank" w:tooltip="Creation publicitaire   Audience cible   creation de creations publicitaires qui trouvent un echo aupres de votre public cible" w:history="1">
        <w:r w:rsidRPr="00C54F38">
          <w:rPr>
            <w:rStyle w:val="bodya"/>
            <w:i/>
            <w:iCs/>
            <w:color w:val="000000" w:themeColor="text1"/>
            <w:sz w:val="24"/>
            <w:szCs w:val="24"/>
            <w:lang w:val="fr-CA"/>
          </w:rPr>
          <w:t>trouvent un écho auprès de leur public cible</w:t>
        </w:r>
      </w:hyperlink>
      <w:r w:rsidRPr="00C54F38">
        <w:rPr>
          <w:color w:val="000000" w:themeColor="text1"/>
          <w:sz w:val="24"/>
          <w:szCs w:val="24"/>
          <w:lang w:val="fr-CA"/>
        </w:rPr>
        <w:t xml:space="preserve"> et conduisent au succès de leur marque</w:t>
      </w:r>
      <w:r w:rsidRPr="00A30ED2">
        <w:rPr>
          <w:color w:val="000000" w:themeColor="text1"/>
          <w:sz w:val="24"/>
          <w:szCs w:val="24"/>
          <w:lang w:val="fr-CA"/>
        </w:rPr>
        <w:t>.</w:t>
      </w:r>
    </w:p>
    <w:p w:rsidR="007A31B7" w:rsidRPr="00A30ED2" w:rsidRDefault="001C4717" w:rsidP="00D841A7">
      <w:pPr>
        <w:pStyle w:val="Titre2"/>
        <w:keepNext w:val="0"/>
        <w:keepLines w:val="0"/>
        <w:spacing w:before="0" w:line="240" w:lineRule="auto"/>
        <w:ind w:right="-115"/>
        <w:jc w:val="both"/>
        <w:rPr>
          <w:b/>
          <w:bCs/>
          <w:color w:val="000000" w:themeColor="text1"/>
          <w:sz w:val="24"/>
          <w:szCs w:val="24"/>
          <w:lang w:val="fr-CA"/>
        </w:rPr>
      </w:pPr>
      <w:bookmarkStart w:id="6" w:name="le-r-le-des-m-dias-sociaux-dans-l--volut"/>
      <w:r w:rsidRPr="00C54F38">
        <w:rPr>
          <w:rFonts w:ascii="Poppins" w:eastAsia="Poppins" w:hAnsi="Poppins" w:cs="Poppins"/>
          <w:b/>
          <w:bCs/>
          <w:color w:val="FFFFFF" w:themeColor="background1"/>
          <w:sz w:val="24"/>
          <w:szCs w:val="24"/>
          <w:highlight w:val="black"/>
          <w:lang w:val="fr-CA"/>
        </w:rPr>
        <w:t>6. Le rôle des médias sociaux dans l'évolution de la perception des consommateurs</w:t>
      </w:r>
    </w:p>
    <w:bookmarkEnd w:id="6"/>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Le rôle des </w:t>
      </w:r>
      <w:hyperlink r:id="rId84" w:tgtFrame="_blank" w:tooltip="Formation en medecine Unani   formation en medecine Unani et art du marketing   toucher un public plus large" w:history="1">
        <w:r w:rsidRPr="00C54F38">
          <w:rPr>
            <w:rStyle w:val="bodya"/>
            <w:color w:val="000000" w:themeColor="text1"/>
            <w:sz w:val="24"/>
            <w:szCs w:val="24"/>
            <w:lang w:val="fr-CA"/>
          </w:rPr>
          <w:t>médias sociaux dans la formation</w:t>
        </w:r>
      </w:hyperlink>
      <w:r w:rsidRPr="00C54F38">
        <w:rPr>
          <w:color w:val="000000" w:themeColor="text1"/>
          <w:sz w:val="24"/>
          <w:szCs w:val="24"/>
          <w:lang w:val="fr-CA"/>
        </w:rPr>
        <w:t xml:space="preserve"> de la perception des consommateurs</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À l’ère numérique d’aujourd’hui, les médias sociaux font désormais </w:t>
      </w:r>
      <w:hyperlink r:id="rId85" w:tgtFrame="_blank" w:tooltip="Vie intentionnelle   responsabilite sociale   responsabilite sociale   une partie integrante de la vie intentionnelle" w:history="1">
        <w:r w:rsidRPr="00C54F38">
          <w:rPr>
            <w:rStyle w:val="bodya"/>
            <w:color w:val="000000" w:themeColor="text1"/>
            <w:sz w:val="24"/>
            <w:szCs w:val="24"/>
            <w:lang w:val="fr-CA"/>
          </w:rPr>
          <w:t>partie intégrante de notre vie</w:t>
        </w:r>
      </w:hyperlink>
      <w:r w:rsidRPr="00C54F38">
        <w:rPr>
          <w:color w:val="000000" w:themeColor="text1"/>
          <w:sz w:val="24"/>
          <w:szCs w:val="24"/>
          <w:lang w:val="fr-CA"/>
        </w:rPr>
        <w:t xml:space="preserve"> quotidienne. Cela a révolutionné la façon dont nous communiquons, interagissons et consommons l’information. Les </w:t>
      </w:r>
      <w:hyperlink r:id="rId86" w:tgtFrame="_blank" w:tooltip="L avenir du shopping sur les plateformes de medias sociaux" w:history="1">
        <w:r w:rsidRPr="00C54F38">
          <w:rPr>
            <w:rStyle w:val="bodya"/>
            <w:color w:val="000000" w:themeColor="text1"/>
            <w:sz w:val="24"/>
            <w:szCs w:val="24"/>
            <w:lang w:val="fr-CA"/>
          </w:rPr>
          <w:t>plateformes de médias sociaux</w:t>
        </w:r>
      </w:hyperlink>
      <w:r w:rsidRPr="00C54F38">
        <w:rPr>
          <w:color w:val="000000" w:themeColor="text1"/>
          <w:sz w:val="24"/>
          <w:szCs w:val="24"/>
          <w:lang w:val="fr-CA"/>
        </w:rPr>
        <w:t xml:space="preserve"> comme Facebook, Instagram, Twitter et LinkedIn comptent des millions d'utilisateurs actifs qui partagent leurs opinions, expériences et </w:t>
      </w:r>
      <w:hyperlink r:id="rId87" w:tgtFrame="_blank" w:tooltip="Services juridiques aeronautiques   Comprendre la reglementation aerienne   informations juridiques pour les pilotes et les compagnies aeriennes" w:history="1">
        <w:r w:rsidRPr="00C54F38">
          <w:rPr>
            <w:rStyle w:val="bodya"/>
            <w:color w:val="000000" w:themeColor="text1"/>
            <w:sz w:val="24"/>
            <w:szCs w:val="24"/>
            <w:lang w:val="fr-CA"/>
          </w:rPr>
          <w:t>commentaires sur les produits et services</w:t>
        </w:r>
      </w:hyperlink>
      <w:r w:rsidRPr="00C54F38">
        <w:rPr>
          <w:color w:val="000000" w:themeColor="text1"/>
          <w:sz w:val="24"/>
          <w:szCs w:val="24"/>
          <w:lang w:val="fr-CA"/>
        </w:rPr>
        <w:t xml:space="preserve">. En conséquence, les </w:t>
      </w:r>
      <w:hyperlink r:id="rId88" w:tgtFrame="_blank" w:tooltip="Audit SEO   Integration des medias sociaux   l impact de l integration des medias sociaux sur les resultats de l audit SEO" w:history="1">
        <w:r w:rsidRPr="00C54F38">
          <w:rPr>
            <w:rStyle w:val="bodya"/>
            <w:color w:val="000000" w:themeColor="text1"/>
            <w:sz w:val="24"/>
            <w:szCs w:val="24"/>
            <w:lang w:val="fr-CA"/>
          </w:rPr>
          <w:t>médias sociaux ont un impact</w:t>
        </w:r>
      </w:hyperlink>
      <w:r w:rsidRPr="00C54F38">
        <w:rPr>
          <w:color w:val="000000" w:themeColor="text1"/>
          <w:sz w:val="24"/>
          <w:szCs w:val="24"/>
          <w:lang w:val="fr-CA"/>
        </w:rPr>
        <w:t xml:space="preserve"> significatif sur la perception des consommateurs, ce qui peut faire ou défaire le succès d'une marque.</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 xml:space="preserve">1. Les </w:t>
      </w:r>
      <w:hyperlink r:id="rId89" w:tgtFrame="_blank" w:tooltip="Creation de contenu sur les reseaux sociaux   monetisation du contenu   transformer votre contenu sur les reseaux sociaux en une source de revenus" w:history="1">
        <w:r w:rsidRPr="00C54F38">
          <w:rPr>
            <w:rStyle w:val="bodya"/>
            <w:color w:val="000000" w:themeColor="text1"/>
            <w:sz w:val="24"/>
            <w:szCs w:val="24"/>
            <w:u w:val="single"/>
            <w:lang w:val="fr-CA"/>
          </w:rPr>
          <w:t>réseaux sociaux comme source</w:t>
        </w:r>
      </w:hyperlink>
      <w:r w:rsidRPr="00C54F38">
        <w:rPr>
          <w:color w:val="000000" w:themeColor="text1"/>
          <w:sz w:val="24"/>
          <w:szCs w:val="24"/>
          <w:u w:val="single"/>
          <w:lang w:val="fr-CA"/>
        </w:rPr>
        <w:t xml:space="preserve"> d'information</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Les réseaux sociaux sont devenus une source d’information primordiale pour les consommateurs. Les gens utilisent les </w:t>
      </w:r>
      <w:hyperlink r:id="rId90" w:tgtFrame="_blank" w:tooltip="Quand rechercher un mentor ressource pour votre startup" w:history="1">
        <w:r w:rsidRPr="00C54F38">
          <w:rPr>
            <w:rStyle w:val="bodya"/>
            <w:color w:val="000000" w:themeColor="text1"/>
            <w:sz w:val="24"/>
            <w:szCs w:val="24"/>
            <w:lang w:val="fr-CA"/>
          </w:rPr>
          <w:t>réseaux sociaux pour rechercher</w:t>
        </w:r>
      </w:hyperlink>
      <w:r w:rsidRPr="00C54F38">
        <w:rPr>
          <w:color w:val="000000" w:themeColor="text1"/>
          <w:sz w:val="24"/>
          <w:szCs w:val="24"/>
          <w:lang w:val="fr-CA"/>
        </w:rPr>
        <w:t xml:space="preserve"> des produits, lire des avis, comparer les prix et obtenir des recommandations. Selon une enquête menée par </w:t>
      </w:r>
      <w:proofErr w:type="spellStart"/>
      <w:r w:rsidRPr="00C54F38">
        <w:rPr>
          <w:color w:val="000000" w:themeColor="text1"/>
          <w:sz w:val="24"/>
          <w:szCs w:val="24"/>
          <w:lang w:val="fr-CA"/>
        </w:rPr>
        <w:t>GlobalWebIndex</w:t>
      </w:r>
      <w:proofErr w:type="spellEnd"/>
      <w:r w:rsidRPr="00C54F38">
        <w:rPr>
          <w:color w:val="000000" w:themeColor="text1"/>
          <w:sz w:val="24"/>
          <w:szCs w:val="24"/>
          <w:lang w:val="fr-CA"/>
        </w:rPr>
        <w:t xml:space="preserve">, 54 % des consommateurs utilisent les réseaux sociaux pour rechercher des produits. Il est donc essentiel pour les marques d’avoir une présence active sur les </w:t>
      </w:r>
      <w:hyperlink r:id="rId91" w:tgtFrame="_blank" w:tooltip="Social Selling   comment utiliser les plateformes de reseaux sociaux pour etablir des relations et generer des prospects" w:history="1">
        <w:r w:rsidRPr="00C54F38">
          <w:rPr>
            <w:rStyle w:val="bodya"/>
            <w:color w:val="000000" w:themeColor="text1"/>
            <w:sz w:val="24"/>
            <w:szCs w:val="24"/>
            <w:lang w:val="fr-CA"/>
          </w:rPr>
          <w:t>plateformes de réseaux sociaux</w:t>
        </w:r>
      </w:hyperlink>
      <w:r w:rsidRPr="00C54F38">
        <w:rPr>
          <w:color w:val="000000" w:themeColor="text1"/>
          <w:sz w:val="24"/>
          <w:szCs w:val="24"/>
          <w:lang w:val="fr-CA"/>
        </w:rPr>
        <w:t xml:space="preserve"> et de </w:t>
      </w:r>
      <w:hyperlink r:id="rId92" w:tgtFrame="_blank" w:tooltip="Vendre mon terrain avec enquete   comment vendre mon terrain avec enquete et fournir des informations precises" w:history="1">
        <w:r w:rsidRPr="00C54F38">
          <w:rPr>
            <w:rStyle w:val="bodya"/>
            <w:color w:val="000000" w:themeColor="text1"/>
            <w:sz w:val="24"/>
            <w:szCs w:val="24"/>
            <w:lang w:val="fr-CA"/>
          </w:rPr>
          <w:t>fournir des informations précises</w:t>
        </w:r>
      </w:hyperlink>
      <w:r w:rsidRPr="00C54F38">
        <w:rPr>
          <w:color w:val="000000" w:themeColor="text1"/>
          <w:sz w:val="24"/>
          <w:szCs w:val="24"/>
          <w:lang w:val="fr-CA"/>
        </w:rPr>
        <w:t xml:space="preserve"> et fiables sur leurs produits et services.</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 xml:space="preserve">2. Les </w:t>
      </w:r>
      <w:hyperlink r:id="rId93" w:tgtFrame="_blank" w:tooltip="Plateforme de commerce electronique pour les creches   L essor du commerce electronique pour les creches   comment les startups perturbent le secteur" w:history="1">
        <w:r w:rsidRPr="00C54F38">
          <w:rPr>
            <w:rStyle w:val="bodya"/>
            <w:color w:val="000000" w:themeColor="text1"/>
            <w:sz w:val="24"/>
            <w:szCs w:val="24"/>
            <w:u w:val="single"/>
            <w:lang w:val="fr-CA"/>
          </w:rPr>
          <w:t>réseaux sociaux comme plateforme</w:t>
        </w:r>
      </w:hyperlink>
      <w:r w:rsidRPr="00C54F38">
        <w:rPr>
          <w:color w:val="000000" w:themeColor="text1"/>
          <w:sz w:val="24"/>
          <w:szCs w:val="24"/>
          <w:u w:val="single"/>
          <w:lang w:val="fr-CA"/>
        </w:rPr>
        <w:t xml:space="preserve"> de feedback client</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Les plateformes de médias sociaux offrent aux consommateurs un moyen simple et pratique de donner leur avis et de partager leurs opinions sur les produits et services. Les marques peuvent </w:t>
      </w:r>
      <w:hyperlink r:id="rId94" w:tgtFrame="_blank" w:tooltip="Commentaires   comment rechercher et utiliser des commentaires pour ameliorer vos produits et services en tant qu entrepreneur" w:history="1">
        <w:r w:rsidRPr="00C54F38">
          <w:rPr>
            <w:rStyle w:val="bodya"/>
            <w:color w:val="000000" w:themeColor="text1"/>
            <w:sz w:val="24"/>
            <w:szCs w:val="24"/>
            <w:lang w:val="fr-CA"/>
          </w:rPr>
          <w:t>utiliser ces commentaires pour améliorer leurs produits</w:t>
        </w:r>
      </w:hyperlink>
      <w:r w:rsidRPr="00C54F38">
        <w:rPr>
          <w:color w:val="000000" w:themeColor="text1"/>
          <w:sz w:val="24"/>
          <w:szCs w:val="24"/>
          <w:lang w:val="fr-CA"/>
        </w:rPr>
        <w:t xml:space="preserve"> et services et résoudre tout problème que les clients pourraient rencontrer. Selon une enquête menée par </w:t>
      </w:r>
      <w:proofErr w:type="spellStart"/>
      <w:r w:rsidRPr="00C54F38">
        <w:rPr>
          <w:color w:val="000000" w:themeColor="text1"/>
          <w:sz w:val="24"/>
          <w:szCs w:val="24"/>
          <w:lang w:val="fr-CA"/>
        </w:rPr>
        <w:t>Sprout</w:t>
      </w:r>
      <w:proofErr w:type="spellEnd"/>
      <w:r w:rsidRPr="00C54F38">
        <w:rPr>
          <w:color w:val="000000" w:themeColor="text1"/>
          <w:sz w:val="24"/>
          <w:szCs w:val="24"/>
          <w:lang w:val="fr-CA"/>
        </w:rPr>
        <w:t xml:space="preserve"> Social, 83 % des </w:t>
      </w:r>
      <w:hyperlink r:id="rId95" w:tgtFrame="_blank" w:tooltip="L attachement a la marque   la psychologie derriere l attachement a la marque   pourquoi les consommateurs aiment leurs marques preferees" w:history="1">
        <w:r w:rsidRPr="00C54F38">
          <w:rPr>
            <w:rStyle w:val="bodya"/>
            <w:color w:val="000000" w:themeColor="text1"/>
            <w:sz w:val="24"/>
            <w:szCs w:val="24"/>
            <w:lang w:val="fr-CA"/>
          </w:rPr>
          <w:t>consommateurs aiment lorsque les marques</w:t>
        </w:r>
      </w:hyperlink>
      <w:r w:rsidRPr="00C54F38">
        <w:rPr>
          <w:color w:val="000000" w:themeColor="text1"/>
          <w:sz w:val="24"/>
          <w:szCs w:val="24"/>
          <w:lang w:val="fr-CA"/>
        </w:rPr>
        <w:t xml:space="preserve"> répondent à leurs </w:t>
      </w:r>
      <w:hyperlink r:id="rId96" w:tgtFrame="_blank" w:tooltip="Engagement des utilisateurs des reseaux sociaux   engagement dans les commentaires   strategies pour accroitre l engagement dans les commentaires sur les reseaux sociaux" w:history="1">
        <w:r w:rsidRPr="00C54F38">
          <w:rPr>
            <w:rStyle w:val="bodya"/>
            <w:color w:val="000000" w:themeColor="text1"/>
            <w:sz w:val="24"/>
            <w:szCs w:val="24"/>
            <w:lang w:val="fr-CA"/>
          </w:rPr>
          <w:t>commentaires sur les réseaux sociaux</w:t>
        </w:r>
      </w:hyperlink>
      <w:r w:rsidRPr="00C54F38">
        <w:rPr>
          <w:color w:val="000000" w:themeColor="text1"/>
          <w:sz w:val="24"/>
          <w:szCs w:val="24"/>
          <w:lang w:val="fr-CA"/>
        </w:rPr>
        <w:t xml:space="preserve">. Il est donc crucial pour les marques de s’engager activement auprès de leurs </w:t>
      </w:r>
      <w:hyperlink r:id="rId97" w:tgtFrame="_blank" w:tooltip="Strategie de marketing sur les reseaux sociaux   comment developper votre marque et communiquer avec vos clients sur les plateformes de reseaux sociaux" w:history="1">
        <w:r w:rsidRPr="00C54F38">
          <w:rPr>
            <w:rStyle w:val="bodya"/>
            <w:color w:val="000000" w:themeColor="text1"/>
            <w:sz w:val="24"/>
            <w:szCs w:val="24"/>
            <w:lang w:val="fr-CA"/>
          </w:rPr>
          <w:t>clients sur les plateformes de réseaux sociaux</w:t>
        </w:r>
      </w:hyperlink>
      <w:r w:rsidRPr="00C54F38">
        <w:rPr>
          <w:color w:val="000000" w:themeColor="text1"/>
          <w:sz w:val="24"/>
          <w:szCs w:val="24"/>
          <w:lang w:val="fr-CA"/>
        </w:rPr>
        <w:t xml:space="preserve"> et de répondre à leurs commentaires.</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 xml:space="preserve">3. Les </w:t>
      </w:r>
      <w:hyperlink r:id="rId98" w:tgtFrame="_blank" w:tooltip="Outil de collaboration dans le domaine de la danse   Innovation en mouvement   liberer le potentiel des outils de collaboration dans le domaine de la danse pour les startups" w:history="1">
        <w:r w:rsidRPr="00C54F38">
          <w:rPr>
            <w:rStyle w:val="bodya"/>
            <w:color w:val="000000" w:themeColor="text1"/>
            <w:sz w:val="24"/>
            <w:szCs w:val="24"/>
            <w:u w:val="single"/>
            <w:lang w:val="fr-CA"/>
          </w:rPr>
          <w:t>réseaux sociaux comme outil</w:t>
        </w:r>
      </w:hyperlink>
      <w:r w:rsidRPr="00C54F38">
        <w:rPr>
          <w:color w:val="000000" w:themeColor="text1"/>
          <w:sz w:val="24"/>
          <w:szCs w:val="24"/>
          <w:u w:val="single"/>
          <w:lang w:val="fr-CA"/>
        </w:rPr>
        <w:t xml:space="preserve"> de promotion de la marque</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Les réseaux sociaux ont le pouvoir de </w:t>
      </w:r>
      <w:hyperlink r:id="rId99" w:tgtFrame="_blank" w:tooltip="Defense de la marque   comment transformer vos clients en defenseurs de la marque grace a des experiences d activation engageantes" w:history="1">
        <w:r w:rsidRPr="00C54F38">
          <w:rPr>
            <w:rStyle w:val="bodya"/>
            <w:color w:val="000000" w:themeColor="text1"/>
            <w:sz w:val="24"/>
            <w:szCs w:val="24"/>
            <w:lang w:val="fr-CA"/>
          </w:rPr>
          <w:t>transformer les clients en défenseurs de la marque</w:t>
        </w:r>
      </w:hyperlink>
      <w:r w:rsidRPr="00C54F38">
        <w:rPr>
          <w:color w:val="000000" w:themeColor="text1"/>
          <w:sz w:val="24"/>
          <w:szCs w:val="24"/>
          <w:lang w:val="fr-CA"/>
        </w:rPr>
        <w:t xml:space="preserve">. Les clients qui ont eu des expériences positives avec une marque sont plus susceptibles de partager leurs expériences sur les réseaux sociaux et de recommander la marque à leurs amis et à leur famille. Selon une étude menée par Nielsen, 92 % des consommateurs font confiance aux recommandations de leurs amis et de leur famille plutôt qu'à toute autre forme de publicité. Par conséquent, les marques doivent se concentrer sur la fourniture d’un </w:t>
      </w:r>
      <w:r w:rsidRPr="00C54F38">
        <w:rPr>
          <w:color w:val="000000" w:themeColor="text1"/>
          <w:sz w:val="24"/>
          <w:szCs w:val="24"/>
          <w:lang w:val="fr-CA"/>
        </w:rPr>
        <w:lastRenderedPageBreak/>
        <w:t xml:space="preserve">excellent service client et sur la création d’expériences positives pour </w:t>
      </w:r>
      <w:hyperlink r:id="rId100" w:tgtFrame="_blank" w:tooltip="Modelisation de la defense des interets et de la fidelisation des clients   comment transformer vos clients en defenseurs de la marque et augmenter la fidelisation" w:history="1">
        <w:r w:rsidRPr="00C54F38">
          <w:rPr>
            <w:rStyle w:val="bodya"/>
            <w:color w:val="000000" w:themeColor="text1"/>
            <w:sz w:val="24"/>
            <w:szCs w:val="24"/>
            <w:lang w:val="fr-CA"/>
          </w:rPr>
          <w:t>transformer leurs clients en défenseurs</w:t>
        </w:r>
      </w:hyperlink>
      <w:r w:rsidRPr="00C54F38">
        <w:rPr>
          <w:color w:val="000000" w:themeColor="text1"/>
          <w:sz w:val="24"/>
          <w:szCs w:val="24"/>
          <w:lang w:val="fr-CA"/>
        </w:rPr>
        <w:t xml:space="preserve"> de la marque.</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 xml:space="preserve">4. Les réseaux sociaux comme </w:t>
      </w:r>
      <w:hyperlink r:id="rId101" w:tgtFrame="_blank" w:tooltip="Plateforme de marketing d influence TikTok   comment choisir et utiliser la meilleure plateforme de marketing d influence TikTok pour votre marque" w:history="1">
        <w:r w:rsidRPr="00C54F38">
          <w:rPr>
            <w:rStyle w:val="bodya"/>
            <w:color w:val="000000" w:themeColor="text1"/>
            <w:sz w:val="24"/>
            <w:szCs w:val="24"/>
            <w:u w:val="single"/>
            <w:lang w:val="fr-CA"/>
          </w:rPr>
          <w:t>plateforme de marketing d’influence</w:t>
        </w:r>
      </w:hyperlink>
    </w:p>
    <w:p w:rsid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Le marketing d'influence est devenu une stratégie marketing populaire pour les marques sur les plateformes de médias sociaux. Les marques collaborent avec des influenceurs très suivis sur les </w:t>
      </w:r>
      <w:hyperlink r:id="rId102" w:tgtFrame="_blank" w:tooltip="Reseaux sociaux   comment utiliser les reseaux sociaux pour promouvoir vos produits et services de marketing multiniveau" w:history="1">
        <w:r w:rsidRPr="00C54F38">
          <w:rPr>
            <w:rStyle w:val="bodya"/>
            <w:i/>
            <w:iCs/>
            <w:color w:val="000000" w:themeColor="text1"/>
            <w:sz w:val="24"/>
            <w:szCs w:val="24"/>
            <w:lang w:val="fr-CA"/>
          </w:rPr>
          <w:t>réseaux sociaux pour promouvoir leurs produits et services</w:t>
        </w:r>
      </w:hyperlink>
      <w:r w:rsidRPr="00C54F38">
        <w:rPr>
          <w:color w:val="000000" w:themeColor="text1"/>
          <w:sz w:val="24"/>
          <w:szCs w:val="24"/>
          <w:lang w:val="fr-CA"/>
        </w:rPr>
        <w:t xml:space="preserve">. Les influenceurs ont le pouvoir de façonner la </w:t>
      </w:r>
      <w:hyperlink r:id="rId103" w:tgtFrame="_blank" w:tooltip="Perception des consommateurs   comment influencer et gerer les attentes et les impressions des consommateurs" w:history="1">
        <w:r w:rsidRPr="00C54F38">
          <w:rPr>
            <w:rStyle w:val="bodya"/>
            <w:color w:val="000000" w:themeColor="text1"/>
            <w:sz w:val="24"/>
            <w:szCs w:val="24"/>
            <w:lang w:val="fr-CA"/>
          </w:rPr>
          <w:t>perception des consommateurs et d’influencer</w:t>
        </w:r>
      </w:hyperlink>
      <w:r w:rsidRPr="00C54F38">
        <w:rPr>
          <w:color w:val="000000" w:themeColor="text1"/>
          <w:sz w:val="24"/>
          <w:szCs w:val="24"/>
          <w:lang w:val="fr-CA"/>
        </w:rPr>
        <w:t xml:space="preserve"> leurs décisions d’achat. Selon une étude menée par Twitter, 49 % des consommateurs se tournent vers les </w:t>
      </w:r>
      <w:hyperlink r:id="rId104" w:tgtFrame="_blank" w:tooltip="Collaborations avec des influenceurs   temoignages d influenceurs   exploiter les temoignages d influenceurs pour obtenir des recommandations de marque credibles" w:history="1">
        <w:r w:rsidRPr="00C54F38">
          <w:rPr>
            <w:rStyle w:val="bodya"/>
            <w:color w:val="000000" w:themeColor="text1"/>
            <w:sz w:val="24"/>
            <w:szCs w:val="24"/>
            <w:lang w:val="fr-CA"/>
          </w:rPr>
          <w:t>influenceurs pour obtenir des recommandations</w:t>
        </w:r>
      </w:hyperlink>
      <w:r w:rsidRPr="00C54F38">
        <w:rPr>
          <w:color w:val="000000" w:themeColor="text1"/>
          <w:sz w:val="24"/>
          <w:szCs w:val="24"/>
          <w:lang w:val="fr-CA"/>
        </w:rPr>
        <w:t xml:space="preserve"> de produits. Cependant, il est essentiel pour les marques de </w:t>
      </w:r>
      <w:hyperlink r:id="rId105" w:tgtFrame="_blank" w:tooltip="Partenariats avec des influenceurs   Representation de la marque   Representation de la marque   Choisir des influenceurs qui correspondent a vos valeurs" w:history="1">
        <w:r w:rsidRPr="00C54F38">
          <w:rPr>
            <w:rStyle w:val="bodya"/>
            <w:color w:val="000000" w:themeColor="text1"/>
            <w:sz w:val="24"/>
            <w:szCs w:val="24"/>
            <w:lang w:val="fr-CA"/>
          </w:rPr>
          <w:t>choisir des influenceurs qui correspondent à leurs valeurs</w:t>
        </w:r>
      </w:hyperlink>
      <w:r w:rsidRPr="00C54F38">
        <w:rPr>
          <w:color w:val="000000" w:themeColor="text1"/>
          <w:sz w:val="24"/>
          <w:szCs w:val="24"/>
          <w:lang w:val="fr-CA"/>
        </w:rPr>
        <w:t xml:space="preserve"> et qui ont un véritable lien avec leur audience.</w:t>
      </w:r>
    </w:p>
    <w:p w:rsidR="007A31B7"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Les réseaux sociaux jouent un rôle important dans la perception des consommateurs. Il offre aux consommateurs un accès facile à l’information, une plateforme pour donner leur avis, un outil de promotion de la marque et une plateforme de marketing d’influence. Il est donc crucial pour les marques d’avoir une présence active sur les plateformes de réseaux sociaux, d’interagir avec leurs clients et de fournir des informations précises et fiables sur leurs produits et services. Les marques qui utilisent </w:t>
      </w:r>
      <w:hyperlink r:id="rId106" w:tgtFrame="_blank" w:tooltip="Utiliser efficacement les medias sociaux pour commercialiser et entrer en contact avec les investisseurs" w:history="1">
        <w:r w:rsidRPr="00C54F38">
          <w:rPr>
            <w:rStyle w:val="bodya"/>
            <w:color w:val="000000" w:themeColor="text1"/>
            <w:sz w:val="24"/>
            <w:szCs w:val="24"/>
            <w:lang w:val="fr-CA"/>
          </w:rPr>
          <w:t>efficacement les médias sociaux</w:t>
        </w:r>
      </w:hyperlink>
      <w:r w:rsidRPr="00C54F38">
        <w:rPr>
          <w:color w:val="000000" w:themeColor="text1"/>
          <w:sz w:val="24"/>
          <w:szCs w:val="24"/>
          <w:lang w:val="fr-CA"/>
        </w:rPr>
        <w:t xml:space="preserve"> peuvent créer une perception positive auprès des consommateurs et </w:t>
      </w:r>
      <w:hyperlink r:id="rId107" w:tgtFrame="_blank" w:tooltip="Comment augmenter vos chances de succes lorsque vous investissez dans des startups" w:history="1">
        <w:r w:rsidRPr="00C54F38">
          <w:rPr>
            <w:rStyle w:val="bodya"/>
            <w:color w:val="000000" w:themeColor="text1"/>
            <w:sz w:val="24"/>
            <w:szCs w:val="24"/>
            <w:lang w:val="fr-CA"/>
          </w:rPr>
          <w:t>augmenter leurs chances de succès</w:t>
        </w:r>
      </w:hyperlink>
      <w:r w:rsidRPr="00C54F38">
        <w:rPr>
          <w:color w:val="000000" w:themeColor="text1"/>
          <w:sz w:val="24"/>
          <w:szCs w:val="24"/>
          <w:lang w:val="fr-CA"/>
        </w:rPr>
        <w:t>.</w:t>
      </w:r>
    </w:p>
    <w:p w:rsidR="00C54F38" w:rsidRPr="00C54F38" w:rsidRDefault="00C54F38" w:rsidP="00C54F38">
      <w:pPr>
        <w:pStyle w:val="p0"/>
        <w:spacing w:line="240" w:lineRule="auto"/>
        <w:ind w:right="-115" w:firstLine="720"/>
        <w:jc w:val="both"/>
        <w:rPr>
          <w:color w:val="000000" w:themeColor="text1"/>
          <w:sz w:val="24"/>
          <w:szCs w:val="24"/>
          <w:lang w:val="fr-CA"/>
        </w:rPr>
      </w:pPr>
    </w:p>
    <w:p w:rsidR="007A31B7" w:rsidRPr="00C54F38" w:rsidRDefault="001C4717" w:rsidP="00D841A7">
      <w:pPr>
        <w:pStyle w:val="Titre2"/>
        <w:keepNext w:val="0"/>
        <w:keepLines w:val="0"/>
        <w:spacing w:before="0" w:line="240" w:lineRule="auto"/>
        <w:ind w:right="-115"/>
        <w:jc w:val="both"/>
        <w:rPr>
          <w:b/>
          <w:bCs/>
          <w:color w:val="FFFFFF" w:themeColor="background1"/>
          <w:sz w:val="24"/>
          <w:szCs w:val="24"/>
          <w:lang w:val="fr-CA"/>
        </w:rPr>
      </w:pPr>
      <w:bookmarkStart w:id="7" w:name="le-pouvoir-du-bouche---oreille-pour-infl"/>
      <w:r w:rsidRPr="00C54F38">
        <w:rPr>
          <w:rFonts w:ascii="Poppins" w:eastAsia="Poppins" w:hAnsi="Poppins" w:cs="Poppins"/>
          <w:b/>
          <w:bCs/>
          <w:color w:val="FFFFFF" w:themeColor="background1"/>
          <w:sz w:val="24"/>
          <w:szCs w:val="24"/>
          <w:highlight w:val="black"/>
          <w:lang w:val="fr-CA"/>
        </w:rPr>
        <w:t>7. Le pouvoir du bouche-à-oreille pour influencer la perception des consommateurs</w:t>
      </w:r>
    </w:p>
    <w:bookmarkEnd w:id="7"/>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Lorsqu'il s'agit de perception des consommateurs, l'un des outils les plus puissants de l'arsenal d'une </w:t>
      </w:r>
      <w:hyperlink r:id="rId108" w:tgtFrame="_blank" w:tooltip="Defense de la marque   comment encourager et recompenser la defense de la marque et le bouche a oreille" w:history="1">
        <w:r w:rsidRPr="00C54F38">
          <w:rPr>
            <w:rStyle w:val="bodya"/>
            <w:color w:val="000000" w:themeColor="text1"/>
            <w:sz w:val="24"/>
            <w:szCs w:val="24"/>
            <w:lang w:val="fr-CA"/>
          </w:rPr>
          <w:t>marque est le bouche-à-oreille</w:t>
        </w:r>
      </w:hyperlink>
      <w:r w:rsidRPr="00C54F38">
        <w:rPr>
          <w:color w:val="000000" w:themeColor="text1"/>
          <w:sz w:val="24"/>
          <w:szCs w:val="24"/>
          <w:lang w:val="fr-CA"/>
        </w:rPr>
        <w:t xml:space="preserve">. Les opinions et les expériences des autres peuvent grandement influencer la façon dont un consommateur perçoit une marque, et cette influence peut être à la fois positive et négative. Dans cette section, nous explorerons le </w:t>
      </w:r>
      <w:hyperlink r:id="rId109" w:tgtFrame="_blank" w:tooltip="Bouche a oreille   le pouvoir du bouche a oreille   influencer le comportement des consommateurs" w:history="1">
        <w:r w:rsidRPr="00C54F38">
          <w:rPr>
            <w:rStyle w:val="bodya"/>
            <w:color w:val="000000" w:themeColor="text1"/>
            <w:sz w:val="24"/>
            <w:szCs w:val="24"/>
            <w:lang w:val="fr-CA"/>
          </w:rPr>
          <w:t>pouvoir du bouche-à-oreille pour influencer</w:t>
        </w:r>
      </w:hyperlink>
      <w:r w:rsidRPr="00C54F38">
        <w:rPr>
          <w:color w:val="000000" w:themeColor="text1"/>
          <w:sz w:val="24"/>
          <w:szCs w:val="24"/>
          <w:lang w:val="fr-CA"/>
        </w:rPr>
        <w:t xml:space="preserve"> la perception des consommateurs et comment les </w:t>
      </w:r>
      <w:hyperlink r:id="rId110" w:tgtFrame="_blank" w:tooltip="Planification et conformite fiscales en matiere de propriete intellectuelle   allegements fiscaux en matiere de marques   comment tirer parti des atouts de votre marque" w:history="1">
        <w:r w:rsidRPr="00C54F38">
          <w:rPr>
            <w:rStyle w:val="bodya"/>
            <w:color w:val="000000" w:themeColor="text1"/>
            <w:sz w:val="24"/>
            <w:szCs w:val="24"/>
            <w:lang w:val="fr-CA"/>
          </w:rPr>
          <w:t>marques peuvent tirer parti</w:t>
        </w:r>
      </w:hyperlink>
      <w:r w:rsidRPr="00C54F38">
        <w:rPr>
          <w:color w:val="000000" w:themeColor="text1"/>
          <w:sz w:val="24"/>
          <w:szCs w:val="24"/>
          <w:lang w:val="fr-CA"/>
        </w:rPr>
        <w:t xml:space="preserve"> de cet outil à leur avantage.</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1. La psychologie du bouche-à-oreille</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Le bouche-à-oreille est puissant car il exploite la </w:t>
      </w:r>
      <w:hyperlink r:id="rId111" w:tgtFrame="_blank" w:tooltip="Preuve sociale ou validation   la psychologie de la preuve sociale   influencer le comportement du consommateur" w:history="1">
        <w:r w:rsidRPr="00C54F38">
          <w:rPr>
            <w:rStyle w:val="bodya"/>
            <w:color w:val="000000" w:themeColor="text1"/>
            <w:sz w:val="24"/>
            <w:szCs w:val="24"/>
            <w:lang w:val="fr-CA"/>
          </w:rPr>
          <w:t>psychologie de la preuve sociale</w:t>
        </w:r>
      </w:hyperlink>
      <w:r w:rsidRPr="00C54F38">
        <w:rPr>
          <w:color w:val="000000" w:themeColor="text1"/>
          <w:sz w:val="24"/>
          <w:szCs w:val="24"/>
          <w:lang w:val="fr-CA"/>
        </w:rPr>
        <w:t xml:space="preserve">. Les gens sont plus susceptibles de faire confiance aux opinions et aux expériences des autres, en particulier de ceux qu’ils perçoivent comme semblables à eux-mêmes. C’est pourquoi les avis en ligne et les recommandations sur les réseaux sociaux sont si influents qu’ils fournissent la </w:t>
      </w:r>
      <w:hyperlink r:id="rId112" w:tgtFrame="_blank" w:tooltip="Temoignage de vente   comment utiliser les temoignages et avis de clients pour renforcer la credibilite et la preuve sociale de votre produit ou service" w:history="1">
        <w:r w:rsidRPr="00C54F38">
          <w:rPr>
            <w:rStyle w:val="bodya"/>
            <w:color w:val="000000" w:themeColor="text1"/>
            <w:sz w:val="24"/>
            <w:szCs w:val="24"/>
            <w:lang w:val="fr-CA"/>
          </w:rPr>
          <w:t>preuve sociale qu’un produit ou un service</w:t>
        </w:r>
      </w:hyperlink>
      <w:r w:rsidRPr="00C54F38">
        <w:rPr>
          <w:color w:val="000000" w:themeColor="text1"/>
          <w:sz w:val="24"/>
          <w:szCs w:val="24"/>
          <w:lang w:val="fr-CA"/>
        </w:rPr>
        <w:t xml:space="preserve"> vaut la peine d’être essayé. Les marques peuvent en tirer parti en encourageant les </w:t>
      </w:r>
      <w:hyperlink r:id="rId113" w:tgtFrame="_blank" w:tooltip="Presence des clients sur les reseaux sociaux   debloquer des opportunites commerciales   l influence de la presence des clients sur les reseaux sociaux" w:history="1">
        <w:r w:rsidRPr="00C54F38">
          <w:rPr>
            <w:rStyle w:val="bodya"/>
            <w:color w:val="000000" w:themeColor="text1"/>
            <w:sz w:val="24"/>
            <w:szCs w:val="24"/>
            <w:lang w:val="fr-CA"/>
          </w:rPr>
          <w:t>clients satisfaits à partager leurs expériences et en interagissant activement avec les clients sur les réseaux sociaux</w:t>
        </w:r>
      </w:hyperlink>
      <w:r w:rsidRPr="00C54F38">
        <w:rPr>
          <w:color w:val="000000" w:themeColor="text1"/>
          <w:sz w:val="24"/>
          <w:szCs w:val="24"/>
          <w:lang w:val="fr-CA"/>
        </w:rPr>
        <w:t>.</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2. L'impact du bouche-à-oreille négatif</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Si le bouche-à-oreille positif peut être un </w:t>
      </w:r>
      <w:hyperlink r:id="rId114" w:tgtFrame="_blank" w:tooltip="Prets cosignes   un outil puissant pour renforcer votre mix de credit" w:history="1">
        <w:r w:rsidRPr="00C54F38">
          <w:rPr>
            <w:rStyle w:val="bodya"/>
            <w:color w:val="000000" w:themeColor="text1"/>
            <w:sz w:val="24"/>
            <w:szCs w:val="24"/>
            <w:lang w:val="fr-CA"/>
          </w:rPr>
          <w:t>outil puissant pour renforcer</w:t>
        </w:r>
      </w:hyperlink>
      <w:r w:rsidRPr="00C54F38">
        <w:rPr>
          <w:color w:val="000000" w:themeColor="text1"/>
          <w:sz w:val="24"/>
          <w:szCs w:val="24"/>
          <w:lang w:val="fr-CA"/>
        </w:rPr>
        <w:t xml:space="preserve"> la perception de la marque, le bouche-à-oreille négatif peut être tout aussi puissant, mais de manière négative. Les avis négatifs et les commentaires sur les réseaux sociaux peuvent rapidement se propager et </w:t>
      </w:r>
      <w:hyperlink r:id="rId115" w:tgtFrame="_blank" w:tooltip="Erreurs de contenu visuel   erreurs de contenu visuel qui peuvent nuire a la reputation de votre marque" w:history="1">
        <w:r w:rsidRPr="00C54F38">
          <w:rPr>
            <w:rStyle w:val="bodya"/>
            <w:color w:val="000000" w:themeColor="text1"/>
            <w:sz w:val="24"/>
            <w:szCs w:val="24"/>
            <w:lang w:val="fr-CA"/>
          </w:rPr>
          <w:t>nuire à la réputation d'une marque</w:t>
        </w:r>
      </w:hyperlink>
      <w:r w:rsidRPr="00C54F38">
        <w:rPr>
          <w:color w:val="000000" w:themeColor="text1"/>
          <w:sz w:val="24"/>
          <w:szCs w:val="24"/>
          <w:lang w:val="fr-CA"/>
        </w:rPr>
        <w:t xml:space="preserve">. Les marques doivent être vigilantes en surveillant leur présence en ligne et en répondant rapidement et de manière appropriée aux commentaires négatifs. Cela peut aider à atténuer l’impact du bouche-à-oreille négatif et même à </w:t>
      </w:r>
      <w:hyperlink r:id="rId116" w:tgtFrame="_blank" w:tooltip="Gestion du remboursement et de la reputation   transformer les experiences negatives en une mise a jour" w:history="1">
        <w:r w:rsidRPr="00C54F38">
          <w:rPr>
            <w:rStyle w:val="bodya"/>
            <w:color w:val="000000" w:themeColor="text1"/>
            <w:sz w:val="24"/>
            <w:szCs w:val="24"/>
            <w:lang w:val="fr-CA"/>
          </w:rPr>
          <w:t>transformer des expériences négatives</w:t>
        </w:r>
      </w:hyperlink>
      <w:r w:rsidRPr="00C54F38">
        <w:rPr>
          <w:color w:val="000000" w:themeColor="text1"/>
          <w:sz w:val="24"/>
          <w:szCs w:val="24"/>
          <w:lang w:val="fr-CA"/>
        </w:rPr>
        <w:t xml:space="preserve"> en expériences positives.</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3. Le rôle des influenceurs</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Les influenceurs sont des individus qui sont très suivis sur les </w:t>
      </w:r>
      <w:hyperlink r:id="rId117" w:tgtFrame="_blank" w:tooltip="Influenceurs des reseaux sociaux   Influencer le succes   strategies de marketing multicanal avec des influenceurs des reseaux sociaux" w:history="1">
        <w:r w:rsidRPr="00C54F38">
          <w:rPr>
            <w:rStyle w:val="bodya"/>
            <w:color w:val="000000" w:themeColor="text1"/>
            <w:sz w:val="24"/>
            <w:szCs w:val="24"/>
            <w:lang w:val="fr-CA"/>
          </w:rPr>
          <w:t>réseaux sociaux et qui peuvent influencer</w:t>
        </w:r>
      </w:hyperlink>
      <w:r w:rsidRPr="00C54F38">
        <w:rPr>
          <w:color w:val="000000" w:themeColor="text1"/>
          <w:sz w:val="24"/>
          <w:szCs w:val="24"/>
          <w:lang w:val="fr-CA"/>
        </w:rPr>
        <w:t xml:space="preserve"> les opinions et les comportements de leurs abonnés. Les marques peuvent s’associer à des </w:t>
      </w:r>
      <w:hyperlink r:id="rId118" w:tgtFrame="_blank" w:tooltip="Video marketing B2B   Collaborations d influenceurs   Tirer parti de l influence   Des collaborations qui stimulent le marketing video B2B" w:history="1">
        <w:r w:rsidRPr="00C54F38">
          <w:rPr>
            <w:rStyle w:val="bodya"/>
            <w:color w:val="000000" w:themeColor="text1"/>
            <w:sz w:val="24"/>
            <w:szCs w:val="24"/>
            <w:lang w:val="fr-CA"/>
          </w:rPr>
          <w:t>influenceurs pour tirer parti de leur influence</w:t>
        </w:r>
      </w:hyperlink>
      <w:r w:rsidRPr="00C54F38">
        <w:rPr>
          <w:color w:val="000000" w:themeColor="text1"/>
          <w:sz w:val="24"/>
          <w:szCs w:val="24"/>
          <w:lang w:val="fr-CA"/>
        </w:rPr>
        <w:t xml:space="preserve"> et toucher un public plus large. Cependant, il est important de choisir des influenceurs qui s'alignent sur les </w:t>
      </w:r>
      <w:hyperlink r:id="rId119" w:tgtFrame="_blank" w:tooltip="Alignement de la marque   Alignement de la marque   aligner vos valeurs sur le message de votre marque" w:history="1">
        <w:r w:rsidRPr="00C54F38">
          <w:rPr>
            <w:rStyle w:val="bodya"/>
            <w:color w:val="000000" w:themeColor="text1"/>
            <w:sz w:val="24"/>
            <w:szCs w:val="24"/>
            <w:lang w:val="fr-CA"/>
          </w:rPr>
          <w:t>valeurs et le message de la marque</w:t>
        </w:r>
      </w:hyperlink>
      <w:r w:rsidRPr="00C54F38">
        <w:rPr>
          <w:color w:val="000000" w:themeColor="text1"/>
          <w:sz w:val="24"/>
          <w:szCs w:val="24"/>
          <w:lang w:val="fr-CA"/>
        </w:rPr>
        <w:t xml:space="preserve"> et qui entretiennent un véritable lien avec leurs abonnés. Des partenariats d'influenceurs inauthentiques peuvent se retourner contre vous et nuire à la réputation d'une marque.</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4. L'importance de l'authenticité</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L'authenticité est essentielle lorsqu'il s'agit de </w:t>
      </w:r>
      <w:hyperlink r:id="rId120" w:tgtFrame="_blank" w:tooltip="Tirer parti du bouche a oreille pour optimiser le CAC" w:history="1">
        <w:r w:rsidRPr="00C54F38">
          <w:rPr>
            <w:rStyle w:val="bodya"/>
            <w:color w:val="000000" w:themeColor="text1"/>
            <w:sz w:val="24"/>
            <w:szCs w:val="24"/>
            <w:lang w:val="fr-CA"/>
          </w:rPr>
          <w:t>tirer parti du bouche-à-oreille</w:t>
        </w:r>
      </w:hyperlink>
      <w:r w:rsidRPr="00C54F38">
        <w:rPr>
          <w:color w:val="000000" w:themeColor="text1"/>
          <w:sz w:val="24"/>
          <w:szCs w:val="24"/>
          <w:lang w:val="fr-CA"/>
        </w:rPr>
        <w:t xml:space="preserve"> pour influencer la perception des consommateurs. Les consommateurs peuvent rapidement repérer des messages et des partenariats non authentiques, ce qui peut nuire à la réputation d'une marque. Les marques doivent être authentiques dans leurs messages et leurs partenariats et se </w:t>
      </w:r>
      <w:hyperlink r:id="rId121" w:tgtFrame="_blank" w:tooltip="Pourquoi la strategie de creation de liens devrait se concentrer sur l etablissement de relations" w:history="1">
        <w:r w:rsidRPr="00C54F38">
          <w:rPr>
            <w:rStyle w:val="bodya"/>
            <w:color w:val="000000" w:themeColor="text1"/>
            <w:sz w:val="24"/>
            <w:szCs w:val="24"/>
            <w:lang w:val="fr-CA"/>
          </w:rPr>
          <w:t>concentrer sur l'établissement de relations</w:t>
        </w:r>
      </w:hyperlink>
      <w:r w:rsidRPr="00C54F38">
        <w:rPr>
          <w:color w:val="000000" w:themeColor="text1"/>
          <w:sz w:val="24"/>
          <w:szCs w:val="24"/>
          <w:lang w:val="fr-CA"/>
        </w:rPr>
        <w:t xml:space="preserve"> à </w:t>
      </w:r>
      <w:hyperlink r:id="rId122" w:tgtFrame="_blank" w:tooltip="Plans de fidelisation de la clientele   croissance durable   entretenir des relations a long terme avec les clients" w:history="1">
        <w:r w:rsidRPr="00C54F38">
          <w:rPr>
            <w:rStyle w:val="bodya"/>
            <w:color w:val="000000" w:themeColor="text1"/>
            <w:sz w:val="24"/>
            <w:szCs w:val="24"/>
            <w:lang w:val="fr-CA"/>
          </w:rPr>
          <w:t>long terme avec les clients</w:t>
        </w:r>
      </w:hyperlink>
      <w:r w:rsidRPr="00C54F38">
        <w:rPr>
          <w:color w:val="000000" w:themeColor="text1"/>
          <w:sz w:val="24"/>
          <w:szCs w:val="24"/>
          <w:lang w:val="fr-CA"/>
        </w:rPr>
        <w:t xml:space="preserve">. Cela peut contribuer à </w:t>
      </w:r>
      <w:hyperlink r:id="rId123" w:tgtFrame="_blank" w:tooltip="Experience client commerciale   Experience client commerciale   renforcer la confiance et la fidelite" w:history="1">
        <w:r w:rsidRPr="00C54F38">
          <w:rPr>
            <w:rStyle w:val="bodya"/>
            <w:color w:val="000000" w:themeColor="text1"/>
            <w:sz w:val="24"/>
            <w:szCs w:val="24"/>
            <w:lang w:val="fr-CA"/>
          </w:rPr>
          <w:t>renforcer la confiance et la fidélité</w:t>
        </w:r>
      </w:hyperlink>
      <w:r w:rsidRPr="00C54F38">
        <w:rPr>
          <w:color w:val="000000" w:themeColor="text1"/>
          <w:sz w:val="24"/>
          <w:szCs w:val="24"/>
          <w:lang w:val="fr-CA"/>
        </w:rPr>
        <w:t xml:space="preserve">, ce qui peut à son tour conduire à un bouche-à-oreille positif et à une </w:t>
      </w:r>
      <w:hyperlink r:id="rId124" w:tgtFrame="_blank" w:tooltip="Perception de la marque   Construire une forte perception de la marque   Strategies pour reussir" w:history="1">
        <w:r w:rsidRPr="00C54F38">
          <w:rPr>
            <w:rStyle w:val="bodya"/>
            <w:color w:val="000000" w:themeColor="text1"/>
            <w:sz w:val="24"/>
            <w:szCs w:val="24"/>
            <w:lang w:val="fr-CA"/>
          </w:rPr>
          <w:t>forte perception de la marque</w:t>
        </w:r>
      </w:hyperlink>
      <w:r w:rsidRPr="00C54F38">
        <w:rPr>
          <w:color w:val="000000" w:themeColor="text1"/>
          <w:sz w:val="24"/>
          <w:szCs w:val="24"/>
          <w:lang w:val="fr-CA"/>
        </w:rPr>
        <w:t>.</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lastRenderedPageBreak/>
        <w:t xml:space="preserve">5. Le </w:t>
      </w:r>
      <w:hyperlink r:id="rId125" w:tgtFrame="_blank" w:tooltip="Programmes de fidelite   programmes de parrainage   faites passer le message   le pouvoir des programmes de parrainage pour fideliser" w:history="1">
        <w:r w:rsidRPr="00C54F38">
          <w:rPr>
            <w:rStyle w:val="bodya"/>
            <w:color w:val="000000" w:themeColor="text1"/>
            <w:sz w:val="24"/>
            <w:szCs w:val="24"/>
            <w:u w:val="single"/>
            <w:lang w:val="fr-CA"/>
          </w:rPr>
          <w:t>pouvoir des programmes de parrainage</w:t>
        </w:r>
      </w:hyperlink>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Les </w:t>
      </w:r>
      <w:hyperlink r:id="rId126" w:tgtFrame="_blank" w:tooltip="Les programmes de parrainage comme outil puissant de Growth Hacking" w:history="1">
        <w:r w:rsidRPr="00C54F38">
          <w:rPr>
            <w:rStyle w:val="bodya"/>
            <w:color w:val="000000" w:themeColor="text1"/>
            <w:sz w:val="24"/>
            <w:szCs w:val="24"/>
            <w:lang w:val="fr-CA"/>
          </w:rPr>
          <w:t>programmes de parrainage sont un outil puissant</w:t>
        </w:r>
      </w:hyperlink>
      <w:r w:rsidRPr="00C54F38">
        <w:rPr>
          <w:color w:val="000000" w:themeColor="text1"/>
          <w:sz w:val="24"/>
          <w:szCs w:val="24"/>
          <w:lang w:val="fr-CA"/>
        </w:rPr>
        <w:t xml:space="preserve"> pour tirer parti du </w:t>
      </w:r>
      <w:hyperlink r:id="rId127" w:tgtFrame="_blank" w:tooltip="Marketing de bouche a oreille   WOM   comment les startups peuvent tirer parti du marketing de bouche a oreille pour stimuler l acquisition de clients" w:history="1">
        <w:r w:rsidRPr="00C54F38">
          <w:rPr>
            <w:rStyle w:val="bodya"/>
            <w:color w:val="000000" w:themeColor="text1"/>
            <w:sz w:val="24"/>
            <w:szCs w:val="24"/>
            <w:lang w:val="fr-CA"/>
          </w:rPr>
          <w:t>bouche-à-oreille afin de stimuler l'acquisition</w:t>
        </w:r>
      </w:hyperlink>
      <w:r w:rsidRPr="00C54F38">
        <w:rPr>
          <w:color w:val="000000" w:themeColor="text1"/>
          <w:sz w:val="24"/>
          <w:szCs w:val="24"/>
          <w:lang w:val="fr-CA"/>
        </w:rPr>
        <w:t xml:space="preserve"> de clients. En incitant les clients satisfaits à </w:t>
      </w:r>
      <w:hyperlink r:id="rId128" w:tgtFrame="_blank" w:tooltip="Parrainages de fidelite   comment encourager vos clients a parrainer leurs amis et leur famille vers votre entreprise" w:history="1">
        <w:r w:rsidRPr="00C54F38">
          <w:rPr>
            <w:rStyle w:val="bodya"/>
            <w:color w:val="000000" w:themeColor="text1"/>
            <w:sz w:val="24"/>
            <w:szCs w:val="24"/>
            <w:lang w:val="fr-CA"/>
          </w:rPr>
          <w:t>parrainer leurs amis et leur famille</w:t>
        </w:r>
      </w:hyperlink>
      <w:r w:rsidRPr="00C54F38">
        <w:rPr>
          <w:color w:val="000000" w:themeColor="text1"/>
          <w:sz w:val="24"/>
          <w:szCs w:val="24"/>
          <w:lang w:val="fr-CA"/>
        </w:rPr>
        <w:t xml:space="preserve">, les marques peuvent </w:t>
      </w:r>
      <w:hyperlink r:id="rId129" w:tgtFrame="_blank" w:tooltip="Exploiter le pouvoir de la preuve sociale pour attirer de nouveaux clients" w:history="1">
        <w:r w:rsidRPr="00C54F38">
          <w:rPr>
            <w:rStyle w:val="bodya"/>
            <w:color w:val="000000" w:themeColor="text1"/>
            <w:sz w:val="24"/>
            <w:szCs w:val="24"/>
            <w:lang w:val="fr-CA"/>
          </w:rPr>
          <w:t>exploiter le pouvoir de la preuve sociale</w:t>
        </w:r>
      </w:hyperlink>
      <w:r w:rsidRPr="00C54F38">
        <w:rPr>
          <w:color w:val="000000" w:themeColor="text1"/>
          <w:sz w:val="24"/>
          <w:szCs w:val="24"/>
          <w:lang w:val="fr-CA"/>
        </w:rPr>
        <w:t xml:space="preserve"> et constituer une clientèle fidèle. Les programmes de parrainage peuvent également contribuer à </w:t>
      </w:r>
      <w:hyperlink r:id="rId130" w:tgtFrame="_blank" w:tooltip="Tirer parti du CRM pour reduire les couts d acquisition des clients et augmenter la fidelite" w:history="1">
        <w:r w:rsidRPr="00C54F38">
          <w:rPr>
            <w:rStyle w:val="bodya"/>
            <w:color w:val="000000" w:themeColor="text1"/>
            <w:sz w:val="24"/>
            <w:szCs w:val="24"/>
            <w:lang w:val="fr-CA"/>
          </w:rPr>
          <w:t>réduire les coûts d’acquisition de clients et à augmenter</w:t>
        </w:r>
      </w:hyperlink>
      <w:r w:rsidRPr="00C54F38">
        <w:rPr>
          <w:color w:val="000000" w:themeColor="text1"/>
          <w:sz w:val="24"/>
          <w:szCs w:val="24"/>
          <w:lang w:val="fr-CA"/>
        </w:rPr>
        <w:t xml:space="preserve"> la valeur à vie du client.</w:t>
      </w:r>
    </w:p>
    <w:p w:rsidR="007A31B7" w:rsidRPr="00C54F38" w:rsidRDefault="001C4717" w:rsidP="00701085">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Le </w:t>
      </w:r>
      <w:hyperlink r:id="rId131" w:tgtFrame="_blank" w:tooltip="Strategies de marketing de bouche a oreille   le marketing de bouche a oreille   un outil qui change la donne pour les entrepreneurs" w:history="1">
        <w:r w:rsidRPr="00C54F38">
          <w:rPr>
            <w:rStyle w:val="bodya"/>
            <w:color w:val="000000" w:themeColor="text1"/>
            <w:sz w:val="24"/>
            <w:szCs w:val="24"/>
            <w:lang w:val="fr-CA"/>
          </w:rPr>
          <w:t>bouche-à-oreille est un outil</w:t>
        </w:r>
      </w:hyperlink>
      <w:r w:rsidRPr="00C54F38">
        <w:rPr>
          <w:color w:val="000000" w:themeColor="text1"/>
          <w:sz w:val="24"/>
          <w:szCs w:val="24"/>
          <w:lang w:val="fr-CA"/>
        </w:rPr>
        <w:t xml:space="preserve"> puissant pour influencer la perception des consommateurs et peut être exploité par les marques de diverses manières. Cependant, il est important d'aborder le bouche-à-oreille de manière authentique et en mettant l'accent sur l'établissement de </w:t>
      </w:r>
      <w:hyperlink r:id="rId132" w:tgtFrame="_blank" w:tooltip="Marketing relationnel   comment creer et renforcer des relations a long terme avec vos clients" w:history="1">
        <w:r w:rsidRPr="00C54F38">
          <w:rPr>
            <w:rStyle w:val="bodya"/>
            <w:color w:val="000000" w:themeColor="text1"/>
            <w:sz w:val="24"/>
            <w:szCs w:val="24"/>
            <w:lang w:val="fr-CA"/>
          </w:rPr>
          <w:t>relations à long terme avec les clients</w:t>
        </w:r>
      </w:hyperlink>
      <w:r w:rsidRPr="00C54F38">
        <w:rPr>
          <w:color w:val="000000" w:themeColor="text1"/>
          <w:sz w:val="24"/>
          <w:szCs w:val="24"/>
          <w:lang w:val="fr-CA"/>
        </w:rPr>
        <w:t xml:space="preserve">. Ce faisant, les marques peuvent se bâtir une solide réputation et </w:t>
      </w:r>
      <w:hyperlink r:id="rId133" w:tgtFrame="_blank" w:tooltip="Fidelisation des ventes   comment fideliser et defendre vos clients" w:history="1">
        <w:r w:rsidRPr="00C54F38">
          <w:rPr>
            <w:rStyle w:val="bodya"/>
            <w:color w:val="000000" w:themeColor="text1"/>
            <w:sz w:val="24"/>
            <w:szCs w:val="24"/>
            <w:lang w:val="fr-CA"/>
          </w:rPr>
          <w:t>fidéliser et défendre leurs clients</w:t>
        </w:r>
      </w:hyperlink>
      <w:r w:rsidRPr="00C54F38">
        <w:rPr>
          <w:color w:val="000000" w:themeColor="text1"/>
          <w:sz w:val="24"/>
          <w:szCs w:val="24"/>
          <w:lang w:val="fr-CA"/>
        </w:rPr>
        <w:t>.</w:t>
      </w:r>
      <w:hyperlink r:id="rId134" w:tgtFrame="_blank" w:tooltip="Facebook" w:history="1"/>
      <w:hyperlink r:id="rId135" w:tgtFrame="_blank" w:tooltip="Twitter" w:history="1"/>
    </w:p>
    <w:p w:rsidR="007A31B7" w:rsidRPr="00A30ED2" w:rsidRDefault="00701085" w:rsidP="00D841A7">
      <w:pPr>
        <w:pStyle w:val="social-iconslia"/>
        <w:spacing w:line="240" w:lineRule="auto"/>
        <w:ind w:right="-115"/>
        <w:jc w:val="both"/>
        <w:rPr>
          <w:color w:val="000000" w:themeColor="text1"/>
          <w:lang w:val="fr-CA"/>
        </w:rPr>
      </w:pPr>
      <w:r w:rsidRPr="00A30ED2">
        <w:rPr>
          <w:noProof/>
          <w:color w:val="000000" w:themeColor="text1"/>
          <w:lang w:val="fr-CA" w:eastAsia="fr-CA"/>
        </w:rPr>
        <w:drawing>
          <wp:inline distT="0" distB="0" distL="0" distR="0" wp14:anchorId="45748ECB">
            <wp:extent cx="6743700" cy="2667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743700" cy="2667000"/>
                    </a:xfrm>
                    <a:prstGeom prst="rect">
                      <a:avLst/>
                    </a:prstGeom>
                    <a:noFill/>
                  </pic:spPr>
                </pic:pic>
              </a:graphicData>
            </a:graphic>
          </wp:inline>
        </w:drawing>
      </w:r>
      <w:hyperlink r:id="rId137" w:tgtFrame="_blank" w:tooltip="Linkedin" w:history="1"/>
    </w:p>
    <w:p w:rsidR="007A31B7" w:rsidRPr="00C54F38" w:rsidRDefault="001C4717" w:rsidP="00D841A7">
      <w:pPr>
        <w:pStyle w:val="Titre2"/>
        <w:keepNext w:val="0"/>
        <w:keepLines w:val="0"/>
        <w:spacing w:before="0" w:line="240" w:lineRule="auto"/>
        <w:ind w:right="-115"/>
        <w:jc w:val="both"/>
        <w:rPr>
          <w:b/>
          <w:bCs/>
          <w:color w:val="FFFFFF" w:themeColor="background1"/>
          <w:sz w:val="24"/>
          <w:szCs w:val="24"/>
          <w:lang w:val="fr-CA"/>
        </w:rPr>
      </w:pPr>
      <w:bookmarkStart w:id="8" w:name="strat-gies-pour-cr-er-une-perception-pos"/>
      <w:r w:rsidRPr="00C54F38">
        <w:rPr>
          <w:rFonts w:ascii="Poppins" w:eastAsia="Poppins" w:hAnsi="Poppins" w:cs="Poppins"/>
          <w:b/>
          <w:bCs/>
          <w:color w:val="FFFFFF" w:themeColor="background1"/>
          <w:sz w:val="24"/>
          <w:szCs w:val="24"/>
          <w:highlight w:val="black"/>
          <w:lang w:val="fr-CA"/>
        </w:rPr>
        <w:t>8. Stratégies pour créer une perception positive des consommateurs</w:t>
      </w:r>
    </w:p>
    <w:bookmarkEnd w:id="8"/>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rStyle w:val="bodya"/>
          <w:color w:val="000000" w:themeColor="text1"/>
          <w:sz w:val="24"/>
          <w:szCs w:val="24"/>
        </w:rPr>
        <w:fldChar w:fldCharType="begin"/>
      </w:r>
      <w:r w:rsidRPr="00C54F38">
        <w:rPr>
          <w:rStyle w:val="bodya"/>
          <w:color w:val="000000" w:themeColor="text1"/>
          <w:sz w:val="24"/>
          <w:szCs w:val="24"/>
          <w:lang w:val="fr-CA"/>
        </w:rPr>
        <w:instrText xml:space="preserve"> HYPERLINK "https://fastercapital.com/./Perception-du-marche---Construire-une-perception-positive-du-marche---Lecons-tirees-des-entrepreneurs-a-succes.html" \t "_blank" \o "Perception du marche   Construire une perception positive du marche   Lecons tirees des entrepreneurs a succes" </w:instrText>
      </w:r>
      <w:r w:rsidRPr="00C54F38">
        <w:rPr>
          <w:rStyle w:val="bodya"/>
          <w:color w:val="000000" w:themeColor="text1"/>
          <w:sz w:val="24"/>
          <w:szCs w:val="24"/>
        </w:rPr>
        <w:fldChar w:fldCharType="separate"/>
      </w:r>
      <w:r w:rsidRPr="00C54F38">
        <w:rPr>
          <w:rStyle w:val="bodya"/>
          <w:color w:val="000000" w:themeColor="text1"/>
          <w:sz w:val="24"/>
          <w:szCs w:val="24"/>
          <w:lang w:val="fr-CA"/>
        </w:rPr>
        <w:t>construire une perception positive</w:t>
      </w:r>
      <w:r w:rsidRPr="00C54F38">
        <w:rPr>
          <w:rStyle w:val="bodya"/>
          <w:color w:val="000000" w:themeColor="text1"/>
          <w:sz w:val="24"/>
          <w:szCs w:val="24"/>
        </w:rPr>
        <w:fldChar w:fldCharType="end"/>
      </w:r>
      <w:r w:rsidRPr="00C54F38">
        <w:rPr>
          <w:color w:val="000000" w:themeColor="text1"/>
          <w:sz w:val="24"/>
          <w:szCs w:val="24"/>
          <w:lang w:val="fr-CA"/>
        </w:rPr>
        <w:t xml:space="preserve"> du consommateur est la clé du succès d’une marque. Les consommateurs d’aujourd’hui sont devenus plus conscients et informés de leurs décisions d’achat. Ils n'achètent pas seulement des produits ou des services ; ils achètent les expériences et les émotions qui les accompagnent. Il est donc important pour les marques de créer une perception positive dans l’esprit de leurs consommateurs. Dans cette section, nous discuterons des stratégies permettant de créer une perception positive du consommateur.</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u w:val="single"/>
          <w:lang w:val="fr-CA"/>
        </w:rPr>
        <w:t xml:space="preserve">1. </w:t>
      </w:r>
      <w:hyperlink r:id="rId138" w:tgtFrame="_blank" w:tooltip="Qualite des soins de sante a domicile   Commercialisation des services de soins de sante a domicile   Mettre l accent sur la qualite" w:history="1">
        <w:r w:rsidRPr="00C54F38">
          <w:rPr>
            <w:rStyle w:val="bodya"/>
            <w:color w:val="000000" w:themeColor="text1"/>
            <w:sz w:val="24"/>
            <w:szCs w:val="24"/>
            <w:u w:val="single"/>
            <w:lang w:val="fr-CA"/>
          </w:rPr>
          <w:t>mettre l’accent sur la qualité</w:t>
        </w:r>
      </w:hyperlink>
      <w:r w:rsidRPr="00C54F38">
        <w:rPr>
          <w:color w:val="000000" w:themeColor="text1"/>
          <w:sz w:val="24"/>
          <w:szCs w:val="24"/>
          <w:u w:val="single"/>
          <w:lang w:val="fr-CA"/>
        </w:rPr>
        <w:t xml:space="preserve"> :</w:t>
      </w:r>
      <w:r w:rsidRPr="00C54F38">
        <w:rPr>
          <w:color w:val="000000" w:themeColor="text1"/>
          <w:sz w:val="24"/>
          <w:szCs w:val="24"/>
          <w:lang w:val="fr-CA"/>
        </w:rPr>
        <w:t xml:space="preserve"> La qualité est le fondement de la construction d’une perception positive du consommateur. Si votre produit ou </w:t>
      </w:r>
      <w:hyperlink r:id="rId139" w:tgtFrame="_blank" w:tooltip="Cout du service   comment fournir un service de haute qualite a faible cout" w:history="1">
        <w:r w:rsidRPr="00C54F38">
          <w:rPr>
            <w:rStyle w:val="bodya"/>
            <w:color w:val="000000" w:themeColor="text1"/>
            <w:sz w:val="24"/>
            <w:szCs w:val="24"/>
            <w:lang w:val="fr-CA"/>
          </w:rPr>
          <w:t>service est de haute qualité</w:t>
        </w:r>
      </w:hyperlink>
      <w:r w:rsidRPr="00C54F38">
        <w:rPr>
          <w:color w:val="000000" w:themeColor="text1"/>
          <w:sz w:val="24"/>
          <w:szCs w:val="24"/>
          <w:lang w:val="fr-CA"/>
        </w:rPr>
        <w:t>, les consommateurs percevront votre marque positivement. La qualité ne se limite pas seulement au produit ou au service, mais également à l'expérience client globale. Les marques doivent s’efforcer d’offrir une expérience fluide et sans tracas à leurs clients.</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u w:val="single"/>
          <w:lang w:val="fr-CA"/>
        </w:rPr>
        <w:t xml:space="preserve">2. </w:t>
      </w:r>
      <w:hyperlink r:id="rId140" w:tgtFrame="_blank" w:tooltip="Marque et design de l homeopathie Creer une identite de marque forte pour les startups homeopathiques" w:history="1">
        <w:r w:rsidRPr="00C54F38">
          <w:rPr>
            <w:rStyle w:val="bodya"/>
            <w:color w:val="000000" w:themeColor="text1"/>
            <w:sz w:val="24"/>
            <w:szCs w:val="24"/>
            <w:u w:val="single"/>
            <w:lang w:val="fr-CA"/>
          </w:rPr>
          <w:t>créer une identité de marque forte</w:t>
        </w:r>
      </w:hyperlink>
      <w:r w:rsidRPr="00C54F38">
        <w:rPr>
          <w:color w:val="000000" w:themeColor="text1"/>
          <w:sz w:val="24"/>
          <w:szCs w:val="24"/>
          <w:u w:val="single"/>
          <w:lang w:val="fr-CA"/>
        </w:rPr>
        <w:t xml:space="preserve"> :</w:t>
      </w:r>
      <w:r w:rsidRPr="00C54F38">
        <w:rPr>
          <w:color w:val="000000" w:themeColor="text1"/>
          <w:sz w:val="24"/>
          <w:szCs w:val="24"/>
          <w:lang w:val="fr-CA"/>
        </w:rPr>
        <w:t xml:space="preserve"> Une identité de </w:t>
      </w:r>
      <w:hyperlink r:id="rId141" w:tgtFrame="_blank" w:tooltip="Pourquoi une image de marque forte est essentielle pour accroitre votre part de marche" w:history="1">
        <w:r w:rsidRPr="00C54F38">
          <w:rPr>
            <w:rStyle w:val="bodya"/>
            <w:color w:val="000000" w:themeColor="text1"/>
            <w:sz w:val="24"/>
            <w:szCs w:val="24"/>
            <w:lang w:val="fr-CA"/>
          </w:rPr>
          <w:t>marque forte est essentielle</w:t>
        </w:r>
      </w:hyperlink>
      <w:r w:rsidRPr="00C54F38">
        <w:rPr>
          <w:color w:val="000000" w:themeColor="text1"/>
          <w:sz w:val="24"/>
          <w:szCs w:val="24"/>
          <w:lang w:val="fr-CA"/>
        </w:rPr>
        <w:t xml:space="preserve"> pour construire une perception positive du consommateur. Votre identité de </w:t>
      </w:r>
      <w:hyperlink r:id="rId142" w:tgtFrame="_blank" w:tooltip="Identite de marque   experience de marque   creer une experience de marque coherente sur tous les points de contact" w:history="1">
        <w:r w:rsidRPr="00C54F38">
          <w:rPr>
            <w:rStyle w:val="bodya"/>
            <w:color w:val="000000" w:themeColor="text1"/>
            <w:sz w:val="24"/>
            <w:szCs w:val="24"/>
            <w:lang w:val="fr-CA"/>
          </w:rPr>
          <w:t>marque doit être cohérente sur tous les points de contact</w:t>
        </w:r>
      </w:hyperlink>
      <w:r w:rsidRPr="00C54F38">
        <w:rPr>
          <w:color w:val="000000" w:themeColor="text1"/>
          <w:sz w:val="24"/>
          <w:szCs w:val="24"/>
          <w:lang w:val="fr-CA"/>
        </w:rPr>
        <w:t xml:space="preserve">, y compris votre site Web, vos réseaux sociaux, votre emballage et vos publicités. Votre </w:t>
      </w:r>
      <w:hyperlink r:id="rId143" w:tgtFrame="_blank" w:tooltip="Conception graphique pour les annonces   identite de marque   refleter votre identite de marque grace a la conception graphique" w:history="1">
        <w:r w:rsidRPr="00C54F38">
          <w:rPr>
            <w:rStyle w:val="bodya"/>
            <w:color w:val="000000" w:themeColor="text1"/>
            <w:sz w:val="24"/>
            <w:szCs w:val="24"/>
            <w:lang w:val="fr-CA"/>
          </w:rPr>
          <w:t>identité de marque doit refléter</w:t>
        </w:r>
      </w:hyperlink>
      <w:r w:rsidRPr="00C54F38">
        <w:rPr>
          <w:color w:val="000000" w:themeColor="text1"/>
          <w:sz w:val="24"/>
          <w:szCs w:val="24"/>
          <w:lang w:val="fr-CA"/>
        </w:rPr>
        <w:t xml:space="preserve"> les </w:t>
      </w:r>
      <w:hyperlink r:id="rId144" w:tgtFrame="_blank" w:tooltip="Credibilite des celebrites   comment choisir une celebrite qui correspond aux valeurs et a la personnalite de votre marque" w:history="1">
        <w:r w:rsidRPr="00C54F38">
          <w:rPr>
            <w:rStyle w:val="bodya"/>
            <w:color w:val="000000" w:themeColor="text1"/>
            <w:sz w:val="24"/>
            <w:szCs w:val="24"/>
            <w:lang w:val="fr-CA"/>
          </w:rPr>
          <w:t>valeurs et la personnalité de votre marque</w:t>
        </w:r>
      </w:hyperlink>
      <w:r w:rsidRPr="00C54F38">
        <w:rPr>
          <w:color w:val="000000" w:themeColor="text1"/>
          <w:sz w:val="24"/>
          <w:szCs w:val="24"/>
          <w:lang w:val="fr-CA"/>
        </w:rPr>
        <w:t>.</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u w:val="single"/>
          <w:lang w:val="fr-CA"/>
        </w:rPr>
        <w:t>3. Soyez transparent :</w:t>
      </w:r>
      <w:r w:rsidRPr="00C54F38">
        <w:rPr>
          <w:color w:val="000000" w:themeColor="text1"/>
          <w:sz w:val="24"/>
          <w:szCs w:val="24"/>
          <w:lang w:val="fr-CA"/>
        </w:rPr>
        <w:t xml:space="preserve"> la transparence est cruciale pour </w:t>
      </w:r>
      <w:hyperlink r:id="rId145" w:tgtFrame="_blank" w:tooltip="Ethique du commerce electronique et durabilite   responsabilite sociale dans le commerce electronique   instaurer la confiance avec les consommateurs" w:history="1">
        <w:r w:rsidRPr="00C54F38">
          <w:rPr>
            <w:rStyle w:val="bodya"/>
            <w:color w:val="000000" w:themeColor="text1"/>
            <w:sz w:val="24"/>
            <w:szCs w:val="24"/>
            <w:lang w:val="fr-CA"/>
          </w:rPr>
          <w:t>instaurer la confiance avec vos consommateurs</w:t>
        </w:r>
      </w:hyperlink>
      <w:r w:rsidRPr="00C54F38">
        <w:rPr>
          <w:color w:val="000000" w:themeColor="text1"/>
          <w:sz w:val="24"/>
          <w:szCs w:val="24"/>
          <w:lang w:val="fr-CA"/>
        </w:rPr>
        <w:t>. Les marques doivent être transparentes sur leurs politiques, leurs prix et leurs informations sur les produits. Les consommateurs apprécient l’honnêteté et la transparence, et cela peut contribuer à bâtir une perception positive de votre marque.</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u w:val="single"/>
          <w:lang w:val="fr-CA"/>
        </w:rPr>
        <w:t>4. Engagez-vous avec vos consommateurs :</w:t>
      </w:r>
      <w:r w:rsidRPr="00C54F38">
        <w:rPr>
          <w:color w:val="000000" w:themeColor="text1"/>
          <w:sz w:val="24"/>
          <w:szCs w:val="24"/>
          <w:lang w:val="fr-CA"/>
        </w:rPr>
        <w:t xml:space="preserve"> S'engager avec vos consommateurs est un excellent moyen de créer une perception positive. Les marques peuvent interagir avec leurs </w:t>
      </w:r>
      <w:hyperlink r:id="rId146" w:tgtFrame="_blank" w:tooltip="Reseaux sociaux et contenu   Creer une marque sur les reseaux sociaux   Edition Startup" w:history="1">
        <w:r w:rsidRPr="00C54F38">
          <w:rPr>
            <w:rStyle w:val="bodya"/>
            <w:color w:val="000000" w:themeColor="text1"/>
            <w:sz w:val="24"/>
            <w:szCs w:val="24"/>
            <w:lang w:val="fr-CA"/>
          </w:rPr>
          <w:t>consommateurs via les réseaux sociaux</w:t>
        </w:r>
      </w:hyperlink>
      <w:r w:rsidRPr="00C54F38">
        <w:rPr>
          <w:color w:val="000000" w:themeColor="text1"/>
          <w:sz w:val="24"/>
          <w:szCs w:val="24"/>
          <w:lang w:val="fr-CA"/>
        </w:rPr>
        <w:t xml:space="preserve">, le </w:t>
      </w:r>
      <w:hyperlink r:id="rId147" w:tgtFrame="_blank" w:tooltip="Support client   traitement des demandes des clients   traitement efficace des demandes des clients pour une assistance rationalisee" w:history="1">
        <w:r w:rsidRPr="00C54F38">
          <w:rPr>
            <w:rStyle w:val="bodya"/>
            <w:color w:val="000000" w:themeColor="text1"/>
            <w:sz w:val="24"/>
            <w:szCs w:val="24"/>
            <w:lang w:val="fr-CA"/>
          </w:rPr>
          <w:t>marketing par e-mail et le support client</w:t>
        </w:r>
      </w:hyperlink>
      <w:r w:rsidRPr="00C54F38">
        <w:rPr>
          <w:color w:val="000000" w:themeColor="text1"/>
          <w:sz w:val="24"/>
          <w:szCs w:val="24"/>
          <w:lang w:val="fr-CA"/>
        </w:rPr>
        <w:t xml:space="preserve">. Répondre aux questions et aux </w:t>
      </w:r>
      <w:hyperlink r:id="rId148" w:tgtFrame="_blank" w:tooltip="Comment comprendre les commentaires des clients peut vous aider a creer des produits a succes" w:history="1">
        <w:r w:rsidRPr="00C54F38">
          <w:rPr>
            <w:rStyle w:val="bodya"/>
            <w:color w:val="000000" w:themeColor="text1"/>
            <w:sz w:val="24"/>
            <w:szCs w:val="24"/>
            <w:lang w:val="fr-CA"/>
          </w:rPr>
          <w:t>commentaires des clients peut aider</w:t>
        </w:r>
      </w:hyperlink>
      <w:r w:rsidRPr="00C54F38">
        <w:rPr>
          <w:color w:val="000000" w:themeColor="text1"/>
          <w:sz w:val="24"/>
          <w:szCs w:val="24"/>
          <w:lang w:val="fr-CA"/>
        </w:rPr>
        <w:t xml:space="preserve"> à construire une perception positive de votre marque.</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u w:val="single"/>
          <w:lang w:val="fr-CA"/>
        </w:rPr>
        <w:t xml:space="preserve">5. </w:t>
      </w:r>
      <w:hyperlink r:id="rId149" w:tgtFrame="_blank" w:tooltip="Services de formation au service client de l aviation   comment offrir un excellent service client dans le secteur de l aviation" w:history="1">
        <w:r w:rsidRPr="00C54F38">
          <w:rPr>
            <w:rStyle w:val="bodya"/>
            <w:color w:val="000000" w:themeColor="text1"/>
            <w:sz w:val="24"/>
            <w:szCs w:val="24"/>
            <w:u w:val="single"/>
            <w:lang w:val="fr-CA"/>
          </w:rPr>
          <w:t>offrir un excellent service client</w:t>
        </w:r>
      </w:hyperlink>
      <w:r w:rsidRPr="00C54F38">
        <w:rPr>
          <w:color w:val="000000" w:themeColor="text1"/>
          <w:sz w:val="24"/>
          <w:szCs w:val="24"/>
          <w:u w:val="single"/>
          <w:lang w:val="fr-CA"/>
        </w:rPr>
        <w:t xml:space="preserve"> :</w:t>
      </w:r>
      <w:r w:rsidRPr="00C54F38">
        <w:rPr>
          <w:color w:val="000000" w:themeColor="text1"/>
          <w:sz w:val="24"/>
          <w:szCs w:val="24"/>
          <w:lang w:val="fr-CA"/>
        </w:rPr>
        <w:t xml:space="preserve"> Un excellent </w:t>
      </w:r>
      <w:hyperlink r:id="rId150" w:tgtFrame="_blank" w:tooltip="Vision du service client   Vision du service client   un facteur cle du succes marketing" w:history="1">
        <w:r w:rsidRPr="00C54F38">
          <w:rPr>
            <w:rStyle w:val="bodya"/>
            <w:color w:val="000000" w:themeColor="text1"/>
            <w:sz w:val="24"/>
            <w:szCs w:val="24"/>
            <w:lang w:val="fr-CA"/>
          </w:rPr>
          <w:t>service client est un facteur</w:t>
        </w:r>
      </w:hyperlink>
      <w:r w:rsidRPr="00C54F38">
        <w:rPr>
          <w:color w:val="000000" w:themeColor="text1"/>
          <w:sz w:val="24"/>
          <w:szCs w:val="24"/>
          <w:lang w:val="fr-CA"/>
        </w:rPr>
        <w:t xml:space="preserve"> crucial pour construire une perception positive du consommateur. Les marques devraient investir dans la formation de leur personnel de </w:t>
      </w:r>
      <w:r w:rsidRPr="00C54F38">
        <w:rPr>
          <w:color w:val="000000" w:themeColor="text1"/>
          <w:sz w:val="24"/>
          <w:szCs w:val="24"/>
          <w:lang w:val="fr-CA"/>
        </w:rPr>
        <w:lastRenderedPageBreak/>
        <w:t xml:space="preserve">support </w:t>
      </w:r>
      <w:hyperlink r:id="rId151" w:tgtFrame="_blank" w:tooltip="Service client   comment fournir un excellent service client a votre entreprise de marketing de reseau" w:history="1">
        <w:r w:rsidRPr="00C54F38">
          <w:rPr>
            <w:rStyle w:val="bodya"/>
            <w:i/>
            <w:iCs/>
            <w:color w:val="000000" w:themeColor="text1"/>
            <w:sz w:val="24"/>
            <w:szCs w:val="24"/>
            <w:lang w:val="fr-CA"/>
          </w:rPr>
          <w:t>client pour fournir un excellent service client</w:t>
        </w:r>
      </w:hyperlink>
      <w:r w:rsidRPr="00C54F38">
        <w:rPr>
          <w:color w:val="000000" w:themeColor="text1"/>
          <w:sz w:val="24"/>
          <w:szCs w:val="24"/>
          <w:lang w:val="fr-CA"/>
        </w:rPr>
        <w:t>. Les marques doivent également permettre à leurs clients de les contacter facilement pour obtenir de l'aide.</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u w:val="single"/>
          <w:lang w:val="fr-CA"/>
        </w:rPr>
        <w:t xml:space="preserve">6. Tirer parti du </w:t>
      </w:r>
      <w:hyperlink r:id="rId152" w:tgtFrame="_blank" w:tooltip="Campagnes de contenu genere par les utilisateurs   Contenu genere par les utilisateurs   l essor du contenu genere par les utilisateurs dans les campagnes de marketing numerique" w:history="1">
        <w:r w:rsidRPr="00C54F38">
          <w:rPr>
            <w:rStyle w:val="bodya"/>
            <w:i/>
            <w:iCs/>
            <w:color w:val="000000" w:themeColor="text1"/>
            <w:sz w:val="24"/>
            <w:szCs w:val="24"/>
            <w:u w:val="single"/>
            <w:lang w:val="fr-CA"/>
          </w:rPr>
          <w:t>contenu généré</w:t>
        </w:r>
      </w:hyperlink>
      <w:r w:rsidRPr="00C54F38">
        <w:rPr>
          <w:color w:val="000000" w:themeColor="text1"/>
          <w:sz w:val="24"/>
          <w:szCs w:val="24"/>
          <w:u w:val="single"/>
          <w:lang w:val="fr-CA"/>
        </w:rPr>
        <w:t xml:space="preserve"> par les utilisateurs :</w:t>
      </w:r>
      <w:r w:rsidRPr="00C54F38">
        <w:rPr>
          <w:color w:val="000000" w:themeColor="text1"/>
          <w:sz w:val="24"/>
          <w:szCs w:val="24"/>
          <w:lang w:val="fr-CA"/>
        </w:rPr>
        <w:t xml:space="preserve"> le contenu généré par les utilisateurs (UGC) peut être un </w:t>
      </w:r>
      <w:hyperlink r:id="rId153" w:tgtFrame="_blank" w:tooltip="Quiz de cours de piano   Quiz de cours de piano   un outil puissant pour creer une marque forte" w:history="1">
        <w:r w:rsidRPr="00C54F38">
          <w:rPr>
            <w:rStyle w:val="bodya"/>
            <w:color w:val="000000" w:themeColor="text1"/>
            <w:sz w:val="24"/>
            <w:szCs w:val="24"/>
            <w:lang w:val="fr-CA"/>
          </w:rPr>
          <w:t>outil puissant pour créer</w:t>
        </w:r>
      </w:hyperlink>
      <w:r w:rsidRPr="00C54F38">
        <w:rPr>
          <w:color w:val="000000" w:themeColor="text1"/>
          <w:sz w:val="24"/>
          <w:szCs w:val="24"/>
          <w:lang w:val="fr-CA"/>
        </w:rPr>
        <w:t xml:space="preserve"> une perception positive du consommateur. L'UGC comprend des avis clients, des </w:t>
      </w:r>
      <w:hyperlink r:id="rId154" w:tgtFrame="_blank" w:tooltip="Optimisez vos publications sur les reseaux sociaux pour une plus grande portee" w:history="1">
        <w:r w:rsidRPr="00C54F38">
          <w:rPr>
            <w:rStyle w:val="bodya"/>
            <w:color w:val="000000" w:themeColor="text1"/>
            <w:sz w:val="24"/>
            <w:szCs w:val="24"/>
            <w:lang w:val="fr-CA"/>
          </w:rPr>
          <w:t>publications sur les réseaux sociaux</w:t>
        </w:r>
      </w:hyperlink>
      <w:r w:rsidRPr="00C54F38">
        <w:rPr>
          <w:color w:val="000000" w:themeColor="text1"/>
          <w:sz w:val="24"/>
          <w:szCs w:val="24"/>
          <w:lang w:val="fr-CA"/>
        </w:rPr>
        <w:t xml:space="preserve"> et des témoignages. Les marques doivent </w:t>
      </w:r>
      <w:hyperlink r:id="rId155" w:tgtFrame="_blank" w:tooltip="Contenu genere par les utilisateurs   UGC   et avis   tirer parti de l UGC pour renforcer la fidelite et la confiance de la marque" w:history="1">
        <w:r w:rsidRPr="00C54F38">
          <w:rPr>
            <w:rStyle w:val="bodya"/>
            <w:color w:val="000000" w:themeColor="text1"/>
            <w:sz w:val="24"/>
            <w:szCs w:val="24"/>
            <w:lang w:val="fr-CA"/>
          </w:rPr>
          <w:t>tirer parti de l'</w:t>
        </w:r>
        <w:proofErr w:type="spellStart"/>
        <w:r w:rsidRPr="00C54F38">
          <w:rPr>
            <w:rStyle w:val="bodya"/>
            <w:color w:val="000000" w:themeColor="text1"/>
            <w:sz w:val="24"/>
            <w:szCs w:val="24"/>
            <w:lang w:val="fr-CA"/>
          </w:rPr>
          <w:t>ugc</w:t>
        </w:r>
        <w:proofErr w:type="spellEnd"/>
      </w:hyperlink>
      <w:r w:rsidRPr="00C54F38">
        <w:rPr>
          <w:color w:val="000000" w:themeColor="text1"/>
          <w:sz w:val="24"/>
          <w:szCs w:val="24"/>
          <w:lang w:val="fr-CA"/>
        </w:rPr>
        <w:t xml:space="preserve"> pour présenter leurs clients satisfaits et </w:t>
      </w:r>
      <w:hyperlink r:id="rId156" w:tgtFrame="_blank" w:tooltip="Risque de defaut   risque de defaut et strategies marketing   etablir la confiance avec les clients" w:history="1">
        <w:r w:rsidRPr="00C54F38">
          <w:rPr>
            <w:rStyle w:val="bodya"/>
            <w:color w:val="000000" w:themeColor="text1"/>
            <w:sz w:val="24"/>
            <w:szCs w:val="24"/>
            <w:lang w:val="fr-CA"/>
          </w:rPr>
          <w:t>établir la confiance avec leurs clients</w:t>
        </w:r>
      </w:hyperlink>
      <w:r w:rsidRPr="00C54F38">
        <w:rPr>
          <w:color w:val="000000" w:themeColor="text1"/>
          <w:sz w:val="24"/>
          <w:szCs w:val="24"/>
          <w:lang w:val="fr-CA"/>
        </w:rPr>
        <w:t xml:space="preserve"> potentiels.</w:t>
      </w:r>
    </w:p>
    <w:p w:rsidR="007A31B7" w:rsidRPr="00C54F38" w:rsidRDefault="001C4717" w:rsidP="00D841A7">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Construire une perception positive du consommateur est </w:t>
      </w:r>
      <w:hyperlink r:id="rId157" w:tgtFrame="_blank" w:tooltip="Un element essentiel pour le succes de votre marque minimalement viable" w:history="1">
        <w:r w:rsidRPr="00C54F38">
          <w:rPr>
            <w:rStyle w:val="bodya"/>
            <w:color w:val="000000" w:themeColor="text1"/>
            <w:sz w:val="24"/>
            <w:szCs w:val="24"/>
            <w:lang w:val="fr-CA"/>
          </w:rPr>
          <w:t>essentiel au succès d’une marque</w:t>
        </w:r>
      </w:hyperlink>
      <w:r w:rsidRPr="00C54F38">
        <w:rPr>
          <w:color w:val="000000" w:themeColor="text1"/>
          <w:sz w:val="24"/>
          <w:szCs w:val="24"/>
          <w:lang w:val="fr-CA"/>
        </w:rPr>
        <w:t xml:space="preserve">. Les marques doivent se concentrer sur la fourniture de </w:t>
      </w:r>
      <w:hyperlink r:id="rId158" w:tgtFrame="_blank" w:tooltip="Tarifs premium   comment justifier des tarifs premium pour vos produits et services de haute qualite" w:history="1">
        <w:r w:rsidRPr="00C54F38">
          <w:rPr>
            <w:rStyle w:val="bodya"/>
            <w:color w:val="000000" w:themeColor="text1"/>
            <w:sz w:val="24"/>
            <w:szCs w:val="24"/>
            <w:lang w:val="fr-CA"/>
          </w:rPr>
          <w:t>produits et de services de haute qualité</w:t>
        </w:r>
      </w:hyperlink>
      <w:r w:rsidRPr="00C54F38">
        <w:rPr>
          <w:color w:val="000000" w:themeColor="text1"/>
          <w:sz w:val="24"/>
          <w:szCs w:val="24"/>
          <w:lang w:val="fr-CA"/>
        </w:rPr>
        <w:t xml:space="preserve">, créer une identité de marque forte, être transparentes, interagir avec leurs clients, offrir un excellent </w:t>
      </w:r>
      <w:hyperlink r:id="rId159" w:tgtFrame="_blank" w:tooltip="Competence culturelle et service client   Excellence du service client   tirer parti des competences culturelles pour reussir une startup" w:history="1">
        <w:r w:rsidRPr="00C54F38">
          <w:rPr>
            <w:rStyle w:val="bodya"/>
            <w:color w:val="000000" w:themeColor="text1"/>
            <w:sz w:val="24"/>
            <w:szCs w:val="24"/>
            <w:lang w:val="fr-CA"/>
          </w:rPr>
          <w:t>service client et tirer parti</w:t>
        </w:r>
      </w:hyperlink>
      <w:r w:rsidRPr="00C54F38">
        <w:rPr>
          <w:color w:val="000000" w:themeColor="text1"/>
          <w:sz w:val="24"/>
          <w:szCs w:val="24"/>
          <w:lang w:val="fr-CA"/>
        </w:rPr>
        <w:t xml:space="preserve"> du contenu généré par les utilisateurs. En suivant ces stratégies, les </w:t>
      </w:r>
      <w:hyperlink r:id="rId160" w:tgtFrame="_blank" w:tooltip="Identite de marque   strategie de marque   developper une strategie de marque a long terme" w:history="1">
        <w:r w:rsidRPr="00C54F38">
          <w:rPr>
            <w:rStyle w:val="bodya"/>
            <w:color w:val="000000" w:themeColor="text1"/>
            <w:sz w:val="24"/>
            <w:szCs w:val="24"/>
            <w:lang w:val="fr-CA"/>
          </w:rPr>
          <w:t>marques peuvent créer une perception positive dans l’esprit de leurs consommateurs et fidéliser leur marque à long terme</w:t>
        </w:r>
      </w:hyperlink>
      <w:r w:rsidRPr="00C54F38">
        <w:rPr>
          <w:color w:val="000000" w:themeColor="text1"/>
          <w:sz w:val="24"/>
          <w:szCs w:val="24"/>
          <w:lang w:val="fr-CA"/>
        </w:rPr>
        <w:t>.</w:t>
      </w:r>
    </w:p>
    <w:p w:rsidR="007A31B7" w:rsidRPr="00A30ED2" w:rsidRDefault="00701085" w:rsidP="00D841A7">
      <w:pPr>
        <w:pStyle w:val="social-iconslia"/>
        <w:spacing w:line="240" w:lineRule="auto"/>
        <w:ind w:right="-115"/>
        <w:jc w:val="both"/>
        <w:rPr>
          <w:color w:val="000000" w:themeColor="text1"/>
          <w:lang w:val="fr-CA"/>
        </w:rPr>
      </w:pPr>
      <w:r w:rsidRPr="00A30ED2">
        <w:rPr>
          <w:noProof/>
          <w:color w:val="000000" w:themeColor="text1"/>
          <w:lang w:val="fr-CA" w:eastAsia="fr-CA"/>
        </w:rPr>
        <w:drawing>
          <wp:inline distT="0" distB="0" distL="0" distR="0" wp14:anchorId="50EEE26C">
            <wp:extent cx="6848475" cy="28098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BEBA8EAE-BF5A-486C-A8C5-ECC9F3942E4B}">
                          <a14:imgProps xmlns:a14="http://schemas.microsoft.com/office/drawing/2010/main">
                            <a14:imgLayer r:embed="rId1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48475" cy="2809875"/>
                    </a:xfrm>
                    <a:prstGeom prst="rect">
                      <a:avLst/>
                    </a:prstGeom>
                    <a:noFill/>
                  </pic:spPr>
                </pic:pic>
              </a:graphicData>
            </a:graphic>
          </wp:inline>
        </w:drawing>
      </w:r>
      <w:hyperlink r:id="rId163" w:tgtFrame="_blank" w:tooltip="Facebook" w:history="1"/>
    </w:p>
    <w:p w:rsidR="007A31B7" w:rsidRPr="00A30ED2" w:rsidRDefault="00A7609C" w:rsidP="00D841A7">
      <w:pPr>
        <w:pStyle w:val="social-iconslia"/>
        <w:spacing w:line="240" w:lineRule="auto"/>
        <w:ind w:right="-115"/>
        <w:jc w:val="both"/>
        <w:rPr>
          <w:color w:val="000000" w:themeColor="text1"/>
          <w:lang w:val="fr-CA"/>
        </w:rPr>
      </w:pPr>
      <w:hyperlink r:id="rId164" w:tgtFrame="_blank" w:tooltip="Twitter" w:history="1"/>
    </w:p>
    <w:p w:rsidR="007A31B7" w:rsidRPr="00C54F38" w:rsidRDefault="00A7609C" w:rsidP="001C4717">
      <w:pPr>
        <w:pStyle w:val="social-iconslia"/>
        <w:spacing w:line="240" w:lineRule="auto"/>
        <w:ind w:right="-115"/>
        <w:jc w:val="both"/>
        <w:rPr>
          <w:color w:val="FFFFFF" w:themeColor="background1"/>
          <w:lang w:val="fr-CA"/>
        </w:rPr>
      </w:pPr>
      <w:hyperlink r:id="rId165" w:tgtFrame="_blank" w:tooltip="Linkedin" w:history="1"/>
      <w:bookmarkStart w:id="9" w:name="tirer-parti-de-la-perception-des-consomm"/>
      <w:r w:rsidR="001C4717" w:rsidRPr="00C54F38">
        <w:rPr>
          <w:b/>
          <w:bCs/>
          <w:color w:val="FFFFFF" w:themeColor="background1"/>
          <w:highlight w:val="black"/>
          <w:lang w:val="fr-CA"/>
        </w:rPr>
        <w:t>9. Tirer parti de la perception des consommateurs pour le succès de la marque</w:t>
      </w:r>
    </w:p>
    <w:bookmarkEnd w:id="9"/>
    <w:p w:rsidR="007A31B7" w:rsidRPr="00C54F38" w:rsidRDefault="001C4717" w:rsidP="00C54F38">
      <w:pPr>
        <w:pStyle w:val="p0"/>
        <w:spacing w:line="240" w:lineRule="auto"/>
        <w:ind w:right="-115" w:firstLine="720"/>
        <w:jc w:val="both"/>
        <w:rPr>
          <w:color w:val="000000" w:themeColor="text1"/>
          <w:sz w:val="24"/>
          <w:szCs w:val="24"/>
          <w:lang w:val="fr-CA"/>
        </w:rPr>
      </w:pPr>
      <w:r w:rsidRPr="00A30ED2">
        <w:rPr>
          <w:color w:val="000000" w:themeColor="text1"/>
          <w:sz w:val="24"/>
          <w:szCs w:val="24"/>
          <w:lang w:val="fr-CA"/>
        </w:rPr>
        <w:t xml:space="preserve">La perception du consommateur est un </w:t>
      </w:r>
      <w:hyperlink r:id="rId166" w:tgtFrame="_blank" w:tooltip="Scenario de securite incendie   startups et preparation aux scenarios de securite incendie   un aspect crucial pour le succes" w:history="1">
        <w:r w:rsidRPr="00A30ED2">
          <w:rPr>
            <w:rStyle w:val="bodya"/>
            <w:color w:val="000000" w:themeColor="text1"/>
            <w:sz w:val="24"/>
            <w:szCs w:val="24"/>
            <w:u w:val="single" w:color="337AB7"/>
            <w:lang w:val="fr-CA"/>
          </w:rPr>
          <w:t>aspect crucial du succès</w:t>
        </w:r>
      </w:hyperlink>
      <w:r w:rsidRPr="00A30ED2">
        <w:rPr>
          <w:color w:val="000000" w:themeColor="text1"/>
          <w:sz w:val="24"/>
          <w:szCs w:val="24"/>
          <w:lang w:val="fr-CA"/>
        </w:rPr>
        <w:t xml:space="preserve"> de toute marque. Il fait référence à la </w:t>
      </w:r>
      <w:r w:rsidRPr="00C54F38">
        <w:rPr>
          <w:color w:val="000000" w:themeColor="text1"/>
          <w:sz w:val="24"/>
          <w:szCs w:val="24"/>
          <w:lang w:val="fr-CA"/>
        </w:rPr>
        <w:t xml:space="preserve">manière dont les consommateurs interprètent et comprennent les produits, </w:t>
      </w:r>
      <w:hyperlink r:id="rId167" w:tgtFrame="_blank" w:tooltip="Personnalisation client   comment personnaliser vos produits et services ainsi que vos messages marketing pour vos clients" w:history="1">
        <w:r w:rsidRPr="00C54F38">
          <w:rPr>
            <w:rStyle w:val="bodya"/>
            <w:color w:val="000000" w:themeColor="text1"/>
            <w:sz w:val="24"/>
            <w:szCs w:val="24"/>
            <w:lang w:val="fr-CA"/>
          </w:rPr>
          <w:t>services et messages marketing</w:t>
        </w:r>
      </w:hyperlink>
      <w:r w:rsidRPr="00C54F38">
        <w:rPr>
          <w:color w:val="000000" w:themeColor="text1"/>
          <w:sz w:val="24"/>
          <w:szCs w:val="24"/>
          <w:lang w:val="fr-CA"/>
        </w:rPr>
        <w:t xml:space="preserve"> d’une marque. Une perception positive peut conduire à une augmentation des </w:t>
      </w:r>
      <w:hyperlink r:id="rId168" w:tgtFrame="_blank" w:tooltip="Coupon de reduction   Strategies de coupons   stimuler les ventes et la fidelite des clients" w:history="1">
        <w:r w:rsidRPr="00C54F38">
          <w:rPr>
            <w:rStyle w:val="bodya"/>
            <w:color w:val="000000" w:themeColor="text1"/>
            <w:sz w:val="24"/>
            <w:szCs w:val="24"/>
            <w:lang w:val="fr-CA"/>
          </w:rPr>
          <w:t>ventes et à la fidélité des clients</w:t>
        </w:r>
      </w:hyperlink>
      <w:r w:rsidRPr="00C54F38">
        <w:rPr>
          <w:color w:val="000000" w:themeColor="text1"/>
          <w:sz w:val="24"/>
          <w:szCs w:val="24"/>
          <w:lang w:val="fr-CA"/>
        </w:rPr>
        <w:t xml:space="preserve">, tandis qu'une perception négative peut nuire à la réputation et à la rentabilité d'une marque. Dans cette section, nous explorerons l'importance de </w:t>
      </w:r>
      <w:hyperlink r:id="rId169" w:tgtFrame="_blank" w:tooltip="Perception de l equite des prix   Strategies de tarification innovantes   tirer parti de la perception de l equite des prix pour la reussite de l entreprise" w:history="1">
        <w:r w:rsidRPr="00C54F38">
          <w:rPr>
            <w:rStyle w:val="bodya"/>
            <w:color w:val="000000" w:themeColor="text1"/>
            <w:sz w:val="24"/>
            <w:szCs w:val="24"/>
            <w:lang w:val="fr-CA"/>
          </w:rPr>
          <w:t>tirer parti de la perception</w:t>
        </w:r>
      </w:hyperlink>
      <w:r w:rsidRPr="00C54F38">
        <w:rPr>
          <w:color w:val="000000" w:themeColor="text1"/>
          <w:sz w:val="24"/>
          <w:szCs w:val="24"/>
          <w:lang w:val="fr-CA"/>
        </w:rPr>
        <w:t xml:space="preserve"> des </w:t>
      </w:r>
      <w:hyperlink r:id="rId170" w:tgtFrame="_blank" w:tooltip="Avis et temoignages de clients   Influence du plaidoyer des consommateurs   l influence du plaidoyer des consommateurs sur le succes de la marque" w:history="1">
        <w:r w:rsidRPr="00C54F38">
          <w:rPr>
            <w:rStyle w:val="bodya"/>
            <w:color w:val="000000" w:themeColor="text1"/>
            <w:sz w:val="24"/>
            <w:szCs w:val="24"/>
            <w:lang w:val="fr-CA"/>
          </w:rPr>
          <w:t>consommateurs pour le succès de la marque</w:t>
        </w:r>
      </w:hyperlink>
      <w:r w:rsidRPr="00C54F38">
        <w:rPr>
          <w:color w:val="000000" w:themeColor="text1"/>
          <w:sz w:val="24"/>
          <w:szCs w:val="24"/>
          <w:lang w:val="fr-CA"/>
        </w:rPr>
        <w:t>.</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1. Comprendre la perception des consommateurs :</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La première étape pour </w:t>
      </w:r>
      <w:hyperlink r:id="rId171" w:tgtFrame="_blank" w:tooltip="Perception du consommateur   faconner le succes   exploiter la perception du consommateur pour un positionnement de marque fort" w:history="1">
        <w:r w:rsidRPr="00C54F38">
          <w:rPr>
            <w:rStyle w:val="bodya"/>
            <w:color w:val="000000" w:themeColor="text1"/>
            <w:sz w:val="24"/>
            <w:szCs w:val="24"/>
            <w:lang w:val="fr-CA"/>
          </w:rPr>
          <w:t>exploiter la perception du consommateur</w:t>
        </w:r>
      </w:hyperlink>
      <w:r w:rsidRPr="00C54F38">
        <w:rPr>
          <w:color w:val="000000" w:themeColor="text1"/>
          <w:sz w:val="24"/>
          <w:szCs w:val="24"/>
          <w:lang w:val="fr-CA"/>
        </w:rPr>
        <w:t xml:space="preserve"> est de la comprendre. Les marques doivent comprendre clairement comment leur public cible perçoit leurs produits, services et messages marketing. Cela peut être réalisé grâce à des études de marché, aux </w:t>
      </w:r>
      <w:hyperlink r:id="rId172" w:tgtFrame="_blank" w:tooltip="Gestion des commentaires clients   surveillance des medias sociaux   surveillance des medias sociaux   un outil essentiel pour l analyse des commentaires clients" w:history="1">
        <w:r w:rsidRPr="00C54F38">
          <w:rPr>
            <w:rStyle w:val="bodya"/>
            <w:i/>
            <w:iCs/>
            <w:color w:val="000000" w:themeColor="text1"/>
            <w:sz w:val="24"/>
            <w:szCs w:val="24"/>
            <w:lang w:val="fr-CA"/>
          </w:rPr>
          <w:t>commentaires des clients et à la surveillance des médias sociaux</w:t>
        </w:r>
      </w:hyperlink>
      <w:r w:rsidRPr="00C54F38">
        <w:rPr>
          <w:color w:val="000000" w:themeColor="text1"/>
          <w:sz w:val="24"/>
          <w:szCs w:val="24"/>
          <w:lang w:val="fr-CA"/>
        </w:rPr>
        <w:t xml:space="preserve">. En comprenant la perception des consommateurs, les marques peuvent </w:t>
      </w:r>
      <w:hyperlink r:id="rId173" w:tgtFrame="_blank" w:tooltip="Analyse comparative des ventes   comment evaluer vos performances commerciales et identifier vos points forts et vos points a ameliorer" w:history="1">
        <w:r w:rsidRPr="00C54F38">
          <w:rPr>
            <w:rStyle w:val="bodya"/>
            <w:color w:val="000000" w:themeColor="text1"/>
            <w:sz w:val="24"/>
            <w:szCs w:val="24"/>
            <w:lang w:val="fr-CA"/>
          </w:rPr>
          <w:t>identifier les points</w:t>
        </w:r>
      </w:hyperlink>
      <w:r w:rsidRPr="00C54F38">
        <w:rPr>
          <w:color w:val="000000" w:themeColor="text1"/>
          <w:sz w:val="24"/>
          <w:szCs w:val="24"/>
          <w:lang w:val="fr-CA"/>
        </w:rPr>
        <w:t xml:space="preserve"> forts et les points faibles et développer des </w:t>
      </w:r>
      <w:hyperlink r:id="rId174" w:tgtFrame="_blank" w:tooltip="Qualite et valeur de la marque Liberer la valeur de la marque   strategies pour ameliorer la perception de la qualite" w:history="1">
        <w:r w:rsidRPr="00C54F38">
          <w:rPr>
            <w:rStyle w:val="bodya"/>
            <w:color w:val="000000" w:themeColor="text1"/>
            <w:sz w:val="24"/>
            <w:szCs w:val="24"/>
            <w:lang w:val="fr-CA"/>
          </w:rPr>
          <w:t>stratégies pour améliorer leur perception</w:t>
        </w:r>
      </w:hyperlink>
      <w:r w:rsidRPr="00C54F38">
        <w:rPr>
          <w:color w:val="000000" w:themeColor="text1"/>
          <w:sz w:val="24"/>
          <w:szCs w:val="24"/>
          <w:lang w:val="fr-CA"/>
        </w:rPr>
        <w:t xml:space="preserve"> globale.</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2. Construire une perception positive :</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Une fois qu’une marque a une compréhension claire de la perception du consommateur, elle peut se concentrer sur la construction d’une perception positive. Cela peut être réalisé grâce à diverses </w:t>
      </w:r>
      <w:hyperlink r:id="rId175" w:tgtFrame="_blank" w:tooltip="Amelioration de la qualite des maisons de transition   Transformation des maisons de transition   Strategies d amelioration de la qualite pour les entrepreneurs" w:history="1">
        <w:r w:rsidRPr="00C54F38">
          <w:rPr>
            <w:rStyle w:val="bodya"/>
            <w:color w:val="000000" w:themeColor="text1"/>
            <w:sz w:val="24"/>
            <w:szCs w:val="24"/>
            <w:lang w:val="fr-CA"/>
          </w:rPr>
          <w:t>stratégies telles que l'amélioration de la qualité</w:t>
        </w:r>
      </w:hyperlink>
      <w:r w:rsidRPr="00C54F38">
        <w:rPr>
          <w:color w:val="000000" w:themeColor="text1"/>
          <w:sz w:val="24"/>
          <w:szCs w:val="24"/>
          <w:lang w:val="fr-CA"/>
        </w:rPr>
        <w:t xml:space="preserve"> des produits, l'offre d'un </w:t>
      </w:r>
      <w:hyperlink r:id="rId176" w:tgtFrame="_blank" w:tooltip="Formation sur les centres d appels   Formation sur les centres d appels   Ameliorer les competences en communication pour un service client exceptionnel" w:history="1">
        <w:r w:rsidRPr="00C54F38">
          <w:rPr>
            <w:rStyle w:val="bodya"/>
            <w:color w:val="000000" w:themeColor="text1"/>
            <w:sz w:val="24"/>
            <w:szCs w:val="24"/>
            <w:lang w:val="fr-CA"/>
          </w:rPr>
          <w:t>service client exceptionnel</w:t>
        </w:r>
      </w:hyperlink>
      <w:r w:rsidRPr="00C54F38">
        <w:rPr>
          <w:color w:val="000000" w:themeColor="text1"/>
          <w:sz w:val="24"/>
          <w:szCs w:val="24"/>
          <w:lang w:val="fr-CA"/>
        </w:rPr>
        <w:t xml:space="preserve"> et la </w:t>
      </w:r>
      <w:hyperlink r:id="rId177" w:tgtFrame="_blank" w:tooltip="Conferenciers   conferenciers   acteurs cles de la creation de campagnes marketing reussies" w:history="1">
        <w:r w:rsidRPr="00C54F38">
          <w:rPr>
            <w:rStyle w:val="bodya"/>
            <w:color w:val="000000" w:themeColor="text1"/>
            <w:sz w:val="24"/>
            <w:szCs w:val="24"/>
            <w:lang w:val="fr-CA"/>
          </w:rPr>
          <w:t>création de campagnes marketing</w:t>
        </w:r>
      </w:hyperlink>
      <w:r w:rsidRPr="00C54F38">
        <w:rPr>
          <w:color w:val="000000" w:themeColor="text1"/>
          <w:sz w:val="24"/>
          <w:szCs w:val="24"/>
          <w:lang w:val="fr-CA"/>
        </w:rPr>
        <w:t xml:space="preserve"> attrayantes. Par exemple, Apple est connue pour ses </w:t>
      </w:r>
      <w:hyperlink r:id="rId178" w:tgtFrame="_blank" w:tooltip="Le prix de la qualite   pourquoi un prix premium en vaut la peine pour des produits de haute qualite" w:history="1">
        <w:r w:rsidRPr="00C54F38">
          <w:rPr>
            <w:rStyle w:val="bodya"/>
            <w:color w:val="000000" w:themeColor="text1"/>
            <w:sz w:val="24"/>
            <w:szCs w:val="24"/>
            <w:lang w:val="fr-CA"/>
          </w:rPr>
          <w:t>produits de haute qualité</w:t>
        </w:r>
      </w:hyperlink>
      <w:r w:rsidRPr="00C54F38">
        <w:rPr>
          <w:color w:val="000000" w:themeColor="text1"/>
          <w:sz w:val="24"/>
          <w:szCs w:val="24"/>
          <w:lang w:val="fr-CA"/>
        </w:rPr>
        <w:t xml:space="preserve"> et son service client exceptionnel, ce qui a contribué à bâtir une perception positive de la </w:t>
      </w:r>
      <w:hyperlink r:id="rId179" w:tgtFrame="_blank" w:tooltip="Strategies de branding visuel   Plaidoyer visuel de la marque   encourager le plaidoyer visuel de la marque aupres des consommateurs" w:history="1">
        <w:r w:rsidRPr="00C54F38">
          <w:rPr>
            <w:rStyle w:val="bodya"/>
            <w:color w:val="000000" w:themeColor="text1"/>
            <w:sz w:val="24"/>
            <w:szCs w:val="24"/>
            <w:lang w:val="fr-CA"/>
          </w:rPr>
          <w:t>marque auprès des consommateurs</w:t>
        </w:r>
      </w:hyperlink>
      <w:r w:rsidRPr="00C54F38">
        <w:rPr>
          <w:color w:val="000000" w:themeColor="text1"/>
          <w:sz w:val="24"/>
          <w:szCs w:val="24"/>
          <w:lang w:val="fr-CA"/>
        </w:rPr>
        <w:t>.</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3. Gérer la perception négative :</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Une perception négative peut nuire à la réputation et à la rentabilité d'une marque. Il est donc essentiel de </w:t>
      </w:r>
      <w:hyperlink r:id="rId180" w:tgtFrame="_blank" w:tooltip="Mettre en place un plan d action pour les startups" w:history="1">
        <w:r w:rsidRPr="00C54F38">
          <w:rPr>
            <w:rStyle w:val="bodya"/>
            <w:color w:val="000000" w:themeColor="text1"/>
            <w:sz w:val="24"/>
            <w:szCs w:val="24"/>
            <w:lang w:val="fr-CA"/>
          </w:rPr>
          <w:t>mettre en place un plan</w:t>
        </w:r>
      </w:hyperlink>
      <w:r w:rsidRPr="00C54F38">
        <w:rPr>
          <w:color w:val="000000" w:themeColor="text1"/>
          <w:sz w:val="24"/>
          <w:szCs w:val="24"/>
          <w:lang w:val="fr-CA"/>
        </w:rPr>
        <w:t xml:space="preserve"> pour </w:t>
      </w:r>
      <w:hyperlink r:id="rId181" w:tgtFrame="_blank" w:tooltip="Stigmatisation liee a la dependance   comment gerer les perceptions negatives et la discrimination liees a la dependance" w:history="1">
        <w:r w:rsidRPr="00C54F38">
          <w:rPr>
            <w:rStyle w:val="bodya"/>
            <w:color w:val="000000" w:themeColor="text1"/>
            <w:sz w:val="24"/>
            <w:szCs w:val="24"/>
            <w:lang w:val="fr-CA"/>
          </w:rPr>
          <w:t>gérer les perceptions négatives</w:t>
        </w:r>
      </w:hyperlink>
      <w:r w:rsidRPr="00C54F38">
        <w:rPr>
          <w:color w:val="000000" w:themeColor="text1"/>
          <w:sz w:val="24"/>
          <w:szCs w:val="24"/>
          <w:lang w:val="fr-CA"/>
        </w:rPr>
        <w:t xml:space="preserve">. Les marques peuvent lutter contre la perception négative en prenant en compte les plaintes des clients, en proposant des solutions et en améliorant </w:t>
      </w:r>
      <w:r w:rsidRPr="00C54F38">
        <w:rPr>
          <w:color w:val="000000" w:themeColor="text1"/>
          <w:sz w:val="24"/>
          <w:szCs w:val="24"/>
          <w:lang w:val="fr-CA"/>
        </w:rPr>
        <w:lastRenderedPageBreak/>
        <w:t xml:space="preserve">leurs produits et services. Par exemple, lorsque United Airlines a été confrontée à une perception négative après qu'un passager ait été expulsé de force d'un vol, elle a pris des mesures pour </w:t>
      </w:r>
      <w:hyperlink r:id="rId182" w:tgtFrame="_blank" w:tooltip="Ameliorer le service client grace au CRM et a l automatisation" w:history="1">
        <w:r w:rsidRPr="00C54F38">
          <w:rPr>
            <w:rStyle w:val="bodya"/>
            <w:color w:val="000000" w:themeColor="text1"/>
            <w:sz w:val="24"/>
            <w:szCs w:val="24"/>
            <w:lang w:val="fr-CA"/>
          </w:rPr>
          <w:t>améliorer son service client</w:t>
        </w:r>
      </w:hyperlink>
      <w:r w:rsidRPr="00C54F38">
        <w:rPr>
          <w:color w:val="000000" w:themeColor="text1"/>
          <w:sz w:val="24"/>
          <w:szCs w:val="24"/>
          <w:lang w:val="fr-CA"/>
        </w:rPr>
        <w:t xml:space="preserve"> et ses politiques pour résoudre le problème.</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 xml:space="preserve">4. </w:t>
      </w:r>
      <w:hyperlink r:id="rId183" w:tgtFrame="_blank" w:tooltip="Reseau de medias sociaux sportifs   du terrain au flux   tirer parti des medias sociaux sportifs pour reussir une startup" w:history="1">
        <w:r w:rsidRPr="00C54F38">
          <w:rPr>
            <w:rStyle w:val="bodya"/>
            <w:color w:val="000000" w:themeColor="text1"/>
            <w:sz w:val="24"/>
            <w:szCs w:val="24"/>
            <w:u w:val="single"/>
            <w:lang w:val="fr-CA"/>
          </w:rPr>
          <w:t>tirer parti des médias</w:t>
        </w:r>
      </w:hyperlink>
      <w:r w:rsidRPr="00C54F38">
        <w:rPr>
          <w:color w:val="000000" w:themeColor="text1"/>
          <w:sz w:val="24"/>
          <w:szCs w:val="24"/>
          <w:u w:val="single"/>
          <w:lang w:val="fr-CA"/>
        </w:rPr>
        <w:t xml:space="preserve"> sociaux :</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Les réseaux sociaux sont devenus un </w:t>
      </w:r>
      <w:hyperlink r:id="rId184" w:tgtFrame="_blank" w:tooltip="Cartes de fidelite client   cartes de fidelite   un outil puissant permettant aux startups de developper des relations clients" w:history="1">
        <w:r w:rsidRPr="00C54F38">
          <w:rPr>
            <w:rStyle w:val="bodya"/>
            <w:color w:val="000000" w:themeColor="text1"/>
            <w:sz w:val="24"/>
            <w:szCs w:val="24"/>
            <w:lang w:val="fr-CA"/>
          </w:rPr>
          <w:t>outil puissant permettant</w:t>
        </w:r>
      </w:hyperlink>
      <w:r w:rsidRPr="00C54F38">
        <w:rPr>
          <w:color w:val="000000" w:themeColor="text1"/>
          <w:sz w:val="24"/>
          <w:szCs w:val="24"/>
          <w:lang w:val="fr-CA"/>
        </w:rPr>
        <w:t xml:space="preserve"> aux marques d’exploiter la perception des consommateurs. Les marques peuvent </w:t>
      </w:r>
      <w:hyperlink r:id="rId185" w:tgtFrame="_blank" w:tooltip="Medias sociaux competitifs   comment utiliser les medias sociaux pour interagir avec votre audience et surveiller vos concurrents" w:history="1">
        <w:r w:rsidRPr="00C54F38">
          <w:rPr>
            <w:rStyle w:val="bodya"/>
            <w:color w:val="000000" w:themeColor="text1"/>
            <w:sz w:val="24"/>
            <w:szCs w:val="24"/>
            <w:lang w:val="fr-CA"/>
          </w:rPr>
          <w:t>utiliser les médias sociaux pour interagir</w:t>
        </w:r>
      </w:hyperlink>
      <w:r w:rsidRPr="00C54F38">
        <w:rPr>
          <w:color w:val="000000" w:themeColor="text1"/>
          <w:sz w:val="24"/>
          <w:szCs w:val="24"/>
          <w:lang w:val="fr-CA"/>
        </w:rPr>
        <w:t xml:space="preserve"> avec les clients, promouvoir leurs </w:t>
      </w:r>
      <w:hyperlink r:id="rId186" w:tgtFrame="_blank" w:tooltip="Avantages   comment mettre en valeur les avantages de vos produits ou services et repondre a vos visiteurs   points faibles et besoins" w:history="1">
        <w:r w:rsidRPr="00C54F38">
          <w:rPr>
            <w:rStyle w:val="bodya"/>
            <w:color w:val="000000" w:themeColor="text1"/>
            <w:sz w:val="24"/>
            <w:szCs w:val="24"/>
            <w:lang w:val="fr-CA"/>
          </w:rPr>
          <w:t>produits et services et répondre</w:t>
        </w:r>
      </w:hyperlink>
      <w:r w:rsidRPr="00C54F38">
        <w:rPr>
          <w:color w:val="000000" w:themeColor="text1"/>
          <w:sz w:val="24"/>
          <w:szCs w:val="24"/>
          <w:lang w:val="fr-CA"/>
        </w:rPr>
        <w:t xml:space="preserve"> aux préoccupations des clients. La </w:t>
      </w:r>
      <w:hyperlink r:id="rId187" w:tgtFrame="_blank" w:tooltip="Surveillance des reseaux sociaux   donnees demographiques des utilisateurs   cibler votre marche   importance des donnees demographiques des utilisateurs dans la surveillance des reseaux sociaux" w:history="1">
        <w:r w:rsidRPr="00C54F38">
          <w:rPr>
            <w:rStyle w:val="bodya"/>
            <w:color w:val="000000" w:themeColor="text1"/>
            <w:sz w:val="24"/>
            <w:szCs w:val="24"/>
            <w:lang w:val="fr-CA"/>
          </w:rPr>
          <w:t>surveillance des réseaux sociaux</w:t>
        </w:r>
      </w:hyperlink>
      <w:r w:rsidRPr="00C54F38">
        <w:rPr>
          <w:color w:val="000000" w:themeColor="text1"/>
          <w:sz w:val="24"/>
          <w:szCs w:val="24"/>
          <w:lang w:val="fr-CA"/>
        </w:rPr>
        <w:t xml:space="preserve"> peut également aider les marques à identifier les domaines de perception négative et à prendre des mesures pour y remédier. Par exemple, </w:t>
      </w:r>
      <w:proofErr w:type="spellStart"/>
      <w:r w:rsidRPr="00C54F38">
        <w:rPr>
          <w:color w:val="000000" w:themeColor="text1"/>
          <w:sz w:val="24"/>
          <w:szCs w:val="24"/>
          <w:lang w:val="fr-CA"/>
        </w:rPr>
        <w:t>Wendy's</w:t>
      </w:r>
      <w:proofErr w:type="spellEnd"/>
      <w:r w:rsidRPr="00C54F38">
        <w:rPr>
          <w:color w:val="000000" w:themeColor="text1"/>
          <w:sz w:val="24"/>
          <w:szCs w:val="24"/>
          <w:lang w:val="fr-CA"/>
        </w:rPr>
        <w:t xml:space="preserve"> a exploité les </w:t>
      </w:r>
      <w:hyperlink r:id="rId188" w:tgtFrame="_blank" w:tooltip="Reseaux sociaux   comment utiliser les medias sociaux pour interagir avec vos prospects de vente entrants" w:history="1">
        <w:r w:rsidRPr="00C54F38">
          <w:rPr>
            <w:rStyle w:val="bodya"/>
            <w:color w:val="000000" w:themeColor="text1"/>
            <w:sz w:val="24"/>
            <w:szCs w:val="24"/>
            <w:lang w:val="fr-CA"/>
          </w:rPr>
          <w:t>médias sociaux pour interagir</w:t>
        </w:r>
      </w:hyperlink>
      <w:r w:rsidRPr="00C54F38">
        <w:rPr>
          <w:color w:val="000000" w:themeColor="text1"/>
          <w:sz w:val="24"/>
          <w:szCs w:val="24"/>
          <w:lang w:val="fr-CA"/>
        </w:rPr>
        <w:t xml:space="preserve"> avec ses clients, </w:t>
      </w:r>
      <w:hyperlink r:id="rId189" w:tgtFrame="_blank" w:tooltip="Promouvoir vos produits   creer une marque forte   promouvoir vos produits avec une approche marketing strategique" w:history="1">
        <w:r w:rsidRPr="00C54F38">
          <w:rPr>
            <w:rStyle w:val="bodya"/>
            <w:color w:val="000000" w:themeColor="text1"/>
            <w:sz w:val="24"/>
            <w:szCs w:val="24"/>
            <w:lang w:val="fr-CA"/>
          </w:rPr>
          <w:t>promouvoir ses produits et créer</w:t>
        </w:r>
      </w:hyperlink>
      <w:r w:rsidRPr="00C54F38">
        <w:rPr>
          <w:color w:val="000000" w:themeColor="text1"/>
          <w:sz w:val="24"/>
          <w:szCs w:val="24"/>
          <w:lang w:val="fr-CA"/>
        </w:rPr>
        <w:t xml:space="preserve"> une perception positive de la marque.</w:t>
      </w:r>
    </w:p>
    <w:p w:rsidR="007A31B7" w:rsidRPr="00C54F38" w:rsidRDefault="001C4717" w:rsidP="00D841A7">
      <w:pPr>
        <w:pStyle w:val="p0"/>
        <w:spacing w:line="240" w:lineRule="auto"/>
        <w:ind w:right="-115"/>
        <w:jc w:val="both"/>
        <w:rPr>
          <w:color w:val="000000" w:themeColor="text1"/>
          <w:sz w:val="24"/>
          <w:szCs w:val="24"/>
          <w:u w:val="single"/>
          <w:lang w:val="fr-CA"/>
        </w:rPr>
      </w:pPr>
      <w:r w:rsidRPr="00C54F38">
        <w:rPr>
          <w:color w:val="000000" w:themeColor="text1"/>
          <w:sz w:val="24"/>
          <w:szCs w:val="24"/>
          <w:u w:val="single"/>
          <w:lang w:val="fr-CA"/>
        </w:rPr>
        <w:t>5. La cohérence est la clé :</w:t>
      </w:r>
    </w:p>
    <w:p w:rsidR="007A31B7" w:rsidRPr="00C54F38" w:rsidRDefault="001C4717" w:rsidP="00C54F38">
      <w:pPr>
        <w:pStyle w:val="p0"/>
        <w:spacing w:line="240" w:lineRule="auto"/>
        <w:ind w:right="-115" w:firstLine="720"/>
        <w:jc w:val="both"/>
        <w:rPr>
          <w:color w:val="000000" w:themeColor="text1"/>
          <w:sz w:val="24"/>
          <w:szCs w:val="24"/>
          <w:lang w:val="fr-CA"/>
        </w:rPr>
      </w:pPr>
      <w:r w:rsidRPr="00C54F38">
        <w:rPr>
          <w:color w:val="000000" w:themeColor="text1"/>
          <w:sz w:val="24"/>
          <w:szCs w:val="24"/>
          <w:lang w:val="fr-CA"/>
        </w:rPr>
        <w:t xml:space="preserve">La cohérence est essentielle pour construire et maintenir la perception du consommateur. Les marques doivent s’assurer que leurs produits, services et </w:t>
      </w:r>
      <w:hyperlink r:id="rId190" w:tgtFrame="_blank" w:tooltip="Strategie de communication des canaux   comment diffuser des messages marketing coherents sur tous vos canaux" w:history="1">
        <w:r w:rsidRPr="00C54F38">
          <w:rPr>
            <w:rStyle w:val="bodya"/>
            <w:color w:val="000000" w:themeColor="text1"/>
            <w:sz w:val="24"/>
            <w:szCs w:val="24"/>
            <w:lang w:val="fr-CA"/>
          </w:rPr>
          <w:t>messages marketing sont cohérents sur tous les canaux</w:t>
        </w:r>
      </w:hyperlink>
      <w:r w:rsidRPr="00C54F38">
        <w:rPr>
          <w:color w:val="000000" w:themeColor="text1"/>
          <w:sz w:val="24"/>
          <w:szCs w:val="24"/>
          <w:lang w:val="fr-CA"/>
        </w:rPr>
        <w:t xml:space="preserve">. Les incohérences peuvent conduire à une confusion et à une perception négative de la marque. Par exemple, si les messages marketing d’une marque font la promotion de produits de haute qualité, mais que leurs </w:t>
      </w:r>
      <w:hyperlink r:id="rId191" w:tgtFrame="_blank" w:tooltip="Creer des produits qui repondent aux attentes des marches" w:history="1">
        <w:r w:rsidRPr="00C54F38">
          <w:rPr>
            <w:rStyle w:val="bodya"/>
            <w:color w:val="000000" w:themeColor="text1"/>
            <w:sz w:val="24"/>
            <w:szCs w:val="24"/>
            <w:lang w:val="fr-CA"/>
          </w:rPr>
          <w:t>produits ne répondent pas aux attentes</w:t>
        </w:r>
      </w:hyperlink>
      <w:r w:rsidRPr="00C54F38">
        <w:rPr>
          <w:color w:val="000000" w:themeColor="text1"/>
          <w:sz w:val="24"/>
          <w:szCs w:val="24"/>
          <w:lang w:val="fr-CA"/>
        </w:rPr>
        <w:t xml:space="preserve"> des clients, cela peut conduire à une perception négative de la marque.</w:t>
      </w:r>
    </w:p>
    <w:p w:rsidR="007A31B7" w:rsidRPr="00C54F38" w:rsidRDefault="001C4717" w:rsidP="00701085">
      <w:pPr>
        <w:pStyle w:val="p0"/>
        <w:spacing w:line="240" w:lineRule="auto"/>
        <w:ind w:right="-115"/>
        <w:jc w:val="both"/>
        <w:rPr>
          <w:color w:val="000000" w:themeColor="text1"/>
          <w:sz w:val="24"/>
          <w:szCs w:val="24"/>
          <w:lang w:val="fr-CA"/>
        </w:rPr>
      </w:pPr>
      <w:r w:rsidRPr="00C54F38">
        <w:rPr>
          <w:color w:val="000000" w:themeColor="text1"/>
          <w:sz w:val="24"/>
          <w:szCs w:val="24"/>
          <w:lang w:val="fr-CA"/>
        </w:rPr>
        <w:t xml:space="preserve">Tirer parti de la perception des consommateurs est crucial pour le succès d’une marque. Les marques doivent avoir une compréhension claire de la perception des consommateurs, construire une perception positive, gérer la perception négative, tirer </w:t>
      </w:r>
      <w:hyperlink r:id="rId192" w:tgtFrame="_blank" w:tooltip="Strategie des medias sociaux des studios de danse Liberer le succes   comment les studios de danse peuvent tirer parti des medias sociaux pour la croissance de leur entreprise" w:history="1">
        <w:r w:rsidRPr="00C54F38">
          <w:rPr>
            <w:rStyle w:val="bodya"/>
            <w:color w:val="000000" w:themeColor="text1"/>
            <w:sz w:val="24"/>
            <w:szCs w:val="24"/>
            <w:lang w:val="fr-CA"/>
          </w:rPr>
          <w:t>parti des médias sociaux</w:t>
        </w:r>
      </w:hyperlink>
      <w:r w:rsidRPr="00C54F38">
        <w:rPr>
          <w:color w:val="000000" w:themeColor="text1"/>
          <w:sz w:val="24"/>
          <w:szCs w:val="24"/>
          <w:lang w:val="fr-CA"/>
        </w:rPr>
        <w:t xml:space="preserve"> et assurer la cohérence de leurs produits, services et messages marketing. Ce faisant, les marques peuvent se bâtir une solide réputation, </w:t>
      </w:r>
      <w:hyperlink r:id="rId193" w:tgtFrame="_blank" w:tooltip="Fideliser plus de clients   tactiques de marketing pour fideliser les clients et stimuler la croissance des startups" w:history="1">
        <w:r w:rsidRPr="00C54F38">
          <w:rPr>
            <w:rStyle w:val="bodya"/>
            <w:color w:val="000000" w:themeColor="text1"/>
            <w:sz w:val="24"/>
            <w:szCs w:val="24"/>
            <w:lang w:val="fr-CA"/>
          </w:rPr>
          <w:t>fidéliser leurs clients et stimuler</w:t>
        </w:r>
      </w:hyperlink>
      <w:r w:rsidRPr="00C54F38">
        <w:rPr>
          <w:color w:val="000000" w:themeColor="text1"/>
          <w:sz w:val="24"/>
          <w:szCs w:val="24"/>
          <w:lang w:val="fr-CA"/>
        </w:rPr>
        <w:t xml:space="preserve"> leurs ventes.</w:t>
      </w:r>
      <w:hyperlink r:id="rId194" w:tgtFrame="_blank" w:tooltip="Facebook" w:history="1"/>
    </w:p>
    <w:p w:rsidR="007A31B7" w:rsidRPr="00A30ED2" w:rsidRDefault="00701085" w:rsidP="00D841A7">
      <w:pPr>
        <w:pStyle w:val="social-iconslia"/>
        <w:spacing w:line="240" w:lineRule="auto"/>
        <w:ind w:right="-115"/>
        <w:jc w:val="both"/>
        <w:rPr>
          <w:color w:val="000000" w:themeColor="text1"/>
          <w:lang w:val="fr-CA"/>
        </w:rPr>
      </w:pPr>
      <w:r w:rsidRPr="00A30ED2">
        <w:rPr>
          <w:noProof/>
          <w:color w:val="000000" w:themeColor="text1"/>
          <w:lang w:val="fr-CA" w:eastAsia="fr-CA"/>
        </w:rPr>
        <w:drawing>
          <wp:inline distT="0" distB="0" distL="0" distR="0" wp14:anchorId="7715A728">
            <wp:extent cx="6877050" cy="37814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extLst>
                        <a:ext uri="{BEBA8EAE-BF5A-486C-A8C5-ECC9F3942E4B}">
                          <a14:imgProps xmlns:a14="http://schemas.microsoft.com/office/drawing/2010/main">
                            <a14:imgLayer r:embed="rId19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77050" cy="3781425"/>
                    </a:xfrm>
                    <a:prstGeom prst="rect">
                      <a:avLst/>
                    </a:prstGeom>
                    <a:noFill/>
                  </pic:spPr>
                </pic:pic>
              </a:graphicData>
            </a:graphic>
          </wp:inline>
        </w:drawing>
      </w:r>
      <w:hyperlink r:id="rId197" w:tgtFrame="_blank" w:tooltip="Twitter" w:history="1"/>
    </w:p>
    <w:p w:rsidR="007A31B7" w:rsidRPr="00A30ED2" w:rsidRDefault="00A7609C" w:rsidP="00701085">
      <w:pPr>
        <w:pStyle w:val="social-iconslia"/>
        <w:spacing w:line="240" w:lineRule="auto"/>
        <w:ind w:right="-115"/>
        <w:jc w:val="both"/>
        <w:rPr>
          <w:color w:val="000000" w:themeColor="text1"/>
          <w:lang w:val="fr-CA"/>
        </w:rPr>
      </w:pPr>
      <w:hyperlink r:id="rId198" w:tgtFrame="_blank" w:tooltip="Linkedin" w:history="1"/>
      <w:hyperlink r:id="rId199" w:tgtFrame="_blank" w:tooltip="Pinterest" w:history="1"/>
    </w:p>
    <w:sectPr w:rsidR="007A31B7" w:rsidRPr="00A30ED2" w:rsidSect="00D841A7">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Poppins">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B7"/>
    <w:rsid w:val="001C4717"/>
    <w:rsid w:val="00232BFB"/>
    <w:rsid w:val="004B7A69"/>
    <w:rsid w:val="00701085"/>
    <w:rsid w:val="00727D3F"/>
    <w:rsid w:val="007A31B7"/>
    <w:rsid w:val="00A30ED2"/>
    <w:rsid w:val="00A7609C"/>
    <w:rsid w:val="00C54F38"/>
    <w:rsid w:val="00D841A7"/>
    <w:rsid w:val="00ED67C3"/>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E18FD"/>
  <w15:docId w15:val="{51B24092-6EC8-4735-9764-F07D8C74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360" w:lineRule="atLeast"/>
    </w:pPr>
    <w:rPr>
      <w:rFonts w:ascii="Poppins" w:eastAsia="Poppins" w:hAnsi="Poppins" w:cs="Poppins"/>
      <w:color w:val="333333"/>
      <w:spacing w:val="5"/>
      <w:sz w:val="24"/>
      <w:szCs w:val="24"/>
    </w:rPr>
  </w:style>
  <w:style w:type="paragraph" w:styleId="Titre1">
    <w:name w:val="heading 1"/>
    <w:basedOn w:val="Normal"/>
    <w:next w:val="Normal"/>
    <w:link w:val="Titre1Car"/>
    <w:uiPriority w:val="9"/>
    <w:qFormat/>
    <w:rsid w:val="00506D7A"/>
    <w:pPr>
      <w:keepNext/>
      <w:keepLines/>
      <w:spacing w:before="240" w:line="660" w:lineRule="atLeast"/>
      <w:outlineLvl w:val="0"/>
    </w:pPr>
    <w:rPr>
      <w:rFonts w:ascii="Calibri" w:eastAsia="Calibri" w:hAnsi="Calibri" w:cs="Calibri"/>
      <w:b/>
      <w:bCs/>
      <w:color w:val="2F5496"/>
      <w:kern w:val="36"/>
      <w:sz w:val="53"/>
      <w:szCs w:val="53"/>
    </w:rPr>
  </w:style>
  <w:style w:type="paragraph" w:styleId="Titre2">
    <w:name w:val="heading 2"/>
    <w:basedOn w:val="Normal"/>
    <w:next w:val="Normal"/>
    <w:link w:val="Titre2Car"/>
    <w:uiPriority w:val="9"/>
    <w:qFormat/>
    <w:rsid w:val="00506D7A"/>
    <w:pPr>
      <w:keepNext/>
      <w:keepLines/>
      <w:spacing w:before="40" w:line="570" w:lineRule="atLeast"/>
      <w:outlineLvl w:val="1"/>
    </w:pPr>
    <w:rPr>
      <w:rFonts w:ascii="Calibri" w:eastAsia="Calibri" w:hAnsi="Calibri" w:cs="Calibri"/>
      <w:color w:val="2F5496"/>
      <w:sz w:val="48"/>
      <w:szCs w:val="48"/>
    </w:rPr>
  </w:style>
  <w:style w:type="paragraph" w:styleId="Titre3">
    <w:name w:val="heading 3"/>
    <w:basedOn w:val="Normal"/>
    <w:next w:val="Normal"/>
    <w:link w:val="Titre3Car"/>
    <w:uiPriority w:val="9"/>
    <w:qFormat/>
    <w:rsid w:val="00506D7A"/>
    <w:pPr>
      <w:keepNext/>
      <w:keepLines/>
      <w:spacing w:before="40" w:line="420" w:lineRule="atLeast"/>
      <w:outlineLvl w:val="2"/>
    </w:pPr>
    <w:rPr>
      <w:rFonts w:ascii="Calibri" w:eastAsia="Calibri" w:hAnsi="Calibri" w:cs="Calibri"/>
      <w:color w:val="1F3763"/>
      <w:spacing w:val="0"/>
      <w:sz w:val="38"/>
      <w:szCs w:val="38"/>
    </w:rPr>
  </w:style>
  <w:style w:type="paragraph" w:styleId="Titre4">
    <w:name w:val="heading 4"/>
    <w:basedOn w:val="Normal"/>
    <w:next w:val="Normal"/>
    <w:link w:val="Titre4Car"/>
    <w:uiPriority w:val="9"/>
    <w:qFormat/>
    <w:rsid w:val="00506D7A"/>
    <w:pPr>
      <w:keepNext/>
      <w:keepLines/>
      <w:spacing w:before="40"/>
      <w:outlineLvl w:val="3"/>
    </w:pPr>
    <w:rPr>
      <w:rFonts w:ascii="Calibri" w:eastAsia="Calibri" w:hAnsi="Calibri" w:cs="Calibri"/>
      <w:b/>
      <w:bCs/>
      <w:color w:val="2F5496"/>
    </w:rPr>
  </w:style>
  <w:style w:type="paragraph" w:styleId="Titre5">
    <w:name w:val="heading 5"/>
    <w:basedOn w:val="Normal"/>
    <w:next w:val="Normal"/>
    <w:link w:val="Titre5Car"/>
    <w:uiPriority w:val="9"/>
    <w:qFormat/>
    <w:rsid w:val="00506D7A"/>
    <w:pPr>
      <w:keepNext/>
      <w:keepLines/>
      <w:spacing w:before="40"/>
      <w:outlineLvl w:val="4"/>
    </w:pPr>
    <w:rPr>
      <w:rFonts w:ascii="Calibri" w:eastAsia="Calibri" w:hAnsi="Calibri" w:cs="Calibri"/>
      <w:b/>
      <w:bCs/>
      <w:color w:val="2F5496"/>
      <w:sz w:val="20"/>
      <w:szCs w:val="20"/>
    </w:rPr>
  </w:style>
  <w:style w:type="paragraph" w:styleId="Titre6">
    <w:name w:val="heading 6"/>
    <w:basedOn w:val="Normal"/>
    <w:next w:val="Normal"/>
    <w:link w:val="Titre6Car"/>
    <w:uiPriority w:val="9"/>
    <w:qFormat/>
    <w:rsid w:val="00506D7A"/>
    <w:pPr>
      <w:keepNext/>
      <w:keepLines/>
      <w:spacing w:before="40"/>
      <w:outlineLvl w:val="5"/>
    </w:pPr>
    <w:rPr>
      <w:rFonts w:ascii="Calibri" w:eastAsia="Calibri" w:hAnsi="Calibri" w:cs="Calibri"/>
      <w:b/>
      <w:bCs/>
      <w:color w:val="1F3763"/>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6D7A"/>
    <w:rPr>
      <w:rFonts w:ascii="Calibri Light" w:eastAsia="Times New Roman" w:hAnsi="Calibri Light" w:cs="Times New Roman"/>
      <w:color w:val="2F5496"/>
      <w:sz w:val="32"/>
      <w:szCs w:val="32"/>
    </w:rPr>
  </w:style>
  <w:style w:type="character" w:customStyle="1" w:styleId="Titre2Car">
    <w:name w:val="Titre 2 Car"/>
    <w:basedOn w:val="Policepardfaut"/>
    <w:link w:val="Titre2"/>
    <w:uiPriority w:val="9"/>
    <w:rsid w:val="00506D7A"/>
    <w:rPr>
      <w:rFonts w:ascii="Calibri Light" w:eastAsia="Times New Roman" w:hAnsi="Calibri Light" w:cs="Times New Roman"/>
      <w:color w:val="2F5496"/>
      <w:sz w:val="26"/>
      <w:szCs w:val="26"/>
    </w:rPr>
  </w:style>
  <w:style w:type="character" w:customStyle="1" w:styleId="Titre3Car">
    <w:name w:val="Titre 3 Car"/>
    <w:basedOn w:val="Policepardfaut"/>
    <w:link w:val="Titre3"/>
    <w:uiPriority w:val="9"/>
    <w:rsid w:val="00506D7A"/>
    <w:rPr>
      <w:rFonts w:ascii="Calibri Light" w:eastAsia="Times New Roman" w:hAnsi="Calibri Light" w:cs="Times New Roman"/>
      <w:color w:val="1F3763"/>
      <w:sz w:val="24"/>
      <w:szCs w:val="24"/>
    </w:rPr>
  </w:style>
  <w:style w:type="character" w:customStyle="1" w:styleId="Titre4Car">
    <w:name w:val="Titre 4 Car"/>
    <w:basedOn w:val="Policepardfaut"/>
    <w:link w:val="Titre4"/>
    <w:uiPriority w:val="9"/>
    <w:rsid w:val="00506D7A"/>
    <w:rPr>
      <w:rFonts w:ascii="Calibri Light" w:eastAsia="Times New Roman" w:hAnsi="Calibri Light" w:cs="Times New Roman"/>
      <w:i/>
      <w:iCs/>
      <w:color w:val="2F5496"/>
    </w:rPr>
  </w:style>
  <w:style w:type="character" w:customStyle="1" w:styleId="Titre5Car">
    <w:name w:val="Titre 5 Car"/>
    <w:basedOn w:val="Policepardfaut"/>
    <w:link w:val="Titre5"/>
    <w:uiPriority w:val="9"/>
    <w:rsid w:val="00506D7A"/>
    <w:rPr>
      <w:rFonts w:ascii="Calibri Light" w:eastAsia="Times New Roman" w:hAnsi="Calibri Light" w:cs="Times New Roman"/>
      <w:color w:val="2F5496"/>
    </w:rPr>
  </w:style>
  <w:style w:type="character" w:customStyle="1" w:styleId="Titre6Car">
    <w:name w:val="Titre 6 Car"/>
    <w:basedOn w:val="Policepardfaut"/>
    <w:link w:val="Titre6"/>
    <w:uiPriority w:val="9"/>
    <w:rsid w:val="00506D7A"/>
    <w:rPr>
      <w:rFonts w:ascii="Calibri Light" w:eastAsia="Times New Roman" w:hAnsi="Calibri Light" w:cs="Times New Roman"/>
      <w:color w:val="1F3763"/>
    </w:rPr>
  </w:style>
  <w:style w:type="paragraph" w:customStyle="1" w:styleId="divSection1">
    <w:name w:val="div_Section_1"/>
    <w:basedOn w:val="Normal"/>
  </w:style>
  <w:style w:type="paragraph" w:customStyle="1" w:styleId="page-headerbreadcrumb">
    <w:name w:val="page-header_breadcrumb"/>
    <w:basedOn w:val="Normal"/>
  </w:style>
  <w:style w:type="character" w:styleId="Lienhypertexte">
    <w:name w:val="Hyperlink"/>
    <w:basedOn w:val="Policepardfaut"/>
    <w:uiPriority w:val="99"/>
    <w:rsid w:val="005832BD"/>
    <w:rPr>
      <w:color w:val="0563C1"/>
      <w:u w:val="single"/>
    </w:rPr>
  </w:style>
  <w:style w:type="character" w:customStyle="1" w:styleId="breadcrumba">
    <w:name w:val="breadcrumb_a"/>
    <w:basedOn w:val="Policepardfaut"/>
    <w:rPr>
      <w:color w:val="40A0F3"/>
      <w:sz w:val="21"/>
      <w:szCs w:val="21"/>
    </w:rPr>
  </w:style>
  <w:style w:type="paragraph" w:customStyle="1" w:styleId="page-headerh1">
    <w:name w:val="page-header_h1"/>
    <w:basedOn w:val="Normal"/>
    <w:rPr>
      <w:color w:val="FFFFFF"/>
    </w:rPr>
  </w:style>
  <w:style w:type="paragraph" w:customStyle="1" w:styleId="p">
    <w:name w:val="p"/>
    <w:basedOn w:val="Normal"/>
  </w:style>
  <w:style w:type="character" w:customStyle="1" w:styleId="b">
    <w:name w:val="b"/>
    <w:basedOn w:val="Policepardfaut"/>
    <w:rPr>
      <w:b/>
      <w:bCs/>
    </w:rPr>
  </w:style>
  <w:style w:type="paragraph" w:customStyle="1" w:styleId="table-content-boxdiv">
    <w:name w:val="table-content-box_div"/>
    <w:basedOn w:val="Normal"/>
    <w:rPr>
      <w:sz w:val="30"/>
      <w:szCs w:val="30"/>
    </w:rPr>
  </w:style>
  <w:style w:type="character" w:customStyle="1" w:styleId="anyCharacter">
    <w:name w:val="any Character"/>
    <w:basedOn w:val="Policepardfaut"/>
  </w:style>
  <w:style w:type="paragraph" w:customStyle="1" w:styleId="table-content-boxp">
    <w:name w:val="table-content-box_p"/>
    <w:basedOn w:val="Normal"/>
  </w:style>
  <w:style w:type="character" w:customStyle="1" w:styleId="table-content-boxa">
    <w:name w:val="table-content-box_a"/>
    <w:basedOn w:val="Policepardfaut"/>
  </w:style>
  <w:style w:type="paragraph" w:customStyle="1" w:styleId="p0">
    <w:name w:val="p_0"/>
    <w:basedOn w:val="Normal"/>
    <w:pPr>
      <w:spacing w:line="525" w:lineRule="atLeast"/>
    </w:pPr>
    <w:rPr>
      <w:sz w:val="31"/>
      <w:szCs w:val="31"/>
    </w:rPr>
  </w:style>
  <w:style w:type="character" w:customStyle="1" w:styleId="bodya">
    <w:name w:val="body_a"/>
    <w:basedOn w:val="Policepardfaut"/>
  </w:style>
  <w:style w:type="paragraph" w:customStyle="1" w:styleId="call-to-actionh2">
    <w:name w:val="call-to-action_h2"/>
    <w:basedOn w:val="Normal"/>
    <w:rPr>
      <w:sz w:val="46"/>
      <w:szCs w:val="46"/>
    </w:rPr>
  </w:style>
  <w:style w:type="character" w:customStyle="1" w:styleId="text-decoration-none">
    <w:name w:val="text-decoration-none"/>
    <w:basedOn w:val="Policepardfaut"/>
  </w:style>
  <w:style w:type="paragraph" w:customStyle="1" w:styleId="call-to-actionp">
    <w:name w:val="call-to-action_p"/>
    <w:basedOn w:val="Normal"/>
  </w:style>
  <w:style w:type="paragraph" w:customStyle="1" w:styleId="call-to-actioncall-to-action-btn">
    <w:name w:val="call-to-action_call-to-action-btn"/>
    <w:basedOn w:val="Normal"/>
    <w:pPr>
      <w:jc w:val="center"/>
    </w:pPr>
  </w:style>
  <w:style w:type="paragraph" w:customStyle="1" w:styleId="social-iconslia">
    <w:name w:val="social-icons_li_a"/>
    <w:basedOn w:val="Normal"/>
    <w:pPr>
      <w:spacing w:line="450" w:lineRule="atLeast"/>
      <w:jc w:val="center"/>
    </w:pPr>
    <w:rPr>
      <w:color w:val="FFFFFF"/>
    </w:rPr>
  </w:style>
  <w:style w:type="paragraph" w:customStyle="1" w:styleId="image-label">
    <w:name w:val="image-label"/>
    <w:basedOn w:val="Normal"/>
    <w:rPr>
      <w:sz w:val="21"/>
      <w:szCs w:val="21"/>
    </w:rPr>
  </w:style>
  <w:style w:type="paragraph" w:customStyle="1" w:styleId="any">
    <w:name w:val="any"/>
    <w:basedOn w:val="Normal"/>
  </w:style>
  <w:style w:type="character" w:customStyle="1" w:styleId="lev1">
    <w:name w:val="Élevé1"/>
    <w:basedOn w:val="Policepardfau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fastercapital.com/./Influenceurs-des-reseaux-sociaux---Influencer-le-succes---strategies-de-marketing-multicanal-avec-des-influenceurs-des-reseaux-sociaux.html" TargetMode="External"/><Relationship Id="rId21" Type="http://schemas.openxmlformats.org/officeDocument/2006/relationships/hyperlink" Target="https://fastercapital.com/./Evangelistes-de-marque---Commentaires-des-clients---Ecouter-les-commentaires-des-clients---La-mine-d-or-de-l-evangeliste-de-marque.html" TargetMode="External"/><Relationship Id="rId42" Type="http://schemas.openxmlformats.org/officeDocument/2006/relationships/hyperlink" Target="https://fastercapital.com/./Marketing-de-contenu---blogs---videos---etc-----Curation-de-contenu---Curation-de-contenu---un-element-essentiel-de-votre-strategie-marketing.html" TargetMode="External"/><Relationship Id="rId63" Type="http://schemas.openxmlformats.org/officeDocument/2006/relationships/hyperlink" Target="https://fastercapital.com/./Identite-de-marque---evolution-de-la-marque---l-evolution-de-l-identite-de-marque-au-fil-du-temps.html" TargetMode="External"/><Relationship Id="rId84" Type="http://schemas.openxmlformats.org/officeDocument/2006/relationships/hyperlink" Target="https://fastercapital.com/./Formation-en-medecine-Unani---formation-en-medecine-Unani-et-art-du-marketing---toucher-un-public-plus-large.html" TargetMode="External"/><Relationship Id="rId138" Type="http://schemas.openxmlformats.org/officeDocument/2006/relationships/hyperlink" Target="https://fastercapital.com/./Qualite-des-soins-de-sante-a-domicile---Commercialisation-des-services-de-soins-de-sante-a-domicile---Mettre-l-accent-sur-la-qualite.html" TargetMode="External"/><Relationship Id="rId159" Type="http://schemas.openxmlformats.org/officeDocument/2006/relationships/hyperlink" Target="https://fastercapital.com/./Competence-culturelle-et-service-client---Excellence-du-service-client---tirer-parti-des-competences-culturelles-pour-reussir-une-startup.html" TargetMode="External"/><Relationship Id="rId170" Type="http://schemas.openxmlformats.org/officeDocument/2006/relationships/hyperlink" Target="https://fastercapital.com/./Avis-et-temoignages-de-clients---Influence-du-plaidoyer-des-consommateurs---l-influence-du-plaidoyer-des-consommateurs-sur-le-succes-de-la-marque.html" TargetMode="External"/><Relationship Id="rId191" Type="http://schemas.openxmlformats.org/officeDocument/2006/relationships/hyperlink" Target="https://fastercapital.com/./Creer-des-produits-qui-repondent-aux-attentes-des-marches.html" TargetMode="External"/><Relationship Id="rId107" Type="http://schemas.openxmlformats.org/officeDocument/2006/relationships/hyperlink" Target="https://fastercapital.com/./Comment-augmenter-vos-chances-de-succes-lorsque-vous-investissez-dans-des-startups.html" TargetMode="External"/><Relationship Id="rId11" Type="http://schemas.openxmlformats.org/officeDocument/2006/relationships/hyperlink" Target="https://fastercapital.com/./Services-d-emballage-et-de-vente---l-impact-de-l-emballage-sur-la-perception-et-les-decisions-d-achat-des-consommateurs.html" TargetMode="External"/><Relationship Id="rId32" Type="http://schemas.openxmlformats.org/officeDocument/2006/relationships/hyperlink" Target="https://fastercapital.com/./Bouche-a-oreille---amplifier-la-valeur-percue-grace-au-bouche-a-oreille-positif.html" TargetMode="External"/><Relationship Id="rId53" Type="http://schemas.openxmlformats.org/officeDocument/2006/relationships/hyperlink" Target="https://fastercapital.com/./L-authenticite-de-la-marque-Demasquer-l-authenticite-de-la-marque---comment-etablir-la-confiance-avec-les-consommateurs.html" TargetMode="External"/><Relationship Id="rId74" Type="http://schemas.openxmlformats.org/officeDocument/2006/relationships/hyperlink" Target="https://fastercapital.com/./Changement-de-marque---du-Coca-Cola-a-Pepsi---une-etude-sur-le-changement-de-marque-de-boissons-gazeuses.html" TargetMode="External"/><Relationship Id="rId128" Type="http://schemas.openxmlformats.org/officeDocument/2006/relationships/hyperlink" Target="https://fastercapital.com/./Parrainages-de-fidelite---comment-encourager-vos-clients-a-parrainer-leurs-amis-et-leur-famille-vers-votre-entreprise.html" TargetMode="External"/><Relationship Id="rId149" Type="http://schemas.openxmlformats.org/officeDocument/2006/relationships/hyperlink" Target="https://fastercapital.com/./Services-de-formation-au-service-client-de-l-aviation---comment-offrir-un-excellent-service-client-dans-le-secteur-de-l-aviation.html" TargetMode="External"/><Relationship Id="rId5" Type="http://schemas.openxmlformats.org/officeDocument/2006/relationships/hyperlink" Target="https://fastercapital.com/./Certification-et-etiquetage-ecologiques---impact-de-l-etiquetage-ecologique-sur-le-comportement-des-consommateurs-et-les-decisions-d-achat.html" TargetMode="External"/><Relationship Id="rId95" Type="http://schemas.openxmlformats.org/officeDocument/2006/relationships/hyperlink" Target="https://fastercapital.com/./L-attachement-a-la-marque---la-psychologie-derriere-l-attachement-a-la-marque---pourquoi-les-consommateurs-aiment-leurs-marques-preferees.html" TargetMode="External"/><Relationship Id="rId160" Type="http://schemas.openxmlformats.org/officeDocument/2006/relationships/hyperlink" Target="https://fastercapital.com/./Identite-de-marque---strategie-de-marque---developper-une-strategie-de-marque-a-long-terme.html" TargetMode="External"/><Relationship Id="rId181" Type="http://schemas.openxmlformats.org/officeDocument/2006/relationships/hyperlink" Target="https://fastercapital.com/./Stigmatisation-liee-a-la-dependance---comment-gerer-les-perceptions-negatives-et-la-discrimination-liees-a-la-dependance.html" TargetMode="External"/><Relationship Id="rId22" Type="http://schemas.openxmlformats.org/officeDocument/2006/relationships/hyperlink" Target="https://fastercapital.com/./Un-element-essentiel-pour-le-succes-de-votre-marque-minimalement-viable.html" TargetMode="External"/><Relationship Id="rId43" Type="http://schemas.openxmlformats.org/officeDocument/2006/relationships/hyperlink" Target="https://fastercapital.com/./Coherence-de-la-marque---comment-maintenir-la-coherence-de-la-marque-et-impliquer-vos-clients-avec-votre-image-de-marque-fiable-et-digne-de-confiance.html" TargetMode="External"/><Relationship Id="rId64" Type="http://schemas.openxmlformats.org/officeDocument/2006/relationships/hyperlink" Target="https://fastercapital.com/./Logo-Hijjama---psychologie-du-logo---comment-l-identite-de-votre-marque-Hijjama-influence-les-clients.html" TargetMode="External"/><Relationship Id="rId118" Type="http://schemas.openxmlformats.org/officeDocument/2006/relationships/hyperlink" Target="https://fastercapital.com/./Video-marketing-B2B---Collaborations-d-influenceurs---Tirer-parti-de-l-influence---Des-collaborations-qui-stimulent-le-marketing-video-B2B.html" TargetMode="External"/><Relationship Id="rId139" Type="http://schemas.openxmlformats.org/officeDocument/2006/relationships/hyperlink" Target="https://fastercapital.com/./Cout-du-service---comment-fournir-un-service-de-haute-qualite-a-faible-cout.html" TargetMode="External"/><Relationship Id="rId85" Type="http://schemas.openxmlformats.org/officeDocument/2006/relationships/hyperlink" Target="https://fastercapital.com/./Vie-intentionnelle---responsabilite-sociale---responsabilite-sociale---une-partie-integrante-de-la-vie-intentionnelle.html" TargetMode="External"/><Relationship Id="rId150" Type="http://schemas.openxmlformats.org/officeDocument/2006/relationships/hyperlink" Target="https://fastercapital.com/./Vision-du-service-client---Vision-du-service-client---un-facteur-cle-du-succes-marketing.html" TargetMode="External"/><Relationship Id="rId171" Type="http://schemas.openxmlformats.org/officeDocument/2006/relationships/hyperlink" Target="https://fastercapital.com/./Perception-du-consommateur---faconner-le-succes---exploiter-la-perception-du-consommateur-pour-un-positionnement-de-marque-fort.html" TargetMode="External"/><Relationship Id="rId192" Type="http://schemas.openxmlformats.org/officeDocument/2006/relationships/hyperlink" Target="https://fastercapital.com/./Strategie-des-medias-sociaux-des-studios-de-danse-Liberer-le-succes---comment-les-studios-de-danse-peuvent-tirer-parti-des-medias-sociaux-pour-la-croissance-de-leur-entreprise.html" TargetMode="External"/><Relationship Id="rId12" Type="http://schemas.openxmlformats.org/officeDocument/2006/relationships/hyperlink" Target="https://fastercapital.com/./Photographie-de-marque---contenu-sur-les-reseaux-sociaux---ameliorer-le-contenu-des-reseaux-sociaux-grace-a-une-photographie-de-marque-de-haute-qualite.html" TargetMode="External"/><Relationship Id="rId33" Type="http://schemas.openxmlformats.org/officeDocument/2006/relationships/hyperlink" Target="https://fastercapital.com/./Identite-ou-image-de-marque---Storytelling-de-marque---Comment-faconner-votre-identite-a-travers-le-recit.html" TargetMode="External"/><Relationship Id="rId108" Type="http://schemas.openxmlformats.org/officeDocument/2006/relationships/hyperlink" Target="https://fastercapital.com/./Defense-de-la-marque---comment-encourager-et-recompenser-la-defense-de-la-marque-et-le-bouche-a-oreille.html" TargetMode="External"/><Relationship Id="rId129" Type="http://schemas.openxmlformats.org/officeDocument/2006/relationships/hyperlink" Target="https://fastercapital.com/./Exploiter-le-pouvoir-de-la-preuve-sociale-pour-attirer-de-nouveaux-clients.html" TargetMode="External"/><Relationship Id="rId54" Type="http://schemas.openxmlformats.org/officeDocument/2006/relationships/hyperlink" Target="https://fastercapital.com/./Confiance-et-engagement---marketing-integre---faire-confiance-a-votre-marque.html" TargetMode="External"/><Relationship Id="rId75" Type="http://schemas.openxmlformats.org/officeDocument/2006/relationships/hyperlink" Target="https://fastercapital.com/./Attitudes-des-consommateurs---comment-changer-et-influencer-les-attitudes-des-consommateurs-a-l-egard-de-votre-marque.html" TargetMode="External"/><Relationship Id="rId96" Type="http://schemas.openxmlformats.org/officeDocument/2006/relationships/hyperlink" Target="https://fastercapital.com/./Engagement-des-utilisateurs-des-reseaux-sociaux---engagement-dans-les-commentaires---strategies-pour-accroitre-l-engagement-dans-les-commentaires-sur-les-reseaux-sociaux.html" TargetMode="External"/><Relationship Id="rId140" Type="http://schemas.openxmlformats.org/officeDocument/2006/relationships/hyperlink" Target="https://fastercapital.com/./Marque-et-design-de-l-homeopathie-Creer-une-identite-de-marque-forte-pour-les-startups-homeopathiques.html" TargetMode="External"/><Relationship Id="rId161" Type="http://schemas.openxmlformats.org/officeDocument/2006/relationships/image" Target="media/image4.png"/><Relationship Id="rId182" Type="http://schemas.openxmlformats.org/officeDocument/2006/relationships/hyperlink" Target="https://fastercapital.com/./Ameliorer-le-service-client-grace-au-CRM-et-a-l-automatisation.html" TargetMode="External"/><Relationship Id="rId6" Type="http://schemas.openxmlformats.org/officeDocument/2006/relationships/hyperlink" Target="https://fastercapital.com/./Sentiment-de-marque---Comprendre-la-perception-des-consommateurs-grace-a-l-analyse-des-medias-sociaux.html" TargetMode="External"/><Relationship Id="rId23" Type="http://schemas.openxmlformats.org/officeDocument/2006/relationships/hyperlink" Target="https://fastercapital.com/./Resilience-des-entreprises---adapter-les-strategies-a-l-aide-du-Flash-Manufacturing-PMI.html" TargetMode="External"/><Relationship Id="rId119" Type="http://schemas.openxmlformats.org/officeDocument/2006/relationships/hyperlink" Target="https://fastercapital.com/./Alignement-de-la-marque---Alignement-de-la-marque---aligner-vos-valeurs-sur-le-message-de-votre-marque.html" TargetMode="External"/><Relationship Id="rId44" Type="http://schemas.openxmlformats.org/officeDocument/2006/relationships/hyperlink" Target="https://fastercapital.com/./Les-sept-facteurs-les-plus-importants-qui-affectent-la-valorisation-d-une-startup.html" TargetMode="External"/><Relationship Id="rId65" Type="http://schemas.openxmlformats.org/officeDocument/2006/relationships/hyperlink" Target="https://fastercapital.com/./Tendances-TikTok---comment-utiliser-les-tendances-TikTok-pour-rester-pertinent-et-attirer-plus-d-attention.html" TargetMode="External"/><Relationship Id="rId86" Type="http://schemas.openxmlformats.org/officeDocument/2006/relationships/hyperlink" Target="https://fastercapital.com/./L-avenir-du-shopping-sur-les-plateformes-de-medias-sociaux.html" TargetMode="External"/><Relationship Id="rId130" Type="http://schemas.openxmlformats.org/officeDocument/2006/relationships/hyperlink" Target="https://fastercapital.com/./Tirer-parti-du-CRM-pour-reduire-les-couts-d-acquisition-des-clients-et-augmenter-la-fidelite.html" TargetMode="External"/><Relationship Id="rId151" Type="http://schemas.openxmlformats.org/officeDocument/2006/relationships/hyperlink" Target="https://fastercapital.com/./Service-client---comment-fournir-un-excellent-service-client-a-votre-entreprise-de-marketing-de-reseau.html" TargetMode="External"/><Relationship Id="rId172" Type="http://schemas.openxmlformats.org/officeDocument/2006/relationships/hyperlink" Target="https://fastercapital.com/./Gestion-des-commentaires-clients---surveillance-des-medias-sociaux---surveillance-des-medias-sociaux---un-outil-essentiel-pour-l-analyse-des-commentaires-clients.html" TargetMode="External"/><Relationship Id="rId193" Type="http://schemas.openxmlformats.org/officeDocument/2006/relationships/hyperlink" Target="https://fastercapital.com/./Fideliser-plus-de-clients---tactiques-de-marketing-pour-fideliser-les-clients-et-stimuler-la-croissance-des-startups.html" TargetMode="External"/><Relationship Id="rId13" Type="http://schemas.openxmlformats.org/officeDocument/2006/relationships/hyperlink" Target="https://fastercapital.com/./Services-de-conception-d-emballages---psychologie-de-la-conception-d-emballages---influencer-la-perception-des-consommateurs-et-leurs-decisions-d-achat.html" TargetMode="External"/><Relationship Id="rId109" Type="http://schemas.openxmlformats.org/officeDocument/2006/relationships/hyperlink" Target="https://fastercapital.com/./Bouche-a-oreille---le-pouvoir-du-bouche-a-oreille---influencer-le-comportement-des-consommateurs.html" TargetMode="External"/><Relationship Id="rId34" Type="http://schemas.openxmlformats.org/officeDocument/2006/relationships/hyperlink" Target="https://fastercapital.com/./Exemples-de-licences-de-marque---Comment-Coca-Cola-a-reussi-les-licences-de-marque---lecons-apprises.html" TargetMode="External"/><Relationship Id="rId55" Type="http://schemas.openxmlformats.org/officeDocument/2006/relationships/hyperlink" Target="https://fastercapital.com/./Image-de-marque-d-exposition---comment-creer-et-maintenir-une-forte-identite-de-marque-d-exposition.html" TargetMode="External"/><Relationship Id="rId76" Type="http://schemas.openxmlformats.org/officeDocument/2006/relationships/hyperlink" Target="https://fastercapital.com/./Marque-emotionnelle---attrait-emotionnel---l-art-de-l-attraction---utiliser-l-attrait-emotionnel-dans-votre-image-de-marque.html" TargetMode="External"/><Relationship Id="rId97" Type="http://schemas.openxmlformats.org/officeDocument/2006/relationships/hyperlink" Target="https://fastercapital.com/./Strategie-de-marketing-sur-les-reseaux-sociaux---comment-developper-votre-marque-et-communiquer-avec-vos-clients-sur-les-plateformes-de-reseaux-sociaux.html" TargetMode="External"/><Relationship Id="rId120" Type="http://schemas.openxmlformats.org/officeDocument/2006/relationships/hyperlink" Target="https://fastercapital.com/./Tirer-parti-du-bouche-a-oreille-pour-optimiser-le-CAC.html" TargetMode="External"/><Relationship Id="rId141" Type="http://schemas.openxmlformats.org/officeDocument/2006/relationships/hyperlink" Target="https://fastercapital.com/./Pourquoi-une-image-de-marque-forte-est-essentielle-pour-accroitre-votre-part-de-marche.html" TargetMode="External"/><Relationship Id="rId7" Type="http://schemas.openxmlformats.org/officeDocument/2006/relationships/hyperlink" Target="https://fastercapital.com/./Adapter-les-strategies-marketing-pour-des-experiences-client-memorables-pour-les-startups.html" TargetMode="External"/><Relationship Id="rId162" Type="http://schemas.microsoft.com/office/2007/relationships/hdphoto" Target="media/hdphoto1.wdp"/><Relationship Id="rId183" Type="http://schemas.openxmlformats.org/officeDocument/2006/relationships/hyperlink" Target="https://fastercapital.com/./Reseau-de-medias-sociaux-sportifs---du-terrain-au-flux---tirer-parti-des-medias-sociaux-sportifs-pour-reussir-une-startup.html" TargetMode="External"/><Relationship Id="rId2" Type="http://schemas.openxmlformats.org/officeDocument/2006/relationships/settings" Target="settings.xml"/><Relationship Id="rId29" Type="http://schemas.openxmlformats.org/officeDocument/2006/relationships/hyperlink" Target="https://fastercapital.com/./Image-et-perception-de-la-marque-Le-pouvoir-de-l-image-de-marque---comment-la-perception-faconne-le-comportement-du-consommateur.html" TargetMode="External"/><Relationship Id="rId24" Type="http://schemas.openxmlformats.org/officeDocument/2006/relationships/hyperlink" Target="https://fastercapital.com/./Pret---Etablir-des-relations-solides-avec-les-preteurs---cle-de-l-expansion-de-l-entreprise.html" TargetMode="External"/><Relationship Id="rId40" Type="http://schemas.openxmlformats.org/officeDocument/2006/relationships/hyperlink" Target="https://fastercapital.com/./Strategie-de-positionnement-sur-le-marche---comment-creer-une-image-et-une-identite-uniques-pour-votre-marque-dans-l-esprit-des-clients.html" TargetMode="External"/><Relationship Id="rId45" Type="http://schemas.openxmlformats.org/officeDocument/2006/relationships/hyperlink" Target="https://fastercapital.com/./Publicite-de-bouche-a-oreille---bouche-a-oreille-et-succes-des-startups---etudes-de-cas-et-bonnes-pratiques.html" TargetMode="External"/><Relationship Id="rId66" Type="http://schemas.openxmlformats.org/officeDocument/2006/relationships/hyperlink" Target="https://fastercapital.com/./Avis-et-temoignages-de-clients---impact-des-temoignages-de-consommateurs---le-pouvoir-des-temoignages-de-consommateurs-pour-influencer-les-decisions-d-achat.html" TargetMode="External"/><Relationship Id="rId87" Type="http://schemas.openxmlformats.org/officeDocument/2006/relationships/hyperlink" Target="https://fastercapital.com/./Services-juridiques-aeronautiques---Comprendre-la-reglementation-aerienne---informations-juridiques-pour-les-pilotes-et-les-compagnies-aeriennes.html" TargetMode="External"/><Relationship Id="rId110" Type="http://schemas.openxmlformats.org/officeDocument/2006/relationships/hyperlink" Target="https://fastercapital.com/./Planification-et-conformite-fiscales-en-matiere-de-propriete-intellectuelle---allegements-fiscaux-en-matiere-de-marques---comment-tirer-parti-des-atouts-de-votre-marque.html" TargetMode="External"/><Relationship Id="rId115" Type="http://schemas.openxmlformats.org/officeDocument/2006/relationships/hyperlink" Target="https://fastercapital.com/./Erreurs-de-contenu-visuel---erreurs-de-contenu-visuel-qui-peuvent-nuire-a-la-reputation-de-votre-marque.html" TargetMode="External"/><Relationship Id="rId131" Type="http://schemas.openxmlformats.org/officeDocument/2006/relationships/hyperlink" Target="https://fastercapital.com/./Strategies-de-marketing-de-bouche-a-oreille---le-marketing-de-bouche-a-oreille---un-outil-qui-change-la-donne-pour-les-entrepreneurs.html" TargetMode="External"/><Relationship Id="rId136" Type="http://schemas.openxmlformats.org/officeDocument/2006/relationships/image" Target="media/image3.png"/><Relationship Id="rId157" Type="http://schemas.openxmlformats.org/officeDocument/2006/relationships/hyperlink" Target="https://fastercapital.com/./Un-element-essentiel-pour-le-succes-de-votre-marque-minimalement-viable.html" TargetMode="External"/><Relationship Id="rId178" Type="http://schemas.openxmlformats.org/officeDocument/2006/relationships/hyperlink" Target="https://fastercapital.com/./Le-prix-de-la-qualite---pourquoi-un-prix-premium-en-vaut-la-peine-pour-des-produits-de-haute-qualite.html" TargetMode="External"/><Relationship Id="rId61" Type="http://schemas.openxmlformats.org/officeDocument/2006/relationships/hyperlink" Target="https://fastercapital.com/./Engagement-envers-la-marque---identite-de-marque---developper-une-identite-de-marque-distincte-pour-stimuler-l-engagement.html" TargetMode="External"/><Relationship Id="rId82" Type="http://schemas.openxmlformats.org/officeDocument/2006/relationships/hyperlink" Target="https://fastercapital.com/./Prets-ethiques---Prets-et-marketing-ethiques---Creer-un-impact-positif-sur-la-perception-des-consommateurs.html" TargetMode="External"/><Relationship Id="rId152" Type="http://schemas.openxmlformats.org/officeDocument/2006/relationships/hyperlink" Target="https://fastercapital.com/./Campagnes-de-contenu-genere-par-les-utilisateurs---Contenu-genere-par-les-utilisateurs---l-essor-du-contenu-genere-par-les-utilisateurs-dans-les-campagnes-de-marketing-numerique.html" TargetMode="External"/><Relationship Id="rId173" Type="http://schemas.openxmlformats.org/officeDocument/2006/relationships/hyperlink" Target="https://fastercapital.com/./Analyse-comparative-des-ventes---comment-evaluer-vos-performances-commerciales-et-identifier-vos-points-forts-et-vos-points-a-ameliorer.html" TargetMode="External"/><Relationship Id="rId194" Type="http://schemas.openxmlformats.org/officeDocument/2006/relationships/hyperlink" Target="https://www.facebook.com/sharer/sharer.php?u=https%3a%2f%2ffastercapital.com%2ffr%2fi-fr%2fPerception-du-consommateur---decoder-la-perception-du-consommateur---une-cle-du-succes-d-une-marque--Tirer-parti-de-la-perception-des-consommateurs-pour-le-succes-de-la-marque.webp" TargetMode="External"/><Relationship Id="rId199" Type="http://schemas.openxmlformats.org/officeDocument/2006/relationships/hyperlink" Target="https://pinterest.com/pin/create/bookmarklet/?media=&amp;url=https%253a%252f%252ffastercapital.com%252ffr%252fi-fr%252fPerception-du-consommateur---decoder-la-perception-du-consommateur---une-cle-du-succes-d-une-marque--Tirer-parti-de-la-perception-des-consommateurs-pour-le-succes-de-la-marque.webp&amp;description=Tirer%20parti%20de%20la%20perception%20des%20consommateurs%20pour%20le%20succ&#232;s%20de%20la%20marque%20-%20Perception%20du%20consommateur%20%20%20decoder%20la%20perception%20du%20consommateur%20%20%20une%20cle%20du%20succes%20d%20une%20marque" TargetMode="External"/><Relationship Id="rId19" Type="http://schemas.openxmlformats.org/officeDocument/2006/relationships/hyperlink" Target="https://fastercapital.com/./Marketing-d-entreprise---mesurer-le-retour-sur-investissement-des-campagnes-marketing-d-entreprise.html" TargetMode="External"/><Relationship Id="rId14" Type="http://schemas.openxmlformats.org/officeDocument/2006/relationships/hyperlink" Target="https://fastercapital.com/./Strategies-de-reduction-des-couts-de-courrier---un-marketing-plus-intelligent---pas-plus-difficile---reduction-des-couts-de-courrier-pour-les-entrepreneurs.html" TargetMode="External"/><Relationship Id="rId30" Type="http://schemas.openxmlformats.org/officeDocument/2006/relationships/hyperlink" Target="https://fastercapital.com/./Motivation-des-consommateurs---comment-motiver-les-consommateurs-a-acheter-vos-produits-ou-services.html" TargetMode="External"/><Relationship Id="rId35" Type="http://schemas.openxmlformats.org/officeDocument/2006/relationships/hyperlink" Target="https://fastercapital.com/./Communication-de-marque---comment-communiquer-efficacement-le-message-de-votre-marque-sur-tous-les-canaux.html" TargetMode="External"/><Relationship Id="rId56" Type="http://schemas.openxmlformats.org/officeDocument/2006/relationships/hyperlink" Target="https://fastercapital.com/./Publicite-axee-sur-le-consommateur---Confiance-des-consommateurs---renforcer-la-confiance-des-consommateurs-grace-a-des-pratiques-publicitaires-transparentes.html" TargetMode="External"/><Relationship Id="rId77" Type="http://schemas.openxmlformats.org/officeDocument/2006/relationships/hyperlink" Target="https://fastercapital.com/./Tests-d-acceptation---comment-garantir-que-votre-produit-repond-aux-attentes-et-aux-exigences-de-vos-clients.html" TargetMode="External"/><Relationship Id="rId100" Type="http://schemas.openxmlformats.org/officeDocument/2006/relationships/hyperlink" Target="https://fastercapital.com/./Modelisation-de-la-defense-des-interets-et-de-la-fidelisation-des-clients---comment-transformer-vos-clients-en-defenseurs-de-la-marque-et-augmenter-la-fidelisation.html" TargetMode="External"/><Relationship Id="rId105" Type="http://schemas.openxmlformats.org/officeDocument/2006/relationships/hyperlink" Target="https://fastercapital.com/./Partenariats-avec-des-influenceurs---Representation-de-la-marque---Representation-de-la-marque---Choisir-des-influenceurs-qui-correspondent-a-vos-valeurs.html" TargetMode="External"/><Relationship Id="rId126" Type="http://schemas.openxmlformats.org/officeDocument/2006/relationships/hyperlink" Target="https://fastercapital.com/./Les-programmes-de-parrainage-comme-outil-puissant-de-Growth-Hacking.html" TargetMode="External"/><Relationship Id="rId147" Type="http://schemas.openxmlformats.org/officeDocument/2006/relationships/hyperlink" Target="https://fastercapital.com/./Support-client---traitement-des-demandes-des-clients---traitement-efficace-des-demandes-des-clients-pour-une-assistance-rationalisee.html" TargetMode="External"/><Relationship Id="rId168" Type="http://schemas.openxmlformats.org/officeDocument/2006/relationships/hyperlink" Target="https://fastercapital.com/./Coupon-de-reduction---Strategies-de-coupons---stimuler-les-ventes-et-la-fidelite-des-clients.html" TargetMode="External"/><Relationship Id="rId8" Type="http://schemas.openxmlformats.org/officeDocument/2006/relationships/hyperlink" Target="https://fastercapital.com/./Nouveau-probleme---Etablir-des-relations-plus-solides-avec-les-clients.html" TargetMode="External"/><Relationship Id="rId51" Type="http://schemas.openxmlformats.org/officeDocument/2006/relationships/image" Target="media/image1.png"/><Relationship Id="rId72" Type="http://schemas.openxmlformats.org/officeDocument/2006/relationships/hyperlink" Target="https://fastercapital.com/./Externalites-du-projet---comment-prendre-en-compte-les-effets-positifs-ou-negatifs-d-un-projet-sur-les-autres-parties-a-l-aide-de-l-evaluation-du-capital.html" TargetMode="External"/><Relationship Id="rId93" Type="http://schemas.openxmlformats.org/officeDocument/2006/relationships/hyperlink" Target="https://fastercapital.com/./Plateforme-de-commerce-electronique-pour-les-creches---L-essor-du-commerce-electronique-pour-les-creches---comment-les-startups-perturbent-le-secteur.html" TargetMode="External"/><Relationship Id="rId98" Type="http://schemas.openxmlformats.org/officeDocument/2006/relationships/hyperlink" Target="https://fastercapital.com/./Outil-de-collaboration-dans-le-domaine-de-la-danse---Innovation-en-mouvement---liberer-le-potentiel-des-outils-de-collaboration-dans-le-domaine-de-la-danse-pour-les-startups.html" TargetMode="External"/><Relationship Id="rId121" Type="http://schemas.openxmlformats.org/officeDocument/2006/relationships/hyperlink" Target="https://fastercapital.com/./Pourquoi-la-strategie-de-creation-de-liens-devrait-se-concentrer-sur-l-etablissement-de-relations.html" TargetMode="External"/><Relationship Id="rId142" Type="http://schemas.openxmlformats.org/officeDocument/2006/relationships/hyperlink" Target="https://fastercapital.com/./Identite-de-marque---experience-de-marque---creer-une-experience-de-marque-coherente-sur-tous-les-points-de-contact.html" TargetMode="External"/><Relationship Id="rId163" Type="http://schemas.openxmlformats.org/officeDocument/2006/relationships/hyperlink" Target="https://www.facebook.com/sharer/sharer.php?u=https%3a%2f%2ffastercapital.com%2ffr%2fi-fr%2fPerception-du-consommateur---decoder-la-perception-du-consommateur---une-cle-du-succes-d-une-marque--Strategies-pour-creer-une-perception-positive-des-consommateurs.webp" TargetMode="External"/><Relationship Id="rId184" Type="http://schemas.openxmlformats.org/officeDocument/2006/relationships/hyperlink" Target="https://fastercapital.com/./Cartes-de-fidelite-client---cartes-de-fidelite---un-outil-puissant-permettant-aux-startups-de-developper-des-relations-clients.html" TargetMode="External"/><Relationship Id="rId189" Type="http://schemas.openxmlformats.org/officeDocument/2006/relationships/hyperlink" Target="https://fastercapital.com/./Promouvoir-vos-produits---creer-une-marque-forte---promouvoir-vos-produits-avec-une-approche-marketing-strategique.html" TargetMode="External"/><Relationship Id="rId3" Type="http://schemas.openxmlformats.org/officeDocument/2006/relationships/webSettings" Target="webSettings.xml"/><Relationship Id="rId25" Type="http://schemas.openxmlformats.org/officeDocument/2006/relationships/hyperlink" Target="https://fastercapital.com/./Scenarisation-et-communication-de-l-experience-utilisateur---UX-axee-sur-l-empathie---developper-les-marques-et-fideliser-les-clients.html" TargetMode="External"/><Relationship Id="rId46" Type="http://schemas.openxmlformats.org/officeDocument/2006/relationships/hyperlink" Target="https://fastercapital.com/./Medias-sociaux-Edtech-et-marketing-viral---devenir-viral---comment-les-entreprises-Edtech-peuvent-avoir-un-impact.html" TargetMode="External"/><Relationship Id="rId67" Type="http://schemas.openxmlformats.org/officeDocument/2006/relationships/hyperlink" Target="https://fastercapital.com/./Concurrents-et-differenciation-des-startups-de-commerce-electronique---creer-une-identite-de-marque-unique---la-cle-du-succes-d-une-startup-de-commerce-electronique.html" TargetMode="External"/><Relationship Id="rId116" Type="http://schemas.openxmlformats.org/officeDocument/2006/relationships/hyperlink" Target="https://fastercapital.com/./Gestion-du-remboursement-et-de-la-reputation---transformer-les-experiences-negatives-en-une-mise-a-jour.html" TargetMode="External"/><Relationship Id="rId137" Type="http://schemas.openxmlformats.org/officeDocument/2006/relationships/hyperlink" Target="https://www.linkedin.com/shareArticle?url=https%253a%252f%252ffastercapital.com%252ffr%252fi-fr%252fPerception-du-consommateur---decoder-la-perception-du-consommateur---une-cle-du-succes-d-une-marque--Le-pouvoir-du-bouche-a-oreille-pour-influencer-la-perception-des-consommateurs.webp&amp;title=Le%20pouvoir%20du%20bouche%20&#224;%20oreille%20pour%20influencer%20la%20perception%20des%20consommateurs%20-%20Perception%20du%20consommateur%20%20%20decoder%20la%20perception%20du%20consommateur%20%20%20une%20cle%20du%20succes%20d%20une%20marque" TargetMode="External"/><Relationship Id="rId158" Type="http://schemas.openxmlformats.org/officeDocument/2006/relationships/hyperlink" Target="https://fastercapital.com/./Tarifs-premium---comment-justifier-des-tarifs-premium-pour-vos-produits-et-services-de-haute-qualite.html" TargetMode="External"/><Relationship Id="rId20" Type="http://schemas.openxmlformats.org/officeDocument/2006/relationships/hyperlink" Target="https://fastercapital.com/./Les-erreurs-les-plus-courantes-commises-par-les-startups-avec-leur-marketing-de-contenu.html" TargetMode="External"/><Relationship Id="rId41" Type="http://schemas.openxmlformats.org/officeDocument/2006/relationships/hyperlink" Target="https://fastercapital.com/./Marketing-de-bouche-a-oreille-en-pipeline---de-la-startup-au-succes---tirer-parti-du-marketing-de-bouche-a-oreille-dans-votre-entreprise.html" TargetMode="External"/><Relationship Id="rId62" Type="http://schemas.openxmlformats.org/officeDocument/2006/relationships/hyperlink" Target="https://fastercapital.com/./Valeurs-de-marque---comment-definir-et-communiquer-les-valeurs-de-votre-marque-a-vos-clients-et-employes.html" TargetMode="External"/><Relationship Id="rId83" Type="http://schemas.openxmlformats.org/officeDocument/2006/relationships/hyperlink" Target="https://fastercapital.com/./Creation-publicitaire---Audience-cible---creation-de-creations-publicitaires-qui-trouvent-un-echo-aupres-de-votre-public-cible.html" TargetMode="External"/><Relationship Id="rId88" Type="http://schemas.openxmlformats.org/officeDocument/2006/relationships/hyperlink" Target="https://fastercapital.com/./Audit-SEO---Integration-des-medias-sociaux---l-impact-de-l-integration-des-medias-sociaux-sur-les-resultats-de-l-audit-SEO.html" TargetMode="External"/><Relationship Id="rId111" Type="http://schemas.openxmlformats.org/officeDocument/2006/relationships/hyperlink" Target="https://fastercapital.com/./Preuve-sociale-ou-validation---la-psychologie-de-la-preuve-sociale---influencer-le-comportement-du-consommateur.html" TargetMode="External"/><Relationship Id="rId132" Type="http://schemas.openxmlformats.org/officeDocument/2006/relationships/hyperlink" Target="https://fastercapital.com/./Marketing-relationnel---comment-creer-et-renforcer-des-relations-a-long-terme-avec-vos-clients.html" TargetMode="External"/><Relationship Id="rId153" Type="http://schemas.openxmlformats.org/officeDocument/2006/relationships/hyperlink" Target="https://fastercapital.com/./Quiz-de-cours-de-piano---Quiz-de-cours-de-piano---un-outil-puissant-pour-creer-une-marque-forte.html" TargetMode="External"/><Relationship Id="rId174" Type="http://schemas.openxmlformats.org/officeDocument/2006/relationships/hyperlink" Target="https://fastercapital.com/./Qualite-et-valeur-de-la-marque-Liberer-la-valeur-de-la-marque---strategies-pour-ameliorer-la-perception-de-la-qualite.html" TargetMode="External"/><Relationship Id="rId179" Type="http://schemas.openxmlformats.org/officeDocument/2006/relationships/hyperlink" Target="https://fastercapital.com/./Strategies-de-branding-visuel---Plaidoyer-visuel-de-la-marque---encourager-le-plaidoyer-visuel-de-la-marque-aupres-des-consommateurs.html" TargetMode="External"/><Relationship Id="rId195" Type="http://schemas.openxmlformats.org/officeDocument/2006/relationships/image" Target="media/image5.png"/><Relationship Id="rId190" Type="http://schemas.openxmlformats.org/officeDocument/2006/relationships/hyperlink" Target="https://fastercapital.com/./Strategie-de-communication-des-canaux---comment-diffuser-des-messages-marketing-coherents-sur-tous-vos-canaux.html" TargetMode="External"/><Relationship Id="rId15" Type="http://schemas.openxmlformats.org/officeDocument/2006/relationships/hyperlink" Target="https://fastercapital.com/./Perception-de-la-marque-par-les-clients---Creer-une-perception-positive-de-la-marque---Lecons-pour-les-entrepreneurs.html" TargetMode="External"/><Relationship Id="rId36" Type="http://schemas.openxmlformats.org/officeDocument/2006/relationships/hyperlink" Target="https://fastercapital.com/./Creation-d-une-marque-de-beaute---Beaute-durable---Construire-une-marque-respectueuse-de-l-environnement.html" TargetMode="External"/><Relationship Id="rId57" Type="http://schemas.openxmlformats.org/officeDocument/2006/relationships/hyperlink" Target="https://fastercapital.com/./Marketing-de-fidelisation---comment-recompenser-et-encourager-vos-clients-a-rester-fideles-a-votre-marque.html" TargetMode="External"/><Relationship Id="rId106" Type="http://schemas.openxmlformats.org/officeDocument/2006/relationships/hyperlink" Target="https://fastercapital.com/./Utiliser-efficacement-les-medias-sociaux-pour-commercialiser-et-entrer-en-contact-avec-les-investisseurs.html" TargetMode="External"/><Relationship Id="rId127" Type="http://schemas.openxmlformats.org/officeDocument/2006/relationships/hyperlink" Target="https://fastercapital.com/./Marketing-de-bouche-a-oreille---WOM---comment-les-startups-peuvent-tirer-parti-du-marketing-de-bouche-a-oreille-pour-stimuler-l-acquisition-de-clients.html" TargetMode="External"/><Relationship Id="rId10" Type="http://schemas.openxmlformats.org/officeDocument/2006/relationships/hyperlink" Target="https://fastercapital.com/./Psychologie-du-consommateur---comment-la-psychologie-du-consommateur-affecte-les-decisions-d-achat-et-les-strategies-de-marketing.html" TargetMode="External"/><Relationship Id="rId31" Type="http://schemas.openxmlformats.org/officeDocument/2006/relationships/hyperlink" Target="https://fastercapital.com/./Strategie-de-fidelisation-des-canaux---comment-augmenter-la-fidelisation-des-clients-et-les-achats-repetes-grace-au-marketing-multicanal.html" TargetMode="External"/><Relationship Id="rId52" Type="http://schemas.openxmlformats.org/officeDocument/2006/relationships/hyperlink" Target="https://twitter.com/intent/tweet?url=https%253a%252f%252ffastercapital.com%252ffr%252fi-fr%252fPerception-du-consommateur---decoder-la-perception-du-consommateur---une-cle-du-succes-d-une-marque--Facteurs-affectant-la-perception-des-consommateurs.webp&amp;text=Facteurs%20affectant%20la%20perception%20des%20consommateurs%20-%20Perception%20du%20consommateur%20%20%20decoder%20la%20perception%20du%20consommateur%20%20%20une%20cle%20du%20succes%20d%20une%20marque" TargetMode="External"/><Relationship Id="rId73" Type="http://schemas.openxmlformats.org/officeDocument/2006/relationships/hyperlink" Target="https://fastercapital.com/./Creer-la-notoriete-de-la-marque---reussite-d-une-startup---naviguer-dans-la-visibilite-de-la-marque.html" TargetMode="External"/><Relationship Id="rId78" Type="http://schemas.openxmlformats.org/officeDocument/2006/relationships/hyperlink" Target="https://fastercapital.com/./Creer-un-avantage-concurrentiel-pour-l-adequation-des-produits-au-marche.html" TargetMode="External"/><Relationship Id="rId94" Type="http://schemas.openxmlformats.org/officeDocument/2006/relationships/hyperlink" Target="https://fastercapital.com/./Commentaires---comment-rechercher-et-utiliser-des-commentaires-pour-ameliorer-vos-produits-et-services-en-tant-qu-entrepreneur.html" TargetMode="External"/><Relationship Id="rId99" Type="http://schemas.openxmlformats.org/officeDocument/2006/relationships/hyperlink" Target="https://fastercapital.com/./Defense-de-la-marque---comment-transformer-vos-clients-en-defenseurs-de-la-marque-grace-a-des-experiences-d-activation-engageantes.html" TargetMode="External"/><Relationship Id="rId101" Type="http://schemas.openxmlformats.org/officeDocument/2006/relationships/hyperlink" Target="https://fastercapital.com/./Plateforme-de-marketing-d-influence-TikTok---comment-choisir-et-utiliser-la-meilleure-plateforme-de-marketing-d-influence-TikTok-pour-votre-marque.html" TargetMode="External"/><Relationship Id="rId122" Type="http://schemas.openxmlformats.org/officeDocument/2006/relationships/hyperlink" Target="https://fastercapital.com/./Plans-de-fidelisation-de-la-clientele---croissance-durable---entretenir-des-relations-a-long-terme-avec-les-clients.html" TargetMode="External"/><Relationship Id="rId143" Type="http://schemas.openxmlformats.org/officeDocument/2006/relationships/hyperlink" Target="https://fastercapital.com/./Conception-graphique-pour-les-annonces---identite-de-marque---refleter-votre-identite-de-marque-grace-a-la-conception-graphique.html" TargetMode="External"/><Relationship Id="rId148" Type="http://schemas.openxmlformats.org/officeDocument/2006/relationships/hyperlink" Target="https://fastercapital.com/./Comment-comprendre-les-commentaires-des-clients-peut-vous-aider-a-creer-des-produits-a-succes.html" TargetMode="External"/><Relationship Id="rId164" Type="http://schemas.openxmlformats.org/officeDocument/2006/relationships/hyperlink" Target="https://twitter.com/intent/tweet?url=https%253a%252f%252ffastercapital.com%252ffr%252fi-fr%252fPerception-du-consommateur---decoder-la-perception-du-consommateur---une-cle-du-succes-d-une-marque--Strategies-pour-creer-une-perception-positive-des-consommateurs.webp&amp;text=Strat&#233;gies%20pour%20cr&#233;er%20une%20perception%20positive%20des%20consommateurs%20-%20Perception%20du%20consommateur%20%20%20decoder%20la%20perception%20du%20consommateur%20%20%20une%20cle%20du%20succes%20d%20une%20marque" TargetMode="External"/><Relationship Id="rId169" Type="http://schemas.openxmlformats.org/officeDocument/2006/relationships/hyperlink" Target="https://fastercapital.com/./Perception-de-l-equite-des-prix---Strategies-de-tarification-innovantes---tirer-parti-de-la-perception-de-l-equite-des-prix-pour-la-reussite-de-l-entreprise.html" TargetMode="External"/><Relationship Id="rId185" Type="http://schemas.openxmlformats.org/officeDocument/2006/relationships/hyperlink" Target="https://fastercapital.com/./Medias-sociaux-competitifs---comment-utiliser-les-medias-sociaux-pour-interagir-avec-votre-audience-et-surveiller-vos-concurrents.html" TargetMode="External"/><Relationship Id="rId4" Type="http://schemas.openxmlformats.org/officeDocument/2006/relationships/hyperlink" Target="https://fastercapital.com/./Controle-des-stocks--un-element-crucial-dans-le-succes-SCM.html" TargetMode="External"/><Relationship Id="rId9" Type="http://schemas.openxmlformats.org/officeDocument/2006/relationships/hyperlink" Target="https://fastercapital.com/./Recommandations-commerciales---comment-generer-et-utiliser-des-recommandations-de-bouche-a-oreille-pour-la-prospection-commerciale.html" TargetMode="External"/><Relationship Id="rId180" Type="http://schemas.openxmlformats.org/officeDocument/2006/relationships/hyperlink" Target="https://fastercapital.com/./Mettre-en-place-un-plan-d-action-pour-les-startups.html" TargetMode="External"/><Relationship Id="rId26" Type="http://schemas.openxmlformats.org/officeDocument/2006/relationships/hyperlink" Target="https://fastercapital.com/fr/financer-votre-startup.html?s=contenu" TargetMode="External"/><Relationship Id="rId47" Type="http://schemas.openxmlformats.org/officeDocument/2006/relationships/hyperlink" Target="https://fastercapital.com/social-media-marketing-services.html" TargetMode="External"/><Relationship Id="rId68" Type="http://schemas.openxmlformats.org/officeDocument/2006/relationships/image" Target="media/image2.png"/><Relationship Id="rId89" Type="http://schemas.openxmlformats.org/officeDocument/2006/relationships/hyperlink" Target="https://fastercapital.com/./Creation-de-contenu-sur-les-reseaux-sociaux---monetisation-du-contenu---transformer-votre-contenu-sur-les-reseaux-sociaux-en-une-source-de-revenus.html" TargetMode="External"/><Relationship Id="rId112" Type="http://schemas.openxmlformats.org/officeDocument/2006/relationships/hyperlink" Target="https://fastercapital.com/./Temoignage-de-vente---comment-utiliser-les-temoignages-et-avis-de-clients-pour-renforcer-la-credibilite-et-la-preuve-sociale-de-votre-produit-ou-service.html" TargetMode="External"/><Relationship Id="rId133" Type="http://schemas.openxmlformats.org/officeDocument/2006/relationships/hyperlink" Target="https://fastercapital.com/./Fidelisation-des-ventes---comment-fideliser-et-defendre-vos-clients.html" TargetMode="External"/><Relationship Id="rId154" Type="http://schemas.openxmlformats.org/officeDocument/2006/relationships/hyperlink" Target="https://fastercapital.com/./Optimisez-vos-publications-sur-les-reseaux-sociaux-pour-une-plus-grande-portee.html" TargetMode="External"/><Relationship Id="rId175" Type="http://schemas.openxmlformats.org/officeDocument/2006/relationships/hyperlink" Target="https://fastercapital.com/./Amelioration-de-la-qualite-des-maisons-de-transition---Transformation-des-maisons-de-transition---Strategies-d-amelioration-de-la-qualite-pour-les-entrepreneurs.html" TargetMode="External"/><Relationship Id="rId196" Type="http://schemas.microsoft.com/office/2007/relationships/hdphoto" Target="media/hdphoto2.wdp"/><Relationship Id="rId200" Type="http://schemas.openxmlformats.org/officeDocument/2006/relationships/fontTable" Target="fontTable.xml"/><Relationship Id="rId16" Type="http://schemas.openxmlformats.org/officeDocument/2006/relationships/hyperlink" Target="https://fastercapital.com/./Service-client-sur-les-reseaux-sociaux---comment-fournir-un-excellent-service-client-et-une-excellente-assistance-sur-les-reseaux-sociaux.html" TargetMode="External"/><Relationship Id="rId37" Type="http://schemas.openxmlformats.org/officeDocument/2006/relationships/hyperlink" Target="https://fastercapital.com/./Comment-la-perception-negative-de-la-marque-mene-a-la-mauvaise-volonte---defaire-le-lien.html" TargetMode="External"/><Relationship Id="rId58" Type="http://schemas.openxmlformats.org/officeDocument/2006/relationships/hyperlink" Target="https://fastercapital.com/./Identite-de-marque---slogan-de-marque---creer-un-slogan-de-marque-convaincant.html" TargetMode="External"/><Relationship Id="rId79" Type="http://schemas.openxmlformats.org/officeDocument/2006/relationships/hyperlink" Target="https://fastercapital.com/./Differenciation-des-emballages-et-avantage-concurrentiel---l-art-de-l-emballage---creer-un-avantage-concurrentiel-pour-votre-marque.html" TargetMode="External"/><Relationship Id="rId102" Type="http://schemas.openxmlformats.org/officeDocument/2006/relationships/hyperlink" Target="https://fastercapital.com/./Reseaux-sociaux---comment-utiliser-les-reseaux-sociaux-pour-promouvoir-vos-produits-et-services-de-marketing-multiniveau.html" TargetMode="External"/><Relationship Id="rId123" Type="http://schemas.openxmlformats.org/officeDocument/2006/relationships/hyperlink" Target="https://fastercapital.com/./Experience-client-commerciale---Experience-client-commerciale---renforcer-la-confiance-et-la-fidelite.html" TargetMode="External"/><Relationship Id="rId144" Type="http://schemas.openxmlformats.org/officeDocument/2006/relationships/hyperlink" Target="https://fastercapital.com/./Credibilite-des-celebrites---comment-choisir-une-celebrite-qui-correspond-aux-valeurs-et-a-la-personnalite-de-votre-marque.html" TargetMode="External"/><Relationship Id="rId90" Type="http://schemas.openxmlformats.org/officeDocument/2006/relationships/hyperlink" Target="https://fastercapital.com/./Quand-rechercher-un-mentor-ressource-pour-votre-startup.html" TargetMode="External"/><Relationship Id="rId165" Type="http://schemas.openxmlformats.org/officeDocument/2006/relationships/hyperlink" Target="https://www.linkedin.com/shareArticle?url=https%253a%252f%252ffastercapital.com%252ffr%252fi-fr%252fPerception-du-consommateur---decoder-la-perception-du-consommateur---une-cle-du-succes-d-une-marque--Strategies-pour-creer-une-perception-positive-des-consommateurs.webp&amp;title=Strat&#233;gies%20pour%20cr&#233;er%20une%20perception%20positive%20des%20consommateurs%20-%20Perception%20du%20consommateur%20%20%20decoder%20la%20perception%20du%20consommateur%20%20%20une%20cle%20du%20succes%20d%20une%20marque" TargetMode="External"/><Relationship Id="rId186" Type="http://schemas.openxmlformats.org/officeDocument/2006/relationships/hyperlink" Target="https://fastercapital.com/./Avantages---comment-mettre-en-valeur-les-avantages-de-vos-produits-ou-services-et-repondre-a-vos-visiteurs---points-faibles-et-besoins.html" TargetMode="External"/><Relationship Id="rId27" Type="http://schemas.openxmlformats.org/officeDocument/2006/relationships/hyperlink" Target="https://fastercapital.com/fr/financer-votre-startup.html?s=contenu" TargetMode="External"/><Relationship Id="rId48" Type="http://schemas.openxmlformats.org/officeDocument/2006/relationships/hyperlink" Target="https://fastercapital.com/./Avantages-de-demarrer-une-entreprise-avec-une-forte-presence-sur-les-reseaux-sociaux.html" TargetMode="External"/><Relationship Id="rId69" Type="http://schemas.openxmlformats.org/officeDocument/2006/relationships/hyperlink" Target="https://www.facebook.com/sharer/sharer.php?u=https%3a%2f%2ffastercapital.com%2ffr%2fi-fr%2fPerception-du-consommateur---decoder-la-perception-du-consommateur---une-cle-du-succes-d-une-marque--Le-role-de-l-identite-de-marque-dans-la-perception-des-consommateurs.webp" TargetMode="External"/><Relationship Id="rId113" Type="http://schemas.openxmlformats.org/officeDocument/2006/relationships/hyperlink" Target="https://fastercapital.com/./Presence-des-clients-sur-les-reseaux-sociaux---debloquer-des-opportunites-commerciales---l-influence-de-la-presence-des-clients-sur-les-reseaux-sociaux.html" TargetMode="External"/><Relationship Id="rId134" Type="http://schemas.openxmlformats.org/officeDocument/2006/relationships/hyperlink" Target="https://www.facebook.com/sharer/sharer.php?u=https%3a%2f%2ffastercapital.com%2ffr%2fi-fr%2fPerception-du-consommateur---decoder-la-perception-du-consommateur---une-cle-du-succes-d-une-marque--Le-pouvoir-du-bouche-a-oreille-pour-influencer-la-perception-des-consommateurs.webp" TargetMode="External"/><Relationship Id="rId80" Type="http://schemas.openxmlformats.org/officeDocument/2006/relationships/hyperlink" Target="https://fastercapital.com/./Avantage-concurrentiel-de-la-marque---liberer-la-valeur-de-la-marque---le-pouvoir-du-positionnement-concurrentiel.html" TargetMode="External"/><Relationship Id="rId155" Type="http://schemas.openxmlformats.org/officeDocument/2006/relationships/hyperlink" Target="https://fastercapital.com/./Contenu-genere-par-les-utilisateurs---UGC---et-avis---tirer-parti-de-l-UGC-pour-renforcer-la-fidelite-et-la-confiance-de-la-marque.html" TargetMode="External"/><Relationship Id="rId176" Type="http://schemas.openxmlformats.org/officeDocument/2006/relationships/hyperlink" Target="https://fastercapital.com/./Formation-sur-les-centres-d-appels---Formation-sur-les-centres-d-appels---Ameliorer-les-competences-en-communication-pour-un-service-client-exceptionnel.html" TargetMode="External"/><Relationship Id="rId197" Type="http://schemas.openxmlformats.org/officeDocument/2006/relationships/hyperlink" Target="https://twitter.com/intent/tweet?url=https%253a%252f%252ffastercapital.com%252ffr%252fi-fr%252fPerception-du-consommateur---decoder-la-perception-du-consommateur---une-cle-du-succes-d-une-marque--Tirer-parti-de-la-perception-des-consommateurs-pour-le-succes-de-la-marque.webp&amp;text=Tirer%20parti%20de%20la%20perception%20des%20consommateurs%20pour%20le%20succ&#232;s%20de%20la%20marque%20-%20Perception%20du%20consommateur%20%20%20decoder%20la%20perception%20du%20consommateur%20%20%20une%20cle%20du%20succes%20d%20une%20marque" TargetMode="External"/><Relationship Id="rId201" Type="http://schemas.openxmlformats.org/officeDocument/2006/relationships/theme" Target="theme/theme1.xml"/><Relationship Id="rId17" Type="http://schemas.openxmlformats.org/officeDocument/2006/relationships/hyperlink" Target="https://fastercapital.com/./Perception-de-la-marque-par-les-clients---Creer-une-perception-positive-de-la-marque---Lecons-pour-les-entrepreneurs.html" TargetMode="External"/><Relationship Id="rId38" Type="http://schemas.openxmlformats.org/officeDocument/2006/relationships/hyperlink" Target="https://fastercapital.com/./Engagement-de-la-marque-sur-les-reseaux-sociaux---engagement-sur-les-reseaux-sociaux---un-facteur-cle-du-succes-de-la-marque.html" TargetMode="External"/><Relationship Id="rId59" Type="http://schemas.openxmlformats.org/officeDocument/2006/relationships/hyperlink" Target="https://fastercapital.com/./Differenciation-de-la-marque---comment-differencier-votre-marque-de-vos-concurrents-grace-a-la-surveillance-de-la-marque-et-a-l-USP.html" TargetMode="External"/><Relationship Id="rId103" Type="http://schemas.openxmlformats.org/officeDocument/2006/relationships/hyperlink" Target="https://fastercapital.com/./Perception-des-consommateurs---comment-influencer-et-gerer-les-attentes-et-les-impressions-des-consommateurs.html" TargetMode="External"/><Relationship Id="rId124" Type="http://schemas.openxmlformats.org/officeDocument/2006/relationships/hyperlink" Target="https://fastercapital.com/./Perception-de-la-marque---Construire-une-forte-perception-de-la-marque---Strategies-pour-reussir.html" TargetMode="External"/><Relationship Id="rId70" Type="http://schemas.openxmlformats.org/officeDocument/2006/relationships/hyperlink" Target="https://api.whatsapp.com/send?text=Le%20r&#244;le%20de%20l'identit&#233;%20de%20marque%20dans%20la%20perception%20des%20consommateurs%20-%20Perception%20du%20consommateur%20%20%20decoder%20la%20perception%20du%20consommateur%20%20%20une%20cle%20du%20succes%20d%20une%20marque%20https%253a%252f%252ffastercapital.com%252ffr%252fi-fr%252fPerception-du-consommateur---decoder-la-perception-du-consommateur---une-cle-du-succes-d-une-marque--Le-role-de-l-identite-de-marque-dans-la-perception-des-consommateurs.webp" TargetMode="External"/><Relationship Id="rId91" Type="http://schemas.openxmlformats.org/officeDocument/2006/relationships/hyperlink" Target="https://fastercapital.com/./Social-Selling---comment-utiliser-les-plateformes-de-reseaux-sociaux-pour-etablir-des-relations-et-generer-des-prospects.html" TargetMode="External"/><Relationship Id="rId145" Type="http://schemas.openxmlformats.org/officeDocument/2006/relationships/hyperlink" Target="https://fastercapital.com/./Ethique-du-commerce-electronique-et-durabilite---responsabilite-sociale-dans-le-commerce-electronique---instaurer-la-confiance-avec-les-consommateurs.html" TargetMode="External"/><Relationship Id="rId166" Type="http://schemas.openxmlformats.org/officeDocument/2006/relationships/hyperlink" Target="https://fastercapital.com/./Scenario-de-securite-incendie---startups-et-preparation-aux-scenarios-de-securite-incendie---un-aspect-crucial-pour-le-succes.html" TargetMode="External"/><Relationship Id="rId187" Type="http://schemas.openxmlformats.org/officeDocument/2006/relationships/hyperlink" Target="https://fastercapital.com/./Surveillance-des-reseaux-sociaux---donnees-demographiques-des-utilisateurs---cibler-votre-marche---importance-des-donnees-demographiques-des-utilisateurs-dans-la-surveillance-des-reseaux-sociaux.html" TargetMode="External"/><Relationship Id="rId1" Type="http://schemas.openxmlformats.org/officeDocument/2006/relationships/styles" Target="styles.xml"/><Relationship Id="rId28" Type="http://schemas.openxmlformats.org/officeDocument/2006/relationships/hyperlink" Target="https://fastercapital.com/./Image-de-marque-et-associations---le-pouvoir-des-associations-de-marques---comment-les-consommateurs-percoivent-votre-marque.html" TargetMode="External"/><Relationship Id="rId49" Type="http://schemas.openxmlformats.org/officeDocument/2006/relationships/hyperlink" Target="https://fastercapital.com/./Facteurs-de-demande-du-marche---strategies-marketing-face-a-l-evolution-des-facteurs-de-demande-du-marche.html" TargetMode="External"/><Relationship Id="rId114" Type="http://schemas.openxmlformats.org/officeDocument/2006/relationships/hyperlink" Target="https://fastercapital.com/./Prets-cosignes---un-outil-puissant-pour-renforcer-votre-mix-de-credit.html" TargetMode="External"/><Relationship Id="rId60" Type="http://schemas.openxmlformats.org/officeDocument/2006/relationships/hyperlink" Target="https://fastercapital.com/./Voix-de-marque---elever-la-voix-de-votre-marque---se-demarquer-sur-un-marche-encombre.html" TargetMode="External"/><Relationship Id="rId81" Type="http://schemas.openxmlformats.org/officeDocument/2006/relationships/hyperlink" Target="https://fastercapital.com/./Prets-ethiques---Prets-et-marketing-ethiques---Creer-un-impact-positif-sur-la-perception-des-consommateurs.html" TargetMode="External"/><Relationship Id="rId135" Type="http://schemas.openxmlformats.org/officeDocument/2006/relationships/hyperlink" Target="https://twitter.com/intent/tweet?url=https%253a%252f%252ffastercapital.com%252ffr%252fi-fr%252fPerception-du-consommateur---decoder-la-perception-du-consommateur---une-cle-du-succes-d-une-marque--Le-pouvoir-du-bouche-a-oreille-pour-influencer-la-perception-des-consommateurs.webp&amp;text=Le%20pouvoir%20du%20bouche%20&#224;%20oreille%20pour%20influencer%20la%20perception%20des%20consommateurs%20-%20Perception%20du%20consommateur%20%20%20decoder%20la%20perception%20du%20consommateur%20%20%20une%20cle%20du%20succes%20d%20une%20marque" TargetMode="External"/><Relationship Id="rId156" Type="http://schemas.openxmlformats.org/officeDocument/2006/relationships/hyperlink" Target="https://fastercapital.com/./Risque-de-defaut---risque-de-defaut-et-strategies-marketing---etablir-la-confiance-avec-les-clients.html" TargetMode="External"/><Relationship Id="rId177" Type="http://schemas.openxmlformats.org/officeDocument/2006/relationships/hyperlink" Target="https://fastercapital.com/./Conferenciers---conferenciers---acteurs-cles-de-la-creation-de-campagnes-marketing-reussies.html" TargetMode="External"/><Relationship Id="rId198" Type="http://schemas.openxmlformats.org/officeDocument/2006/relationships/hyperlink" Target="https://www.linkedin.com/shareArticle?url=https%253a%252f%252ffastercapital.com%252ffr%252fi-fr%252fPerception-du-consommateur---decoder-la-perception-du-consommateur---une-cle-du-succes-d-une-marque--Tirer-parti-de-la-perception-des-consommateurs-pour-le-succes-de-la-marque.webp&amp;title=Tirer%20parti%20de%20la%20perception%20des%20consommateurs%20pour%20le%20succ&#232;s%20de%20la%20marque%20-%20Perception%20du%20consommateur%20%20%20decoder%20la%20perception%20du%20consommateur%20%20%20une%20cle%20du%20succes%20d%20une%20marque" TargetMode="External"/><Relationship Id="rId18" Type="http://schemas.openxmlformats.org/officeDocument/2006/relationships/hyperlink" Target="https://fastercapital.com/./Exemples-de-strategie-de-marque---comment-tirer-les-lecons-des-meilleurs-exemples-de-strategie-de-marque-de-votre-secteur.html" TargetMode="External"/><Relationship Id="rId39" Type="http://schemas.openxmlformats.org/officeDocument/2006/relationships/hyperlink" Target="https://fastercapital.com/./Formation---investir-dans-la-formation-pour-une-gestion-efficace-des-couts-d-evaluation.html" TargetMode="External"/><Relationship Id="rId50" Type="http://schemas.openxmlformats.org/officeDocument/2006/relationships/hyperlink" Target="https://www.facebook.com/sharer/sharer.php?u=https%3a%2f%2ffastercapital.com%2ffr%2fi-fr%2fPerception-du-consommateur---decoder-la-perception-du-consommateur---une-cle-du-succes-d-une-marque--Facteurs-affectant-la-perception-des-consommateurs.webp" TargetMode="External"/><Relationship Id="rId104" Type="http://schemas.openxmlformats.org/officeDocument/2006/relationships/hyperlink" Target="https://fastercapital.com/./Collaborations-avec-des-influenceurs---temoignages-d-influenceurs---exploiter-les-temoignages-d-influenceurs-pour-obtenir-des-recommandations-de-marque-credibles.html" TargetMode="External"/><Relationship Id="rId125" Type="http://schemas.openxmlformats.org/officeDocument/2006/relationships/hyperlink" Target="https://fastercapital.com/./Programmes-de-fidelite---programmes-de-parrainage---faites-passer-le-message---le-pouvoir-des-programmes-de-parrainage-pour-fideliser.html" TargetMode="External"/><Relationship Id="rId146" Type="http://schemas.openxmlformats.org/officeDocument/2006/relationships/hyperlink" Target="https://fastercapital.com/./Reseaux-sociaux-et-contenu---Creer-une-marque-sur-les-reseaux-sociaux---Edition-Startup.html" TargetMode="External"/><Relationship Id="rId167" Type="http://schemas.openxmlformats.org/officeDocument/2006/relationships/hyperlink" Target="https://fastercapital.com/./Personnalisation-client---comment-personnaliser-vos-produits-et-services-ainsi-que-vos-messages-marketing-pour-vos-clients.html" TargetMode="External"/><Relationship Id="rId188" Type="http://schemas.openxmlformats.org/officeDocument/2006/relationships/hyperlink" Target="https://fastercapital.com/./Reseaux-sociaux---comment-utiliser-les-medias-sociaux-pour-interagir-avec-vos-prospects-de-vente-entrants.html" TargetMode="External"/><Relationship Id="rId71" Type="http://schemas.openxmlformats.org/officeDocument/2006/relationships/hyperlink" Target="https://fastercapital.com/./Marketing-croise---comment-promouvoir-vos-produits-ou-services-avec-un-autre-produit-ou-service-associe-ou-complementaire.html" TargetMode="External"/><Relationship Id="rId92" Type="http://schemas.openxmlformats.org/officeDocument/2006/relationships/hyperlink" Target="https://fastercapital.com/./Vendre-mon-terrain-avec-enquete---comment-vendre-mon-terrain-avec-enquete-et-fournir-des-informations-preci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6316</TotalTime>
  <Pages>9</Pages>
  <Words>14363</Words>
  <Characters>79001</Characters>
  <Application>Microsoft Office Word</Application>
  <DocSecurity>0</DocSecurity>
  <Lines>658</Lines>
  <Paragraphs>186</Paragraphs>
  <ScaleCrop>false</ScaleCrop>
  <HeadingPairs>
    <vt:vector size="2" baseType="variant">
      <vt:variant>
        <vt:lpstr>Titre</vt:lpstr>
      </vt:variant>
      <vt:variant>
        <vt:i4>1</vt:i4>
      </vt:variant>
    </vt:vector>
  </HeadingPairs>
  <TitlesOfParts>
    <vt:vector size="1" baseType="lpstr">
      <vt:lpstr>Perception du consommateur   decoder la perception du consommateur   une cle du succes d une marque - FasterCapital</vt:lpstr>
    </vt:vector>
  </TitlesOfParts>
  <Company/>
  <LinksUpToDate>false</LinksUpToDate>
  <CharactersWithSpaces>93178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Perception du consommateur   decoder la perception du consommateur   une cle du succes d une marque - FasterCapital</dc:title>
  <dc:subject>La perception des consommateurs fait référence à la façon dont ils perçoivent et interprètent le monde qui les entoure, y compris les produits qu'ils achètent et les marques qu'ils utilisent. C’est un élément crucial du succès de toute marque, car il influence le comportement des consommateurs...</dc:subject>
  <cp:lastModifiedBy>INFOTECH</cp:lastModifiedBy>
  <cp:revision>10</cp:revision>
  <dcterms:created xsi:type="dcterms:W3CDTF">2025-02-25T23:13:00Z</dcterms:created>
  <dcterms:modified xsi:type="dcterms:W3CDTF">2025-03-03T10:48:00Z</dcterms:modified>
</cp:coreProperties>
</file>