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7"/>
        <w:gridCol w:w="2019"/>
        <w:gridCol w:w="2155"/>
        <w:gridCol w:w="2323"/>
        <w:gridCol w:w="2326"/>
        <w:gridCol w:w="1842"/>
        <w:gridCol w:w="2127"/>
      </w:tblGrid>
      <w:tr w:rsidR="00C640E8" w:rsidRPr="0039150F" w:rsidTr="000858D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M1 Litt/S</w:t>
            </w:r>
            <w:r w:rsidR="00417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8H- 9H30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9H30- 11H00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11H00- 12H30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12H30- 14H00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14H00- 15H30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15H30- 17H00</w:t>
            </w:r>
          </w:p>
        </w:tc>
      </w:tr>
      <w:tr w:rsidR="00C640E8" w:rsidRPr="0039150F" w:rsidTr="000858D9">
        <w:trPr>
          <w:trHeight w:val="838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E8" w:rsidRPr="0039150F" w:rsidTr="000858D9">
        <w:trPr>
          <w:trHeight w:val="87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EC" w:rsidRPr="0039150F" w:rsidRDefault="003B3CEC" w:rsidP="003B3C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Contacts de civilisations et interculturalité CM</w:t>
            </w:r>
          </w:p>
          <w:p w:rsidR="003B3CEC" w:rsidRPr="0039150F" w:rsidRDefault="003B3CEC" w:rsidP="003B3C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Benchabane</w:t>
            </w:r>
          </w:p>
          <w:p w:rsidR="00C640E8" w:rsidRPr="0039150F" w:rsidRDefault="003B3CEC" w:rsidP="003B3C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S16 B8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9A" w:rsidRPr="0039150F" w:rsidRDefault="0041779A" w:rsidP="0041779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  <w:p w:rsidR="0041779A" w:rsidRPr="0039150F" w:rsidRDefault="0041779A" w:rsidP="0041779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41779A" w:rsidRPr="0039150F" w:rsidRDefault="0041779A" w:rsidP="0041779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Boualit</w:t>
            </w:r>
          </w:p>
          <w:p w:rsidR="00C640E8" w:rsidRPr="0039150F" w:rsidRDefault="0041779A" w:rsidP="0041779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</w:t>
            </w: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 xml:space="preserve"> B8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Ecriture scientifique</w:t>
            </w:r>
          </w:p>
          <w:p w:rsidR="00C640E8" w:rsidRPr="0039150F" w:rsidRDefault="00C640E8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 xml:space="preserve">Mokhtari </w:t>
            </w:r>
          </w:p>
          <w:p w:rsidR="00C640E8" w:rsidRPr="0039150F" w:rsidRDefault="004F5699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S35</w:t>
            </w:r>
            <w:r w:rsidR="00C640E8" w:rsidRPr="0039150F">
              <w:rPr>
                <w:rFonts w:ascii="Times New Roman" w:hAnsi="Times New Roman" w:cs="Times New Roman"/>
                <w:sz w:val="24"/>
                <w:szCs w:val="24"/>
              </w:rPr>
              <w:t xml:space="preserve"> B8  </w:t>
            </w:r>
          </w:p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E8" w:rsidRPr="0039150F" w:rsidTr="000858D9">
        <w:trPr>
          <w:trHeight w:val="1433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995C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Default="0041779A" w:rsidP="00D6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Histoire des mouvements littéraires </w:t>
            </w:r>
          </w:p>
          <w:p w:rsidR="0041779A" w:rsidRDefault="0041779A" w:rsidP="00D6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Belhocine</w:t>
            </w:r>
          </w:p>
          <w:p w:rsidR="0041779A" w:rsidRPr="0039150F" w:rsidRDefault="0041779A" w:rsidP="00D6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S15 B08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99" w:rsidRPr="0039150F" w:rsidRDefault="00C640E8" w:rsidP="004F569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9A">
              <w:rPr>
                <w:rFonts w:ascii="Times New Roman" w:hAnsi="Times New Roman" w:cs="Times New Roman"/>
                <w:sz w:val="24"/>
                <w:szCs w:val="24"/>
              </w:rPr>
              <w:t xml:space="preserve">Littérature subsaharienne </w:t>
            </w:r>
          </w:p>
          <w:p w:rsidR="004F5699" w:rsidRPr="0039150F" w:rsidRDefault="004F5699" w:rsidP="004F569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  <w:p w:rsidR="004F5699" w:rsidRPr="0039150F" w:rsidRDefault="004F5699" w:rsidP="004F569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Slahdji</w:t>
            </w:r>
          </w:p>
          <w:p w:rsidR="00C640E8" w:rsidRPr="0039150F" w:rsidRDefault="004F5699" w:rsidP="004F569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S32 B8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39150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E8" w:rsidRPr="0039150F" w:rsidTr="000858D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99" w:rsidRPr="0039150F" w:rsidRDefault="004F5699" w:rsidP="004F569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Contacts de civilisations et interculturalité TD</w:t>
            </w:r>
          </w:p>
          <w:p w:rsidR="004F5699" w:rsidRPr="0039150F" w:rsidRDefault="004F5699" w:rsidP="004F569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Benchabane</w:t>
            </w:r>
          </w:p>
          <w:p w:rsidR="00C640E8" w:rsidRPr="0039150F" w:rsidRDefault="004F5699" w:rsidP="004F569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S38 B8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41779A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Poétique et sémiotique</w:t>
            </w:r>
          </w:p>
          <w:p w:rsidR="00C640E8" w:rsidRPr="0039150F" w:rsidRDefault="00C640E8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  <w:p w:rsidR="00C640E8" w:rsidRPr="0039150F" w:rsidRDefault="00C640E8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Zouranene</w:t>
            </w:r>
          </w:p>
          <w:p w:rsidR="00C640E8" w:rsidRPr="0039150F" w:rsidRDefault="004F5699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S36</w:t>
            </w:r>
            <w:r w:rsidR="00C640E8" w:rsidRPr="0039150F">
              <w:rPr>
                <w:rFonts w:ascii="Times New Roman" w:hAnsi="Times New Roman" w:cs="Times New Roman"/>
                <w:sz w:val="24"/>
                <w:szCs w:val="24"/>
              </w:rPr>
              <w:t xml:space="preserve"> B8</w:t>
            </w:r>
          </w:p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0F" w:rsidRPr="0039150F" w:rsidRDefault="0039150F" w:rsidP="003915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Cs/>
                <w:sz w:val="24"/>
                <w:szCs w:val="24"/>
              </w:rPr>
              <w:t>TICES</w:t>
            </w:r>
          </w:p>
          <w:p w:rsidR="0039150F" w:rsidRPr="0039150F" w:rsidRDefault="0039150F" w:rsidP="0039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Cs/>
                <w:sz w:val="24"/>
                <w:szCs w:val="24"/>
              </w:rPr>
              <w:t>Touati</w:t>
            </w: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0E8" w:rsidRPr="0039150F" w:rsidRDefault="0039150F" w:rsidP="0039150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>S17 centre calcul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C640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E8" w:rsidRPr="0039150F" w:rsidTr="000858D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0F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E8" w:rsidRPr="0039150F" w:rsidRDefault="00C640E8" w:rsidP="000858D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0E8" w:rsidRDefault="00C640E8" w:rsidP="00C640E8"/>
    <w:p w:rsidR="00C640E8" w:rsidRPr="007E1845" w:rsidRDefault="00C640E8" w:rsidP="00C640E8"/>
    <w:p w:rsidR="002217BC" w:rsidRDefault="002217BC"/>
    <w:sectPr w:rsidR="002217BC" w:rsidSect="000510F1">
      <w:headerReference w:type="default" r:id="rId6"/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1A" w:rsidRDefault="0091731A" w:rsidP="00C640E8">
      <w:pPr>
        <w:spacing w:after="0" w:line="240" w:lineRule="auto"/>
      </w:pPr>
      <w:r>
        <w:separator/>
      </w:r>
    </w:p>
  </w:endnote>
  <w:endnote w:type="continuationSeparator" w:id="1">
    <w:p w:rsidR="0091731A" w:rsidRDefault="0091731A" w:rsidP="00C6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1A" w:rsidRDefault="0091731A" w:rsidP="00C640E8">
      <w:pPr>
        <w:spacing w:after="0" w:line="240" w:lineRule="auto"/>
      </w:pPr>
      <w:r>
        <w:separator/>
      </w:r>
    </w:p>
  </w:footnote>
  <w:footnote w:type="continuationSeparator" w:id="1">
    <w:p w:rsidR="0091731A" w:rsidRDefault="0091731A" w:rsidP="00C6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EA" w:rsidRPr="0034669F" w:rsidRDefault="001E0812" w:rsidP="000132EA">
    <w:pPr>
      <w:pStyle w:val="En-tte"/>
      <w:jc w:val="center"/>
      <w:rPr>
        <w:b/>
      </w:rPr>
    </w:pPr>
    <w:r w:rsidRPr="0034669F">
      <w:rPr>
        <w:b/>
      </w:rPr>
      <w:t>Université A/MIRA DE BEJAIA</w:t>
    </w:r>
  </w:p>
  <w:p w:rsidR="000132EA" w:rsidRPr="0034669F" w:rsidRDefault="001E0812" w:rsidP="000132EA">
    <w:pPr>
      <w:pStyle w:val="En-tte"/>
      <w:jc w:val="center"/>
      <w:rPr>
        <w:b/>
      </w:rPr>
    </w:pPr>
    <w:r w:rsidRPr="0034669F">
      <w:rPr>
        <w:b/>
      </w:rPr>
      <w:t xml:space="preserve">Faculté </w:t>
    </w:r>
    <w:r>
      <w:rPr>
        <w:b/>
      </w:rPr>
      <w:t>des lettres et langues.</w:t>
    </w:r>
    <w:r w:rsidRPr="0034669F">
      <w:rPr>
        <w:b/>
      </w:rPr>
      <w:t xml:space="preserve"> Département de français </w:t>
    </w:r>
  </w:p>
  <w:p w:rsidR="000132EA" w:rsidRPr="0034669F" w:rsidRDefault="001E0812" w:rsidP="000132EA">
    <w:pPr>
      <w:pStyle w:val="En-tte"/>
      <w:jc w:val="center"/>
      <w:rPr>
        <w:b/>
      </w:rPr>
    </w:pPr>
    <w:r>
      <w:rPr>
        <w:b/>
      </w:rPr>
      <w:t xml:space="preserve"> Année universitaire: 2013/2014</w:t>
    </w:r>
  </w:p>
  <w:p w:rsidR="008F3A6C" w:rsidRDefault="001E0812" w:rsidP="000510F1">
    <w:pPr>
      <w:pStyle w:val="En-tte"/>
      <w:jc w:val="center"/>
      <w:rPr>
        <w:b/>
        <w:sz w:val="28"/>
        <w:szCs w:val="28"/>
      </w:rPr>
    </w:pPr>
    <w:r w:rsidRPr="0034669F">
      <w:rPr>
        <w:b/>
        <w:sz w:val="28"/>
        <w:szCs w:val="28"/>
      </w:rPr>
      <w:t>E M P L O I  du  T E M P S : Master1. Science des textes littéraires</w:t>
    </w:r>
    <w:r>
      <w:rPr>
        <w:b/>
        <w:sz w:val="28"/>
        <w:szCs w:val="28"/>
      </w:rPr>
      <w:t xml:space="preserve"> </w:t>
    </w:r>
  </w:p>
  <w:p w:rsidR="000132EA" w:rsidRDefault="00C640E8" w:rsidP="000510F1">
    <w:pPr>
      <w:pStyle w:val="En-tte"/>
      <w:jc w:val="center"/>
      <w:rPr>
        <w:b/>
        <w:sz w:val="28"/>
        <w:szCs w:val="28"/>
        <w:u w:val="single"/>
      </w:rPr>
    </w:pPr>
    <w:r>
      <w:rPr>
        <w:b/>
        <w:sz w:val="28"/>
        <w:szCs w:val="28"/>
      </w:rPr>
      <w:t>G2</w:t>
    </w:r>
    <w:r w:rsidR="001E0812">
      <w:rPr>
        <w:b/>
        <w:sz w:val="28"/>
        <w:szCs w:val="28"/>
      </w:rPr>
      <w:t xml:space="preserve"> </w:t>
    </w:r>
    <w:r w:rsidR="0041779A">
      <w:rPr>
        <w:b/>
        <w:sz w:val="28"/>
        <w:szCs w:val="28"/>
        <w:u w:val="single"/>
      </w:rPr>
      <w:t>(Semestre 2</w:t>
    </w:r>
    <w:r w:rsidR="001E0812" w:rsidRPr="005E4ACC">
      <w:rPr>
        <w:b/>
        <w:sz w:val="28"/>
        <w:szCs w:val="28"/>
        <w:u w:val="single"/>
      </w:rPr>
      <w:t>)</w:t>
    </w:r>
  </w:p>
  <w:p w:rsidR="008F3A6C" w:rsidRDefault="0091731A" w:rsidP="000510F1">
    <w:pPr>
      <w:pStyle w:val="En-tte"/>
      <w:jc w:val="center"/>
      <w:rPr>
        <w:b/>
        <w:sz w:val="28"/>
        <w:szCs w:val="28"/>
        <w:u w:val="single"/>
      </w:rPr>
    </w:pPr>
  </w:p>
  <w:p w:rsidR="008F3A6C" w:rsidRDefault="0091731A" w:rsidP="000510F1">
    <w:pPr>
      <w:pStyle w:val="En-tte"/>
      <w:jc w:val="center"/>
      <w:rPr>
        <w:b/>
        <w:sz w:val="28"/>
        <w:szCs w:val="28"/>
        <w:u w:val="single"/>
      </w:rPr>
    </w:pPr>
  </w:p>
  <w:p w:rsidR="008F3A6C" w:rsidRDefault="0091731A" w:rsidP="000510F1">
    <w:pPr>
      <w:pStyle w:val="En-tte"/>
      <w:jc w:val="center"/>
      <w:rPr>
        <w:sz w:val="28"/>
        <w:szCs w:val="28"/>
      </w:rPr>
    </w:pPr>
  </w:p>
  <w:p w:rsidR="000132EA" w:rsidRDefault="0091731A" w:rsidP="000132EA">
    <w:pPr>
      <w:pStyle w:val="En-tte"/>
      <w:jc w:val="center"/>
      <w:rPr>
        <w:sz w:val="28"/>
        <w:szCs w:val="28"/>
      </w:rPr>
    </w:pPr>
  </w:p>
  <w:p w:rsidR="000132EA" w:rsidRDefault="009173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0E8"/>
    <w:rsid w:val="001864C3"/>
    <w:rsid w:val="001E0812"/>
    <w:rsid w:val="002217BC"/>
    <w:rsid w:val="002B1B49"/>
    <w:rsid w:val="0039150F"/>
    <w:rsid w:val="003B3CEC"/>
    <w:rsid w:val="0041779A"/>
    <w:rsid w:val="004345C4"/>
    <w:rsid w:val="00457F93"/>
    <w:rsid w:val="00476504"/>
    <w:rsid w:val="004A6DC4"/>
    <w:rsid w:val="004F5699"/>
    <w:rsid w:val="005C290D"/>
    <w:rsid w:val="0069379D"/>
    <w:rsid w:val="006B32C2"/>
    <w:rsid w:val="006F3707"/>
    <w:rsid w:val="00823CDD"/>
    <w:rsid w:val="008F2DD6"/>
    <w:rsid w:val="0091731A"/>
    <w:rsid w:val="0093619D"/>
    <w:rsid w:val="00995C25"/>
    <w:rsid w:val="009E0BED"/>
    <w:rsid w:val="00A31508"/>
    <w:rsid w:val="00BB04F8"/>
    <w:rsid w:val="00BD1221"/>
    <w:rsid w:val="00C23149"/>
    <w:rsid w:val="00C640E8"/>
    <w:rsid w:val="00CC013C"/>
    <w:rsid w:val="00D34E39"/>
    <w:rsid w:val="00D64985"/>
    <w:rsid w:val="00DE501D"/>
    <w:rsid w:val="00E8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40E8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C640E8"/>
    <w:pPr>
      <w:spacing w:after="0" w:line="240" w:lineRule="auto"/>
    </w:pPr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6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40E8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F9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13</cp:revision>
  <cp:lastPrinted>2013-09-23T08:31:00Z</cp:lastPrinted>
  <dcterms:created xsi:type="dcterms:W3CDTF">2013-09-19T13:17:00Z</dcterms:created>
  <dcterms:modified xsi:type="dcterms:W3CDTF">2014-02-10T13:14:00Z</dcterms:modified>
</cp:coreProperties>
</file>