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9"/>
        <w:gridCol w:w="2004"/>
        <w:gridCol w:w="2257"/>
        <w:gridCol w:w="1993"/>
        <w:gridCol w:w="1993"/>
        <w:gridCol w:w="2002"/>
        <w:gridCol w:w="1982"/>
      </w:tblGrid>
      <w:tr w:rsidR="00FF1D86" w:rsidRPr="00042B40" w:rsidTr="00FF1D86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8H- 9H30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9H30- 11H00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11H00- 12H30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12H30- 14H00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14H00- 15H30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15H30- 17H00</w:t>
            </w:r>
          </w:p>
        </w:tc>
      </w:tr>
      <w:tr w:rsidR="00FF1D86" w:rsidRPr="00042B40" w:rsidTr="00FF1D86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032C47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Sémantique et lexico</w:t>
            </w:r>
            <w:r w:rsidR="00FF1D86" w:rsidRPr="00042B40">
              <w:rPr>
                <w:rFonts w:ascii="Times New Roman" w:hAnsi="Times New Roman" w:cs="Times New Roman"/>
              </w:rPr>
              <w:t xml:space="preserve">     TD</w:t>
            </w:r>
          </w:p>
          <w:p w:rsidR="00FF1D86" w:rsidRPr="00042B40" w:rsidRDefault="00032C47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 xml:space="preserve">Seridj 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S16 B8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24" w:rsidRPr="00042B40" w:rsidRDefault="00963324" w:rsidP="00963324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Sémiotique et sémiologie TD</w:t>
            </w:r>
          </w:p>
          <w:p w:rsidR="00963324" w:rsidRPr="00042B40" w:rsidRDefault="00963324" w:rsidP="00963324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Mahrouche</w:t>
            </w:r>
          </w:p>
          <w:p w:rsidR="00963324" w:rsidRPr="00042B40" w:rsidRDefault="00963324" w:rsidP="00963324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S16</w:t>
            </w:r>
            <w:r w:rsidRPr="00042B40">
              <w:rPr>
                <w:rFonts w:ascii="Times New Roman" w:hAnsi="Times New Roman" w:cs="Times New Roman"/>
              </w:rPr>
              <w:t xml:space="preserve"> B8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032C47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Initiations aux logiciels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S20 Centre calcul</w:t>
            </w:r>
          </w:p>
          <w:p w:rsidR="00FF1D86" w:rsidRPr="00042B40" w:rsidRDefault="00AF2883" w:rsidP="00FF1D86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042B40">
              <w:rPr>
                <w:rFonts w:ascii="Times New Roman" w:hAnsi="Times New Roman" w:cs="Times New Roman"/>
                <w:lang w:val="en-US"/>
              </w:rPr>
              <w:t>Ammouden 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1D86" w:rsidRPr="00042B40" w:rsidTr="00FF1D86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69" w:rsidRPr="00042B40" w:rsidRDefault="00476E69" w:rsidP="00476E69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 xml:space="preserve">Littérature et </w:t>
            </w:r>
            <w:r w:rsidR="00032C47" w:rsidRPr="00042B40">
              <w:rPr>
                <w:rFonts w:ascii="Times New Roman" w:hAnsi="Times New Roman" w:cs="Times New Roman"/>
              </w:rPr>
              <w:t>linguistique</w:t>
            </w:r>
            <w:r w:rsidRPr="00042B40">
              <w:rPr>
                <w:rFonts w:ascii="Times New Roman" w:hAnsi="Times New Roman" w:cs="Times New Roman"/>
              </w:rPr>
              <w:t xml:space="preserve">      CM</w:t>
            </w:r>
          </w:p>
          <w:p w:rsidR="00476E69" w:rsidRPr="00042B40" w:rsidRDefault="00476E69" w:rsidP="00476E69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Belhocine</w:t>
            </w:r>
          </w:p>
          <w:p w:rsidR="00FF1D86" w:rsidRPr="00042B40" w:rsidRDefault="00476E69" w:rsidP="00476E69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S15 B8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2C7E5C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 xml:space="preserve">Linguistique appliquée à l’enseignement du FLE </w:t>
            </w:r>
            <w:r w:rsidR="00FF1D86" w:rsidRPr="00042B40">
              <w:rPr>
                <w:rFonts w:ascii="Times New Roman" w:hAnsi="Times New Roman" w:cs="Times New Roman"/>
              </w:rPr>
              <w:t>TD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 xml:space="preserve">Ammouden  </w:t>
            </w:r>
            <w:r w:rsidR="00AF2883" w:rsidRPr="00042B40">
              <w:rPr>
                <w:rFonts w:ascii="Times New Roman" w:hAnsi="Times New Roman" w:cs="Times New Roman"/>
              </w:rPr>
              <w:t>M</w:t>
            </w:r>
          </w:p>
          <w:p w:rsidR="00FF1D86" w:rsidRPr="00042B40" w:rsidRDefault="001D1F18" w:rsidP="00FF1D86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S38</w:t>
            </w:r>
            <w:r w:rsidR="00FF1D86" w:rsidRPr="00042B40">
              <w:rPr>
                <w:rFonts w:ascii="Times New Roman" w:hAnsi="Times New Roman" w:cs="Times New Roman"/>
              </w:rPr>
              <w:t xml:space="preserve"> B8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35" w:rsidRPr="00042B40" w:rsidRDefault="003C6B35" w:rsidP="003C6B35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Sémiotique et sémiologie CM</w:t>
            </w:r>
          </w:p>
          <w:p w:rsidR="003C6B35" w:rsidRPr="00042B40" w:rsidRDefault="003C6B35" w:rsidP="003C6B35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Mahrouche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S16 B8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963324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FF1D86" w:rsidRPr="00042B40" w:rsidTr="00FF1D86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EC" w:rsidRPr="00042B40" w:rsidRDefault="00E832EC" w:rsidP="00E832EC">
            <w:pPr>
              <w:spacing w:after="0"/>
            </w:pPr>
            <w:r w:rsidRPr="00042B40">
              <w:t>Objet et method de la didactique de l’oral en FLE TD</w:t>
            </w:r>
          </w:p>
          <w:p w:rsidR="00476E69" w:rsidRPr="00042B40" w:rsidRDefault="00E832EC" w:rsidP="0047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Makhloufi</w:t>
            </w:r>
          </w:p>
          <w:p w:rsidR="00FF1D86" w:rsidRPr="00042B40" w:rsidRDefault="00476E69" w:rsidP="00476E69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42B40">
              <w:rPr>
                <w:rFonts w:ascii="Times New Roman" w:hAnsi="Times New Roman" w:cs="Times New Roman"/>
              </w:rPr>
              <w:t>S15 B8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032C47" w:rsidP="00FF1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Phonétique/phonologie</w:t>
            </w:r>
          </w:p>
          <w:p w:rsidR="00FF1D86" w:rsidRPr="00042B40" w:rsidRDefault="00FF1D86" w:rsidP="00FF1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TD</w:t>
            </w:r>
          </w:p>
          <w:p w:rsidR="00FF1D86" w:rsidRPr="00042B40" w:rsidRDefault="00FF1D86" w:rsidP="00FF1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Sadi</w:t>
            </w:r>
          </w:p>
          <w:p w:rsidR="00FF1D86" w:rsidRPr="00042B40" w:rsidRDefault="00FF1D86" w:rsidP="00FF1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S24 B8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EC" w:rsidRPr="00042B40" w:rsidRDefault="00E832EC" w:rsidP="00E832EC">
            <w:pPr>
              <w:pStyle w:val="Sansinterligne"/>
            </w:pPr>
            <w:r w:rsidRPr="00042B40">
              <w:t>Objet et méthode du français sur objectif spécifique TD</w:t>
            </w:r>
          </w:p>
          <w:p w:rsidR="00DE18C5" w:rsidRPr="00042B40" w:rsidRDefault="00DE18C5" w:rsidP="00DE18C5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Ammouden  M</w:t>
            </w:r>
          </w:p>
          <w:p w:rsidR="00FF1D86" w:rsidRPr="00042B40" w:rsidRDefault="00476E69" w:rsidP="0047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  <w:lang w:val="en-US"/>
              </w:rPr>
              <w:t>S15 B8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3C6B35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Le questionnaire</w:t>
            </w:r>
            <w:r w:rsidR="00FF1D86" w:rsidRPr="00042B40">
              <w:rPr>
                <w:rFonts w:ascii="Times New Roman" w:hAnsi="Times New Roman" w:cs="Times New Roman"/>
              </w:rPr>
              <w:t xml:space="preserve"> CM</w:t>
            </w:r>
          </w:p>
          <w:p w:rsidR="00FF1D86" w:rsidRPr="00042B40" w:rsidRDefault="003C6B35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Bektache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S15 B8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FF1D86" w:rsidRPr="00042B40" w:rsidTr="00FF1D86">
        <w:trPr>
          <w:trHeight w:val="69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D86" w:rsidRPr="00042B40" w:rsidRDefault="00032C47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Linguistique appliquée à l’enseignement du FLE</w:t>
            </w:r>
            <w:r w:rsidR="002C7E5C" w:rsidRPr="00042B40">
              <w:rPr>
                <w:rFonts w:ascii="Times New Roman" w:hAnsi="Times New Roman" w:cs="Times New Roman"/>
              </w:rPr>
              <w:t xml:space="preserve">  CM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Ammouden M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S15 B8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032C47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Didactique de l’interculturel CM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Tatah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S15 B8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D86" w:rsidRPr="00042B40" w:rsidRDefault="00032C47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Littérature française du 20</w:t>
            </w:r>
            <w:r w:rsidR="00FF1D86" w:rsidRPr="00042B40">
              <w:rPr>
                <w:rFonts w:ascii="Times New Roman" w:hAnsi="Times New Roman" w:cs="Times New Roman"/>
              </w:rPr>
              <w:t>°S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CM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Slahdji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042B40">
              <w:rPr>
                <w:rFonts w:ascii="Times New Roman" w:hAnsi="Times New Roman" w:cs="Times New Roman"/>
                <w:lang w:val="en-US"/>
              </w:rPr>
              <w:t>S24 B8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86" w:rsidRPr="00042B40" w:rsidRDefault="00FF1D86" w:rsidP="00FF1D86">
            <w:pPr>
              <w:spacing w:after="0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Renforcement linguistique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S/G 1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S15 B8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Sidi salah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FF1D86" w:rsidRPr="00042B40" w:rsidTr="00FF1D86">
        <w:trPr>
          <w:trHeight w:val="810"/>
        </w:trPr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spacing w:after="0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Renforcement linguistique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S/G 2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S16 B8</w:t>
            </w: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 xml:space="preserve">Benchabane </w:t>
            </w:r>
          </w:p>
        </w:tc>
        <w:tc>
          <w:tcPr>
            <w:tcW w:w="2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FF1D86" w:rsidRPr="00042B40" w:rsidTr="00FF1D86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  <w:r w:rsidRPr="00042B40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86" w:rsidRPr="00042B40" w:rsidRDefault="00FF1D86" w:rsidP="00FF1D8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</w:tbl>
    <w:p w:rsidR="00321E87" w:rsidRPr="00783037" w:rsidRDefault="00321E87" w:rsidP="00321E87">
      <w:pPr>
        <w:pStyle w:val="En-tte"/>
        <w:jc w:val="center"/>
        <w:rPr>
          <w:b/>
        </w:rPr>
      </w:pPr>
    </w:p>
    <w:p w:rsidR="00321E87" w:rsidRPr="00783037" w:rsidRDefault="00321E87" w:rsidP="00321E87">
      <w:pPr>
        <w:pStyle w:val="En-tte"/>
        <w:rPr>
          <w:b/>
        </w:rPr>
      </w:pPr>
    </w:p>
    <w:sectPr w:rsidR="00321E87" w:rsidRPr="00783037" w:rsidSect="00AF0F2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87" w:rsidRDefault="00694387" w:rsidP="00621178">
      <w:pPr>
        <w:spacing w:after="0" w:line="240" w:lineRule="auto"/>
      </w:pPr>
      <w:r>
        <w:separator/>
      </w:r>
    </w:p>
  </w:endnote>
  <w:endnote w:type="continuationSeparator" w:id="1">
    <w:p w:rsidR="00694387" w:rsidRDefault="00694387" w:rsidP="0062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87" w:rsidRDefault="00694387" w:rsidP="00621178">
      <w:pPr>
        <w:spacing w:after="0" w:line="240" w:lineRule="auto"/>
      </w:pPr>
      <w:r>
        <w:separator/>
      </w:r>
    </w:p>
  </w:footnote>
  <w:footnote w:type="continuationSeparator" w:id="1">
    <w:p w:rsidR="00694387" w:rsidRDefault="00694387" w:rsidP="0062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B" w:rsidRPr="00783037" w:rsidRDefault="00CD7D2B" w:rsidP="00CD7D2B">
    <w:pPr>
      <w:pStyle w:val="En-tte"/>
      <w:jc w:val="center"/>
      <w:rPr>
        <w:b/>
      </w:rPr>
    </w:pPr>
    <w:r w:rsidRPr="00783037">
      <w:rPr>
        <w:b/>
      </w:rPr>
      <w:t>Université A/MIRA DE BEJAIA</w:t>
    </w:r>
  </w:p>
  <w:p w:rsidR="00CD7D2B" w:rsidRPr="00783037" w:rsidRDefault="00CD7D2B" w:rsidP="00CD7D2B">
    <w:pPr>
      <w:pStyle w:val="En-tte"/>
      <w:jc w:val="center"/>
      <w:rPr>
        <w:b/>
      </w:rPr>
    </w:pPr>
    <w:r w:rsidRPr="00783037">
      <w:rPr>
        <w:b/>
      </w:rPr>
      <w:t xml:space="preserve">Faculté des lettres et langues. Département de français </w:t>
    </w:r>
  </w:p>
  <w:p w:rsidR="00CD7D2B" w:rsidRPr="00783037" w:rsidRDefault="00CD7D2B" w:rsidP="00CD7D2B">
    <w:pPr>
      <w:pStyle w:val="En-tte"/>
      <w:jc w:val="center"/>
      <w:rPr>
        <w:b/>
      </w:rPr>
    </w:pPr>
    <w:r>
      <w:rPr>
        <w:b/>
      </w:rPr>
      <w:t xml:space="preserve"> Année universitaire: 2013/2014</w:t>
    </w:r>
  </w:p>
  <w:p w:rsidR="00517F11" w:rsidRPr="00FF1D86" w:rsidRDefault="00CD7D2B" w:rsidP="00FF1D86">
    <w:pPr>
      <w:pStyle w:val="En-tte"/>
      <w:jc w:val="center"/>
      <w:rPr>
        <w:b/>
        <w:sz w:val="28"/>
        <w:szCs w:val="28"/>
      </w:rPr>
    </w:pPr>
    <w:r w:rsidRPr="00783037">
      <w:rPr>
        <w:b/>
        <w:sz w:val="28"/>
        <w:szCs w:val="28"/>
      </w:rPr>
      <w:t xml:space="preserve">E M P L O I  du  T E M </w:t>
    </w:r>
    <w:r>
      <w:rPr>
        <w:b/>
        <w:sz w:val="28"/>
        <w:szCs w:val="28"/>
      </w:rPr>
      <w:t>P S : Master1. Ling et Did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E87"/>
    <w:rsid w:val="00032C47"/>
    <w:rsid w:val="00042B40"/>
    <w:rsid w:val="00102191"/>
    <w:rsid w:val="001547FA"/>
    <w:rsid w:val="001D1F18"/>
    <w:rsid w:val="0020458F"/>
    <w:rsid w:val="00284DFF"/>
    <w:rsid w:val="00297301"/>
    <w:rsid w:val="002C7E5C"/>
    <w:rsid w:val="00321E87"/>
    <w:rsid w:val="00375120"/>
    <w:rsid w:val="003935B3"/>
    <w:rsid w:val="003C6B35"/>
    <w:rsid w:val="00476D9C"/>
    <w:rsid w:val="00476E69"/>
    <w:rsid w:val="005F1F63"/>
    <w:rsid w:val="00621178"/>
    <w:rsid w:val="00694387"/>
    <w:rsid w:val="007A11C0"/>
    <w:rsid w:val="007C4D09"/>
    <w:rsid w:val="008E0436"/>
    <w:rsid w:val="00963324"/>
    <w:rsid w:val="009C35AA"/>
    <w:rsid w:val="00A4587D"/>
    <w:rsid w:val="00AF2883"/>
    <w:rsid w:val="00CA23EA"/>
    <w:rsid w:val="00CD7D2B"/>
    <w:rsid w:val="00D246FF"/>
    <w:rsid w:val="00D412F8"/>
    <w:rsid w:val="00DA32D5"/>
    <w:rsid w:val="00DE18C5"/>
    <w:rsid w:val="00E832EC"/>
    <w:rsid w:val="00EC5889"/>
    <w:rsid w:val="00FA5D9E"/>
    <w:rsid w:val="00FC73CF"/>
    <w:rsid w:val="00FF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8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21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1E87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321E87"/>
    <w:pPr>
      <w:spacing w:after="0" w:line="240" w:lineRule="auto"/>
    </w:pPr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D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7D2B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NABIL</dc:creator>
  <cp:lastModifiedBy>HoC</cp:lastModifiedBy>
  <cp:revision>13</cp:revision>
  <dcterms:created xsi:type="dcterms:W3CDTF">2013-09-05T21:10:00Z</dcterms:created>
  <dcterms:modified xsi:type="dcterms:W3CDTF">2014-02-10T13:18:00Z</dcterms:modified>
</cp:coreProperties>
</file>