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3A" w:rsidRPr="0088761C" w:rsidRDefault="0081583A" w:rsidP="0081583A">
      <w:pPr>
        <w:jc w:val="center"/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</w:pPr>
    </w:p>
    <w:p w:rsidR="0081583A" w:rsidRPr="0088761C" w:rsidRDefault="0081583A" w:rsidP="0081583A">
      <w:pPr>
        <w:jc w:val="center"/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</w:pPr>
      <w:proofErr w:type="spellStart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>Tiram</w:t>
      </w:r>
      <w:proofErr w:type="spellEnd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 xml:space="preserve"> n </w:t>
      </w:r>
      <w:proofErr w:type="spellStart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>yikayaden</w:t>
      </w:r>
      <w:proofErr w:type="spellEnd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 xml:space="preserve"> n </w:t>
      </w:r>
      <w:proofErr w:type="spellStart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>uleqqem</w:t>
      </w:r>
      <w:proofErr w:type="spellEnd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 xml:space="preserve"> (</w:t>
      </w:r>
      <w:proofErr w:type="spellStart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>amesḍis</w:t>
      </w:r>
      <w:proofErr w:type="spellEnd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 xml:space="preserve"> </w:t>
      </w:r>
      <w:proofErr w:type="spellStart"/>
      <w:proofErr w:type="gramStart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>wis</w:t>
      </w:r>
      <w:proofErr w:type="spellEnd"/>
      <w:proofErr w:type="gramEnd"/>
      <w:r w:rsidRPr="0088761C">
        <w:rPr>
          <w:rFonts w:ascii="Times New Roman Unicode" w:hAnsi="Times New Roman Unicode" w:cs="Times New Roman Unicode"/>
          <w:b/>
          <w:bCs/>
          <w:sz w:val="48"/>
          <w:szCs w:val="48"/>
          <w:lang w:val="en-US"/>
        </w:rPr>
        <w:t xml:space="preserve"> sin 2013/2014)</w:t>
      </w:r>
    </w:p>
    <w:p w:rsidR="0081583A" w:rsidRPr="0088761C" w:rsidRDefault="0081583A" w:rsidP="0081583A">
      <w:pPr>
        <w:shd w:val="clear" w:color="auto" w:fill="FFFFFF" w:themeFill="background1"/>
        <w:jc w:val="center"/>
        <w:rPr>
          <w:rFonts w:ascii="Times New Roman Unicode" w:hAnsi="Times New Roman Unicode" w:cs="Times New Roman Unicode"/>
          <w:b/>
          <w:sz w:val="22"/>
          <w:szCs w:val="22"/>
          <w:lang w:val="en-US"/>
        </w:rPr>
      </w:pPr>
    </w:p>
    <w:p w:rsidR="0081583A" w:rsidRPr="0088761C" w:rsidRDefault="0081583A" w:rsidP="0081583A">
      <w:pPr>
        <w:shd w:val="clear" w:color="auto" w:fill="FFFFFF" w:themeFill="background1"/>
        <w:jc w:val="center"/>
        <w:rPr>
          <w:rFonts w:ascii="Times New Roman Unicode" w:hAnsi="Times New Roman Unicode" w:cs="Times New Roman Unicode"/>
          <w:b/>
          <w:sz w:val="32"/>
          <w:szCs w:val="32"/>
          <w:lang w:val="en-US"/>
        </w:rPr>
      </w:pPr>
    </w:p>
    <w:p w:rsidR="0081583A" w:rsidRPr="0088761C" w:rsidRDefault="0088761C" w:rsidP="0081583A">
      <w:pPr>
        <w:shd w:val="clear" w:color="auto" w:fill="FFFFFF" w:themeFill="background1"/>
        <w:jc w:val="center"/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</w:pP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Tamawt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: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ikayaden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-a, d widen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i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tesɛeddam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seg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14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armi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d 22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mayyu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2014. </w:t>
      </w:r>
      <w:proofErr w:type="spellStart"/>
      <w:proofErr w:type="gram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Wiyaḍ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, ad d-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yili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fell-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asen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uxebber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deg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wussan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i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 xml:space="preserve"> d-</w:t>
      </w:r>
      <w:proofErr w:type="spellStart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yetteddun</w:t>
      </w:r>
      <w:proofErr w:type="spellEnd"/>
      <w:r w:rsidRPr="0088761C">
        <w:rPr>
          <w:rFonts w:ascii="Times New Roman Unicode" w:hAnsi="Times New Roman Unicode" w:cs="Times New Roman Unicode"/>
          <w:b/>
          <w:color w:val="FF0000"/>
          <w:sz w:val="32"/>
          <w:szCs w:val="32"/>
          <w:lang w:val="en-US"/>
        </w:rPr>
        <w:t>.</w:t>
      </w:r>
      <w:proofErr w:type="gramEnd"/>
    </w:p>
    <w:p w:rsidR="0081583A" w:rsidRPr="0088761C" w:rsidRDefault="0081583A" w:rsidP="0081583A">
      <w:pPr>
        <w:shd w:val="clear" w:color="auto" w:fill="FFFFFF" w:themeFill="background1"/>
        <w:jc w:val="center"/>
        <w:rPr>
          <w:rFonts w:ascii="Times New Roman Unicode" w:hAnsi="Times New Roman Unicode" w:cs="Times New Roman Unicode"/>
          <w:lang w:val="en-US"/>
        </w:rPr>
      </w:pPr>
    </w:p>
    <w:tbl>
      <w:tblPr>
        <w:tblW w:w="157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23"/>
        <w:gridCol w:w="679"/>
        <w:gridCol w:w="1766"/>
        <w:gridCol w:w="1045"/>
        <w:gridCol w:w="1275"/>
        <w:gridCol w:w="1701"/>
        <w:gridCol w:w="1276"/>
        <w:gridCol w:w="1360"/>
        <w:gridCol w:w="2037"/>
        <w:gridCol w:w="2176"/>
      </w:tblGrid>
      <w:tr w:rsidR="00E173A5" w:rsidRPr="0088761C" w:rsidTr="00CE375B">
        <w:trPr>
          <w:trHeight w:val="4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3A5" w:rsidRPr="0088761C" w:rsidRDefault="00E173A5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Ass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73A5" w:rsidRPr="0088761C" w:rsidRDefault="00E173A5" w:rsidP="00182248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173A5" w:rsidRPr="0088761C" w:rsidRDefault="00E173A5" w:rsidP="00182248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08 : 30 – 10 : 30</w:t>
            </w:r>
          </w:p>
          <w:p w:rsidR="00E173A5" w:rsidRPr="0088761C" w:rsidRDefault="00E173A5" w:rsidP="000B32A7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73A5" w:rsidRPr="0088761C" w:rsidRDefault="00E173A5" w:rsidP="000B32A7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10 : 45 – 12 : 45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73A5" w:rsidRPr="0088761C" w:rsidRDefault="00E173A5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13 : 00- 15 : 00</w:t>
            </w:r>
          </w:p>
        </w:tc>
      </w:tr>
      <w:tr w:rsidR="0093038A" w:rsidRPr="0088761C" w:rsidTr="00CE375B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E173A5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182248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3038A" w:rsidRPr="0088761C" w:rsidRDefault="0093038A" w:rsidP="00182248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3038A" w:rsidRPr="0088761C" w:rsidRDefault="0093038A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36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38A" w:rsidRPr="0088761C" w:rsidRDefault="0093038A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</w:tr>
      <w:tr w:rsidR="004141D9" w:rsidRPr="0088761C" w:rsidTr="00CE375B">
        <w:trPr>
          <w:trHeight w:val="5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Lḥed</w:t>
            </w:r>
            <w:proofErr w:type="spellEnd"/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01/06</w:t>
            </w:r>
            <w:r w:rsidR="00CE375B" w:rsidRPr="0088761C">
              <w:rPr>
                <w:rFonts w:ascii="Times New Roman Unicode" w:hAnsi="Times New Roman Unicode" w:cs="Times New Roman Unicode"/>
                <w:b/>
              </w:rPr>
              <w:t>/</w:t>
            </w:r>
            <w:r w:rsidRPr="0088761C">
              <w:rPr>
                <w:rFonts w:ascii="Times New Roman Unicode" w:hAnsi="Times New Roman Unicode" w:cs="Times New Roman Unicode"/>
                <w:b/>
              </w:rPr>
              <w:t>14</w:t>
            </w:r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D9" w:rsidRPr="0088761C" w:rsidRDefault="004141D9" w:rsidP="007D71CB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>master 1</w:t>
            </w:r>
          </w:p>
          <w:p w:rsidR="004141D9" w:rsidRPr="0088761C" w:rsidRDefault="004141D9" w:rsidP="007D71CB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EE328E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Cartographie </w:t>
            </w:r>
          </w:p>
          <w:p w:rsidR="004141D9" w:rsidRPr="0088761C" w:rsidRDefault="004141D9" w:rsidP="00D50612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CE375B" w:rsidRPr="0088761C" w:rsidRDefault="00CE375B" w:rsidP="00CE375B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02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08</w:t>
            </w:r>
          </w:p>
          <w:p w:rsidR="00CE375B" w:rsidRPr="0088761C" w:rsidRDefault="00CE375B" w:rsidP="00CE375B">
            <w:pPr>
              <w:rPr>
                <w:rFonts w:ascii="Times New Roman Unicode" w:hAnsi="Times New Roman Unicode" w:cs="Times New Roman Unicode"/>
              </w:rPr>
            </w:pPr>
          </w:p>
          <w:p w:rsidR="004141D9" w:rsidRPr="0088761C" w:rsidRDefault="004141D9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302CDD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>Master 1</w:t>
            </w:r>
          </w:p>
          <w:p w:rsidR="004141D9" w:rsidRPr="0088761C" w:rsidRDefault="004141D9" w:rsidP="00302CDD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302CDD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Terminologie </w:t>
            </w:r>
          </w:p>
          <w:p w:rsidR="004141D9" w:rsidRPr="0088761C" w:rsidRDefault="004141D9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CE375B" w:rsidRPr="0088761C" w:rsidRDefault="00CE375B" w:rsidP="00CE375B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: 02 </w:t>
            </w:r>
          </w:p>
          <w:p w:rsidR="00CE375B" w:rsidRPr="0088761C" w:rsidRDefault="00CE375B" w:rsidP="00CE375B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08</w:t>
            </w:r>
          </w:p>
          <w:p w:rsidR="004141D9" w:rsidRPr="0088761C" w:rsidRDefault="004141D9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302CDD">
            <w:pPr>
              <w:rPr>
                <w:rFonts w:ascii="Times New Roman Unicode" w:hAnsi="Times New Roman Unicode" w:cs="Times New Roman Unicode"/>
                <w:lang w:val="en-US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lang w:val="en-US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  <w:lang w:val="en-US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  <w:lang w:val="en-US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  <w:lang w:val="en-US"/>
              </w:rPr>
              <w:t xml:space="preserve"> sin</w:t>
            </w:r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302CDD">
            <w:pPr>
              <w:rPr>
                <w:rFonts w:ascii="Times New Roman Unicode" w:hAnsi="Times New Roman Unicode" w:cs="Times New Roman Unicode"/>
                <w:b/>
                <w:lang w:val="en-US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  <w:lang w:val="en-US"/>
              </w:rPr>
              <w:t>Système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  <w:lang w:val="en-US"/>
              </w:rPr>
              <w:t xml:space="preserve"> du nom </w:t>
            </w:r>
          </w:p>
          <w:p w:rsidR="004141D9" w:rsidRPr="0088761C" w:rsidRDefault="004141D9" w:rsidP="00302CDD">
            <w:pPr>
              <w:rPr>
                <w:rFonts w:ascii="Times New Roman Unicode" w:hAnsi="Times New Roman Unicode" w:cs="Times New Roman Unicode"/>
                <w:lang w:val="en-US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1D9" w:rsidRPr="0088761C" w:rsidRDefault="004141D9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: 22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03</w:t>
            </w:r>
          </w:p>
          <w:p w:rsidR="004141D9" w:rsidRPr="0088761C" w:rsidRDefault="004141D9">
            <w:pPr>
              <w:rPr>
                <w:rFonts w:ascii="Times New Roman Unicode" w:hAnsi="Times New Roman Unicode" w:cs="Times New Roman Unicode"/>
              </w:rPr>
            </w:pPr>
          </w:p>
          <w:p w:rsidR="004141D9" w:rsidRPr="0088761C" w:rsidRDefault="004141D9" w:rsidP="00207036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4141D9" w:rsidRPr="0088761C" w:rsidTr="00CE375B">
        <w:trPr>
          <w:trHeight w:val="5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1D9" w:rsidRPr="0088761C" w:rsidRDefault="004141D9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D9" w:rsidRPr="0088761C" w:rsidRDefault="004141D9" w:rsidP="007D71CB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taɣerma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EE328E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Organisation sociale et système de valeurs</w:t>
            </w:r>
          </w:p>
          <w:p w:rsidR="004141D9" w:rsidRPr="0088761C" w:rsidRDefault="004141D9" w:rsidP="00D506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4141D9" w:rsidRPr="0088761C" w:rsidRDefault="004141D9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Didactique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Linguistique générale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1D9" w:rsidRPr="0088761C" w:rsidRDefault="004141D9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205088">
        <w:trPr>
          <w:trHeight w:val="7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EED" w:rsidRPr="0088761C" w:rsidRDefault="001E3EED" w:rsidP="007D71CB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taɣerma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EE328E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Dynamique </w:t>
            </w:r>
          </w:p>
          <w:p w:rsidR="001E3EED" w:rsidRPr="0088761C" w:rsidRDefault="001E3EED" w:rsidP="00D506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politique et sociale récentes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Méthodologie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A70C78">
        <w:trPr>
          <w:trHeight w:val="8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D" w:rsidRPr="0088761C" w:rsidRDefault="001E3EED" w:rsidP="007D71CB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EE328E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97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Histoire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A70C78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ED" w:rsidRPr="0088761C" w:rsidRDefault="001E3EED" w:rsidP="007D71CB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tasnilest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D506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Terminologie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97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thinThickSmallGap" w:sz="24" w:space="0" w:color="auto"/>
              <w:right w:val="nil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B83A48">
        <w:trPr>
          <w:trHeight w:val="6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E3EED" w:rsidRPr="0088761C" w:rsidRDefault="001E3EED" w:rsidP="00D506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97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1583A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037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2352D" w:rsidRPr="0088761C" w:rsidTr="0012352D">
        <w:trPr>
          <w:trHeight w:val="7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4538" w:type="dxa"/>
            <w:gridSpan w:val="10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</w:tr>
    </w:tbl>
    <w:p w:rsidR="00DD1818" w:rsidRPr="0088761C" w:rsidRDefault="00DD1818">
      <w:pPr>
        <w:rPr>
          <w:rFonts w:ascii="Times New Roman Unicode" w:hAnsi="Times New Roman Unicode" w:cs="Times New Roman Unicode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559"/>
        <w:gridCol w:w="1559"/>
        <w:gridCol w:w="1134"/>
        <w:gridCol w:w="1276"/>
        <w:gridCol w:w="2126"/>
        <w:gridCol w:w="1276"/>
        <w:gridCol w:w="1701"/>
        <w:gridCol w:w="8"/>
        <w:gridCol w:w="1977"/>
        <w:gridCol w:w="1842"/>
      </w:tblGrid>
      <w:tr w:rsidR="00DD1818" w:rsidRPr="0088761C" w:rsidTr="00CE375B">
        <w:trPr>
          <w:trHeight w:val="43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818" w:rsidRPr="0088761C" w:rsidRDefault="00DD1818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</w:rPr>
              <w:br w:type="page"/>
            </w: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Ass</w:t>
            </w:r>
            <w:proofErr w:type="spellEnd"/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D1818" w:rsidRPr="0088761C" w:rsidRDefault="004141D9" w:rsidP="00495014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08 :</w:t>
            </w:r>
            <w:r w:rsidR="00CE375B" w:rsidRPr="0088761C">
              <w:rPr>
                <w:rFonts w:ascii="Times New Roman Unicode" w:hAnsi="Times New Roman Unicode" w:cs="Times New Roman Unicode"/>
                <w:b/>
              </w:rPr>
              <w:t xml:space="preserve"> 3</w:t>
            </w:r>
            <w:r w:rsidRPr="0088761C">
              <w:rPr>
                <w:rFonts w:ascii="Times New Roman Unicode" w:hAnsi="Times New Roman Unicode" w:cs="Times New Roman Unicode"/>
                <w:b/>
              </w:rPr>
              <w:t xml:space="preserve">0- 10 :30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D1818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13 : 00-15 : 00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D1818" w:rsidRPr="0088761C" w:rsidRDefault="00D13B40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15 :15 -17 : 15</w:t>
            </w:r>
          </w:p>
        </w:tc>
      </w:tr>
      <w:tr w:rsidR="004141D9" w:rsidRPr="0088761C" w:rsidTr="001E3EED">
        <w:trPr>
          <w:trHeight w:val="13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014" w:rsidRPr="0088761C" w:rsidRDefault="00495014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</w:tr>
      <w:tr w:rsidR="0012352D" w:rsidRPr="0088761C" w:rsidTr="001E3EED">
        <w:trPr>
          <w:trHeight w:val="51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352D" w:rsidRPr="0088761C" w:rsidRDefault="0012352D" w:rsidP="004141D9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12352D" w:rsidRPr="0088761C" w:rsidRDefault="0012352D" w:rsidP="004141D9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12352D" w:rsidRPr="0088761C" w:rsidRDefault="0012352D" w:rsidP="004141D9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Letnayen</w:t>
            </w:r>
            <w:proofErr w:type="spellEnd"/>
          </w:p>
          <w:p w:rsidR="0012352D" w:rsidRPr="0088761C" w:rsidRDefault="0012352D" w:rsidP="004141D9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02/06/14</w:t>
            </w:r>
          </w:p>
          <w:p w:rsidR="0012352D" w:rsidRPr="0088761C" w:rsidRDefault="0012352D" w:rsidP="004141D9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2352D" w:rsidRPr="0088761C" w:rsidRDefault="0012352D" w:rsidP="00495014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>master 1</w:t>
            </w:r>
          </w:p>
          <w:p w:rsidR="0012352D" w:rsidRPr="0088761C" w:rsidRDefault="0012352D" w:rsidP="008B2590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Ethnolinguistique </w:t>
            </w:r>
          </w:p>
          <w:p w:rsidR="0012352D" w:rsidRPr="0088761C" w:rsidRDefault="0012352D" w:rsidP="008B2590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12352D" w:rsidRPr="0088761C" w:rsidRDefault="0012352D" w:rsidP="00CE375B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: 02 </w:t>
            </w:r>
          </w:p>
          <w:p w:rsidR="0012352D" w:rsidRPr="0088761C" w:rsidRDefault="0012352D" w:rsidP="00CE375B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</w:t>
            </w:r>
          </w:p>
          <w:p w:rsidR="0012352D" w:rsidRPr="0088761C" w:rsidRDefault="0012352D" w:rsidP="00CE375B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 xml:space="preserve"> 08</w:t>
            </w:r>
          </w:p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2E238F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>Master 1</w:t>
            </w:r>
          </w:p>
          <w:p w:rsidR="0012352D" w:rsidRPr="0088761C" w:rsidRDefault="0012352D" w:rsidP="002E238F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2E238F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Dialectologie </w:t>
            </w:r>
          </w:p>
          <w:p w:rsidR="0012352D" w:rsidRPr="0088761C" w:rsidRDefault="0012352D" w:rsidP="002E238F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02</w:t>
            </w:r>
          </w:p>
          <w:p w:rsidR="0012352D" w:rsidRPr="0088761C" w:rsidRDefault="0012352D" w:rsidP="00695B53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08</w:t>
            </w:r>
          </w:p>
          <w:p w:rsidR="0012352D" w:rsidRPr="0088761C" w:rsidRDefault="0012352D" w:rsidP="00695B53">
            <w:pPr>
              <w:rPr>
                <w:rFonts w:ascii="Times New Roman Unicode" w:hAnsi="Times New Roman Unicode" w:cs="Times New Roman Unicode"/>
              </w:rPr>
            </w:pPr>
          </w:p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2352D" w:rsidRPr="0088761C" w:rsidTr="001E3EED">
        <w:trPr>
          <w:trHeight w:val="58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12352D" w:rsidRPr="0088761C" w:rsidRDefault="0012352D" w:rsidP="00DD1818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tasnilest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Lexicographie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2E238F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sin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2E238F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Système du verbe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2352D" w:rsidRPr="0088761C" w:rsidTr="001E3EED">
        <w:trPr>
          <w:trHeight w:val="4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Notation / tira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7D30CD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sin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D" w:rsidRPr="0088761C" w:rsidRDefault="0012352D" w:rsidP="007D30CD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Anthropologie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1E3EED">
        <w:trPr>
          <w:trHeight w:val="5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tasnilest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Sémiologie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0412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0412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Initiation à la communication </w:t>
            </w:r>
          </w:p>
          <w:p w:rsidR="001E3EED" w:rsidRPr="0088761C" w:rsidRDefault="001E3EED" w:rsidP="000412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1E3EED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1E3EED">
        <w:trPr>
          <w:trHeight w:val="44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nil"/>
            </w:tcBorders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8B259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Systèmes grammaticaux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686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CE375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4458" w:type="dxa"/>
            <w:gridSpan w:val="10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</w:tr>
    </w:tbl>
    <w:p w:rsidR="00495014" w:rsidRPr="0088761C" w:rsidRDefault="00495014">
      <w:pPr>
        <w:rPr>
          <w:rFonts w:ascii="Times New Roman Unicode" w:hAnsi="Times New Roman Unicode" w:cs="Times New Roman Unicode"/>
        </w:rPr>
      </w:pPr>
    </w:p>
    <w:p w:rsidR="00495014" w:rsidRPr="0088761C" w:rsidRDefault="00495014">
      <w:pPr>
        <w:rPr>
          <w:rFonts w:ascii="Times New Roman Unicode" w:hAnsi="Times New Roman Unicode" w:cs="Times New Roman Unicode"/>
        </w:rPr>
      </w:pPr>
      <w:r w:rsidRPr="0088761C">
        <w:rPr>
          <w:rFonts w:ascii="Times New Roman Unicode" w:hAnsi="Times New Roman Unicode" w:cs="Times New Roman Unicode"/>
        </w:rPr>
        <w:br w:type="page"/>
      </w:r>
    </w:p>
    <w:tbl>
      <w:tblPr>
        <w:tblW w:w="157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23"/>
        <w:gridCol w:w="679"/>
        <w:gridCol w:w="1535"/>
        <w:gridCol w:w="1276"/>
        <w:gridCol w:w="1559"/>
        <w:gridCol w:w="1559"/>
        <w:gridCol w:w="1134"/>
        <w:gridCol w:w="1360"/>
        <w:gridCol w:w="2037"/>
        <w:gridCol w:w="2176"/>
      </w:tblGrid>
      <w:tr w:rsidR="00BC02FC" w:rsidRPr="0088761C" w:rsidTr="00BA600C">
        <w:trPr>
          <w:trHeight w:val="4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lastRenderedPageBreak/>
              <w:t>Ass</w:t>
            </w:r>
            <w:proofErr w:type="spellEnd"/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08 : 30 – 10 : 30</w:t>
            </w:r>
          </w:p>
          <w:p w:rsidR="00BC02FC" w:rsidRPr="0088761C" w:rsidRDefault="00BC02FC" w:rsidP="00695B53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10 : 45 – 12 : 45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13 : 00- 15 : 00</w:t>
            </w:r>
          </w:p>
        </w:tc>
      </w:tr>
      <w:tr w:rsidR="00BC02FC" w:rsidRPr="0088761C" w:rsidTr="00BA600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3397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rPr>
                <w:rFonts w:ascii="Times New Roman Unicode" w:hAnsi="Times New Roman Unicode" w:cs="Times New Roman Unicode"/>
              </w:rPr>
            </w:pPr>
          </w:p>
          <w:p w:rsidR="00BC02FC" w:rsidRPr="0088761C" w:rsidRDefault="00BC02FC" w:rsidP="00695B53">
            <w:pPr>
              <w:rPr>
                <w:rFonts w:ascii="Times New Roman Unicode" w:hAnsi="Times New Roman Unicode" w:cs="Times New Roman Unicode"/>
              </w:rPr>
            </w:pP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</w:tr>
      <w:tr w:rsidR="00BC02FC" w:rsidRPr="0088761C" w:rsidTr="00BA600C">
        <w:trPr>
          <w:trHeight w:val="5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Ttlata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</w:t>
            </w:r>
            <w:r w:rsidR="00BA600C" w:rsidRPr="0088761C">
              <w:rPr>
                <w:rFonts w:ascii="Times New Roman Unicode" w:hAnsi="Times New Roman Unicode" w:cs="Times New Roman Unicode"/>
                <w:b/>
              </w:rPr>
              <w:t>3</w:t>
            </w:r>
            <w:r w:rsidRPr="0088761C">
              <w:rPr>
                <w:rFonts w:ascii="Times New Roman Unicode" w:hAnsi="Times New Roman Unicode" w:cs="Times New Roman Unicode"/>
                <w:b/>
              </w:rPr>
              <w:t>/06</w:t>
            </w:r>
            <w:r w:rsidR="00CE375B" w:rsidRPr="0088761C">
              <w:rPr>
                <w:rFonts w:ascii="Times New Roman Unicode" w:hAnsi="Times New Roman Unicode" w:cs="Times New Roman Unicode"/>
                <w:b/>
              </w:rPr>
              <w:t>/</w:t>
            </w:r>
            <w:r w:rsidRPr="0088761C">
              <w:rPr>
                <w:rFonts w:ascii="Times New Roman Unicode" w:hAnsi="Times New Roman Unicode" w:cs="Times New Roman Unicode"/>
                <w:b/>
              </w:rPr>
              <w:t>14</w:t>
            </w: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FC" w:rsidRPr="0088761C" w:rsidRDefault="00BC02FC" w:rsidP="00495014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495014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Tacawit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A600C" w:rsidRPr="0088761C" w:rsidRDefault="001E3EED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 01</w:t>
            </w:r>
            <w:r w:rsidR="00BA600C" w:rsidRPr="0088761C">
              <w:rPr>
                <w:rFonts w:ascii="Times New Roman Unicode" w:hAnsi="Times New Roman Unicode" w:cs="Times New Roman Unicode"/>
              </w:rPr>
              <w:t xml:space="preserve"> 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 xml:space="preserve"> 08</w:t>
            </w:r>
          </w:p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495014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="0012352D"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="0012352D" w:rsidRPr="0088761C">
              <w:rPr>
                <w:rFonts w:ascii="Times New Roman Unicode" w:hAnsi="Times New Roman Unicode" w:cs="Times New Roman Unicode"/>
              </w:rPr>
              <w:t xml:space="preserve"> sin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674E80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Français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: 02 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 xml:space="preserve"> 08</w:t>
            </w:r>
          </w:p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39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C02FC" w:rsidRPr="0088761C" w:rsidRDefault="00BC02FC" w:rsidP="00495014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BC02FC" w:rsidRPr="0088761C" w:rsidTr="00BA600C">
        <w:trPr>
          <w:trHeight w:val="58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2FC" w:rsidRPr="0088761C" w:rsidRDefault="00BC02FC" w:rsidP="00495014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amezwaru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694BDC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Histoire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39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BC02FC" w:rsidRPr="0088761C" w:rsidTr="00BA600C">
        <w:trPr>
          <w:trHeight w:val="7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C02FC" w:rsidRPr="0088761C" w:rsidRDefault="00BC02FC" w:rsidP="00694BDC">
            <w:pPr>
              <w:rPr>
                <w:rFonts w:ascii="Times New Roman Unicode" w:hAnsi="Times New Roman Unicode" w:cs="Times New Roman Unicode"/>
                <w:lang w:val="en-US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lang w:val="en-US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  <w:lang w:val="en-US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  <w:lang w:val="en-US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  <w:lang w:val="en-US"/>
              </w:rPr>
              <w:t xml:space="preserve"> sin</w:t>
            </w:r>
          </w:p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Lexico-Sémantique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397" w:type="dxa"/>
            <w:gridSpan w:val="2"/>
            <w:vMerge/>
            <w:tcBorders>
              <w:left w:val="thinThickSmallGap" w:sz="24" w:space="0" w:color="auto"/>
              <w:bottom w:val="nil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BC02FC" w:rsidRPr="0088761C" w:rsidTr="00BA600C">
        <w:trPr>
          <w:trHeight w:val="32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2352D" w:rsidRPr="0088761C" w:rsidTr="0012352D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>Master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Anglais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60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0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12352D" w:rsidRPr="0088761C" w:rsidTr="0012352D">
        <w:trPr>
          <w:trHeight w:val="6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nil"/>
            </w:tcBorders>
            <w:hideMark/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35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2352D" w:rsidRPr="0088761C" w:rsidRDefault="0012352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</w:tr>
      <w:tr w:rsidR="00694BDC" w:rsidRPr="0088761C" w:rsidTr="00CE375B">
        <w:trPr>
          <w:trHeight w:val="7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BDC" w:rsidRPr="0088761C" w:rsidRDefault="00694BD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BDC" w:rsidRPr="0088761C" w:rsidRDefault="00694BD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3315" w:type="dxa"/>
            <w:gridSpan w:val="9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4BDC" w:rsidRPr="0088761C" w:rsidRDefault="00694BD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</w:tr>
    </w:tbl>
    <w:p w:rsidR="00302CDD" w:rsidRPr="0088761C" w:rsidRDefault="00302CDD">
      <w:pPr>
        <w:rPr>
          <w:rFonts w:ascii="Times New Roman Unicode" w:hAnsi="Times New Roman Unicode" w:cs="Times New Roman Unicode"/>
        </w:rPr>
      </w:pPr>
    </w:p>
    <w:p w:rsidR="00694BDC" w:rsidRPr="0088761C" w:rsidRDefault="00694BDC">
      <w:pPr>
        <w:rPr>
          <w:rFonts w:ascii="Times New Roman Unicode" w:hAnsi="Times New Roman Unicode" w:cs="Times New Roman Unicode"/>
        </w:rPr>
      </w:pPr>
    </w:p>
    <w:p w:rsidR="00694BDC" w:rsidRPr="0088761C" w:rsidRDefault="00694BDC">
      <w:pPr>
        <w:rPr>
          <w:rFonts w:ascii="Times New Roman Unicode" w:hAnsi="Times New Roman Unicode" w:cs="Times New Roman Unicode"/>
        </w:rPr>
      </w:pPr>
    </w:p>
    <w:tbl>
      <w:tblPr>
        <w:tblW w:w="15762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6"/>
        <w:gridCol w:w="3403"/>
        <w:gridCol w:w="1274"/>
        <w:gridCol w:w="1096"/>
        <w:gridCol w:w="12"/>
        <w:gridCol w:w="1729"/>
        <w:gridCol w:w="1136"/>
        <w:gridCol w:w="1407"/>
        <w:gridCol w:w="2150"/>
        <w:gridCol w:w="2297"/>
        <w:gridCol w:w="12"/>
      </w:tblGrid>
      <w:tr w:rsidR="00BC02FC" w:rsidRPr="0088761C" w:rsidTr="00BA600C">
        <w:trPr>
          <w:gridAfter w:val="1"/>
          <w:wAfter w:w="12" w:type="dxa"/>
          <w:trHeight w:val="435"/>
        </w:trPr>
        <w:tc>
          <w:tcPr>
            <w:tcW w:w="1246" w:type="dxa"/>
            <w:shd w:val="clear" w:color="auto" w:fill="auto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08 : 30 – 10 : 30</w:t>
            </w:r>
          </w:p>
          <w:p w:rsidR="00BC02FC" w:rsidRPr="0088761C" w:rsidRDefault="00BC02FC" w:rsidP="00695B53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10 : 45 – 12 : 45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C02FC" w:rsidRPr="0088761C" w:rsidRDefault="00BC02F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13 : 00- 15 : 00</w:t>
            </w:r>
          </w:p>
        </w:tc>
      </w:tr>
      <w:tr w:rsidR="00BA600C" w:rsidRPr="0088761C" w:rsidTr="00BA600C">
        <w:trPr>
          <w:trHeight w:val="135"/>
        </w:trPr>
        <w:tc>
          <w:tcPr>
            <w:tcW w:w="1246" w:type="dxa"/>
            <w:vMerge w:val="restart"/>
            <w:shd w:val="clear" w:color="auto" w:fill="auto"/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Larebɛa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04/06/14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09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Aswir</w:t>
            </w:r>
            <w:proofErr w:type="spellEnd"/>
          </w:p>
        </w:tc>
        <w:tc>
          <w:tcPr>
            <w:tcW w:w="1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Almud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  <w:b/>
              </w:rPr>
              <w:t>Adeg</w:t>
            </w:r>
            <w:proofErr w:type="spellEnd"/>
            <w:r w:rsidRPr="0088761C">
              <w:rPr>
                <w:rFonts w:ascii="Times New Roman Unicode" w:hAnsi="Times New Roman Unicode" w:cs="Times New Roman Unicode"/>
                <w:b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left w:val="thinThickSmallGap" w:sz="24" w:space="0" w:color="auto"/>
              <w:right w:val="nil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21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2309" w:type="dxa"/>
            <w:gridSpan w:val="2"/>
            <w:vMerge w:val="restart"/>
            <w:shd w:val="clear" w:color="auto" w:fill="auto"/>
          </w:tcPr>
          <w:p w:rsidR="00BA600C" w:rsidRPr="0088761C" w:rsidRDefault="00BA600C">
            <w:pPr>
              <w:rPr>
                <w:rFonts w:ascii="Times New Roman Unicode" w:hAnsi="Times New Roman Unicode" w:cs="Times New Roman Unicode"/>
                <w:b/>
              </w:rPr>
            </w:pPr>
          </w:p>
        </w:tc>
      </w:tr>
      <w:tr w:rsidR="00BA600C" w:rsidRPr="0088761C" w:rsidTr="00BA600C">
        <w:trPr>
          <w:trHeight w:val="513"/>
        </w:trPr>
        <w:tc>
          <w:tcPr>
            <w:tcW w:w="1246" w:type="dxa"/>
            <w:vMerge/>
            <w:shd w:val="clear" w:color="auto" w:fill="auto"/>
          </w:tcPr>
          <w:p w:rsidR="00BA600C" w:rsidRPr="0088761C" w:rsidRDefault="00BA600C" w:rsidP="00695B53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BA600C" w:rsidRPr="0088761C" w:rsidRDefault="00BA600C" w:rsidP="00410E12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sin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00C" w:rsidRPr="0088761C" w:rsidRDefault="00BA600C" w:rsidP="00410E12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 xml:space="preserve">Histoire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Tazeqqa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 : 02 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Azday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> :</w:t>
            </w:r>
          </w:p>
          <w:p w:rsidR="00BA600C" w:rsidRPr="0088761C" w:rsidRDefault="00BA600C" w:rsidP="00BA600C">
            <w:pPr>
              <w:rPr>
                <w:rFonts w:ascii="Times New Roman Unicode" w:hAnsi="Times New Roman Unicode" w:cs="Times New Roman Unicode"/>
              </w:rPr>
            </w:pPr>
            <w:r w:rsidRPr="0088761C">
              <w:rPr>
                <w:rFonts w:ascii="Times New Roman Unicode" w:hAnsi="Times New Roman Unicode" w:cs="Times New Roman Unicode"/>
              </w:rPr>
              <w:t xml:space="preserve"> 08</w:t>
            </w:r>
          </w:p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407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BA600C" w:rsidRPr="0088761C" w:rsidRDefault="00BA600C" w:rsidP="00695B53">
            <w:pPr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21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A600C" w:rsidRPr="0088761C" w:rsidRDefault="00BA600C" w:rsidP="00695B53">
            <w:pPr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</w:tcPr>
          <w:p w:rsidR="00BA600C" w:rsidRPr="0088761C" w:rsidRDefault="00BA600C">
            <w:pPr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1E3EED">
        <w:trPr>
          <w:trHeight w:val="598"/>
        </w:trPr>
        <w:tc>
          <w:tcPr>
            <w:tcW w:w="1246" w:type="dxa"/>
            <w:vMerge/>
            <w:shd w:val="clear" w:color="auto" w:fill="auto"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0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proofErr w:type="spellStart"/>
            <w:r w:rsidRPr="0088761C">
              <w:rPr>
                <w:rFonts w:ascii="Times New Roman Unicode" w:hAnsi="Times New Roman Unicode" w:cs="Times New Roman Unicode"/>
              </w:rPr>
              <w:t>Aseggas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wis</w:t>
            </w:r>
            <w:proofErr w:type="spellEnd"/>
            <w:r w:rsidRPr="0088761C">
              <w:rPr>
                <w:rFonts w:ascii="Times New Roman Unicode" w:hAnsi="Times New Roman Unicode" w:cs="Times New Roman Unicode"/>
              </w:rPr>
              <w:t xml:space="preserve"> </w:t>
            </w:r>
            <w:proofErr w:type="spellStart"/>
            <w:r w:rsidRPr="0088761C">
              <w:rPr>
                <w:rFonts w:ascii="Times New Roman Unicode" w:hAnsi="Times New Roman Unicode" w:cs="Times New Roman Unicode"/>
              </w:rPr>
              <w:t>tlata</w:t>
            </w:r>
            <w:proofErr w:type="spellEnd"/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  <w:r w:rsidRPr="0088761C">
              <w:rPr>
                <w:rFonts w:ascii="Times New Roman Unicode" w:hAnsi="Times New Roman Unicode" w:cs="Times New Roman Unicode"/>
                <w:b/>
              </w:rPr>
              <w:t>Traduction linguistique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557" w:type="dxa"/>
            <w:gridSpan w:val="2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</w:tcPr>
          <w:p w:rsidR="001E3EED" w:rsidRPr="0088761C" w:rsidRDefault="001E3EED">
            <w:pPr>
              <w:rPr>
                <w:rFonts w:ascii="Times New Roman Unicode" w:hAnsi="Times New Roman Unicode" w:cs="Times New Roman Unicode"/>
              </w:rPr>
            </w:pPr>
          </w:p>
        </w:tc>
      </w:tr>
      <w:tr w:rsidR="001E3EED" w:rsidRPr="0088761C" w:rsidTr="00913C58">
        <w:trPr>
          <w:trHeight w:val="744"/>
        </w:trPr>
        <w:tc>
          <w:tcPr>
            <w:tcW w:w="1246" w:type="dxa"/>
            <w:vMerge/>
            <w:shd w:val="clear" w:color="auto" w:fill="auto"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837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557" w:type="dxa"/>
            <w:gridSpan w:val="2"/>
            <w:vMerge/>
            <w:tcBorders>
              <w:left w:val="thinThickSmallGap" w:sz="24" w:space="0" w:color="auto"/>
              <w:bottom w:val="nil"/>
              <w:right w:val="single" w:sz="4" w:space="0" w:color="auto"/>
            </w:tcBorders>
          </w:tcPr>
          <w:p w:rsidR="001E3EED" w:rsidRPr="0088761C" w:rsidRDefault="001E3EED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</w:tcPr>
          <w:p w:rsidR="001E3EED" w:rsidRPr="0088761C" w:rsidRDefault="001E3EED">
            <w:pPr>
              <w:rPr>
                <w:rFonts w:ascii="Times New Roman Unicode" w:hAnsi="Times New Roman Unicode" w:cs="Times New Roman Unicode"/>
              </w:rPr>
            </w:pPr>
          </w:p>
        </w:tc>
      </w:tr>
      <w:tr w:rsidR="00BA600C" w:rsidRPr="0088761C" w:rsidTr="00BA600C">
        <w:trPr>
          <w:trHeight w:val="436"/>
        </w:trPr>
        <w:tc>
          <w:tcPr>
            <w:tcW w:w="1246" w:type="dxa"/>
            <w:vMerge/>
            <w:shd w:val="clear" w:color="auto" w:fill="auto"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  <w:b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837" w:type="dxa"/>
            <w:gridSpan w:val="3"/>
            <w:vMerge/>
            <w:tcBorders>
              <w:left w:val="thinThickSmallGap" w:sz="24" w:space="0" w:color="auto"/>
              <w:bottom w:val="nil"/>
              <w:right w:val="single" w:sz="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557" w:type="dxa"/>
            <w:gridSpan w:val="2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:rsidR="00BA600C" w:rsidRPr="0088761C" w:rsidRDefault="00BA600C" w:rsidP="00695B53">
            <w:pPr>
              <w:shd w:val="clear" w:color="auto" w:fill="FFFFFF" w:themeFill="background1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</w:tcPr>
          <w:p w:rsidR="00BA600C" w:rsidRPr="0088761C" w:rsidRDefault="00BA600C">
            <w:pPr>
              <w:rPr>
                <w:rFonts w:ascii="Times New Roman Unicode" w:hAnsi="Times New Roman Unicode" w:cs="Times New Roman Unicode"/>
              </w:rPr>
            </w:pPr>
          </w:p>
        </w:tc>
      </w:tr>
      <w:tr w:rsidR="00BA600C" w:rsidRPr="0088761C" w:rsidTr="00BA600C">
        <w:trPr>
          <w:trHeight w:val="73"/>
        </w:trPr>
        <w:tc>
          <w:tcPr>
            <w:tcW w:w="1246" w:type="dxa"/>
            <w:vMerge/>
            <w:shd w:val="clear" w:color="auto" w:fill="auto"/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355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A600C" w:rsidRPr="0088761C" w:rsidRDefault="00BA600C" w:rsidP="00BA600C">
            <w:pPr>
              <w:shd w:val="clear" w:color="auto" w:fill="FFFFFF" w:themeFill="background1"/>
              <w:jc w:val="center"/>
              <w:rPr>
                <w:rFonts w:ascii="Times New Roman Unicode" w:hAnsi="Times New Roman Unicode" w:cs="Times New Roman Unicode"/>
              </w:rPr>
            </w:pPr>
          </w:p>
        </w:tc>
        <w:tc>
          <w:tcPr>
            <w:tcW w:w="2309" w:type="dxa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BA600C" w:rsidRPr="0088761C" w:rsidRDefault="00BA600C" w:rsidP="00BA600C">
            <w:pPr>
              <w:jc w:val="center"/>
              <w:rPr>
                <w:rFonts w:ascii="Times New Roman Unicode" w:hAnsi="Times New Roman Unicode" w:cs="Times New Roman Unicode"/>
              </w:rPr>
            </w:pPr>
          </w:p>
        </w:tc>
      </w:tr>
    </w:tbl>
    <w:p w:rsidR="00302CDD" w:rsidRPr="0088761C" w:rsidRDefault="00302CDD" w:rsidP="0012352D">
      <w:pPr>
        <w:rPr>
          <w:rFonts w:ascii="Times New Roman Unicode" w:hAnsi="Times New Roman Unicode" w:cs="Times New Roman Unicode"/>
        </w:rPr>
      </w:pPr>
    </w:p>
    <w:sectPr w:rsidR="00302CDD" w:rsidRPr="0088761C" w:rsidSect="008158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9C" w:rsidRDefault="009C7A9C" w:rsidP="0081583A">
      <w:r>
        <w:separator/>
      </w:r>
    </w:p>
  </w:endnote>
  <w:endnote w:type="continuationSeparator" w:id="1">
    <w:p w:rsidR="009C7A9C" w:rsidRDefault="009C7A9C" w:rsidP="0081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Unicode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9C" w:rsidRDefault="009C7A9C" w:rsidP="0081583A">
      <w:r>
        <w:separator/>
      </w:r>
    </w:p>
  </w:footnote>
  <w:footnote w:type="continuationSeparator" w:id="1">
    <w:p w:rsidR="009C7A9C" w:rsidRDefault="009C7A9C" w:rsidP="00815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3A" w:rsidRPr="0081583A" w:rsidRDefault="0081583A" w:rsidP="0081583A">
    <w:pPr>
      <w:pStyle w:val="En-tte"/>
      <w:rPr>
        <w:b/>
        <w:sz w:val="32"/>
        <w:szCs w:val="32"/>
        <w:u w:val="single"/>
      </w:rPr>
    </w:pPr>
    <w:proofErr w:type="spellStart"/>
    <w:r w:rsidRPr="0081583A">
      <w:rPr>
        <w:b/>
        <w:sz w:val="32"/>
        <w:szCs w:val="32"/>
        <w:u w:val="single"/>
      </w:rPr>
      <w:t>Tasdawit</w:t>
    </w:r>
    <w:proofErr w:type="spellEnd"/>
    <w:r w:rsidRPr="0081583A">
      <w:rPr>
        <w:b/>
        <w:sz w:val="32"/>
        <w:szCs w:val="32"/>
        <w:u w:val="single"/>
      </w:rPr>
      <w:t xml:space="preserve"> n </w:t>
    </w:r>
    <w:proofErr w:type="spellStart"/>
    <w:r w:rsidRPr="0081583A">
      <w:rPr>
        <w:b/>
        <w:sz w:val="32"/>
        <w:szCs w:val="32"/>
        <w:u w:val="single"/>
      </w:rPr>
      <w:t>Bgayet</w:t>
    </w:r>
    <w:proofErr w:type="spellEnd"/>
    <w:r w:rsidRPr="0081583A">
      <w:rPr>
        <w:b/>
        <w:sz w:val="32"/>
        <w:szCs w:val="32"/>
        <w:u w:val="single"/>
      </w:rPr>
      <w:t xml:space="preserve"> — </w:t>
    </w:r>
    <w:proofErr w:type="spellStart"/>
    <w:r w:rsidRPr="0081583A">
      <w:rPr>
        <w:b/>
        <w:sz w:val="32"/>
        <w:szCs w:val="32"/>
        <w:u w:val="single"/>
      </w:rPr>
      <w:t>Tamezdeyt</w:t>
    </w:r>
    <w:proofErr w:type="spellEnd"/>
    <w:r w:rsidRPr="0081583A">
      <w:rPr>
        <w:b/>
        <w:sz w:val="32"/>
        <w:szCs w:val="32"/>
        <w:u w:val="single"/>
      </w:rPr>
      <w:t xml:space="preserve"> n </w:t>
    </w:r>
    <w:proofErr w:type="spellStart"/>
    <w:r w:rsidRPr="0081583A">
      <w:rPr>
        <w:b/>
        <w:sz w:val="32"/>
        <w:szCs w:val="32"/>
        <w:u w:val="single"/>
      </w:rPr>
      <w:t>Tsekliwin</w:t>
    </w:r>
    <w:proofErr w:type="spellEnd"/>
    <w:r w:rsidRPr="0081583A">
      <w:rPr>
        <w:b/>
        <w:sz w:val="32"/>
        <w:szCs w:val="32"/>
        <w:u w:val="single"/>
      </w:rPr>
      <w:t xml:space="preserve"> d </w:t>
    </w:r>
    <w:proofErr w:type="spellStart"/>
    <w:r w:rsidRPr="0081583A">
      <w:rPr>
        <w:b/>
        <w:sz w:val="32"/>
        <w:szCs w:val="32"/>
        <w:u w:val="single"/>
      </w:rPr>
      <w:t>Tutlayin</w:t>
    </w:r>
    <w:proofErr w:type="spellEnd"/>
    <w:r w:rsidRPr="0081583A">
      <w:rPr>
        <w:b/>
        <w:sz w:val="32"/>
        <w:szCs w:val="32"/>
        <w:u w:val="single"/>
      </w:rPr>
      <w:t xml:space="preserve"> — </w:t>
    </w:r>
    <w:proofErr w:type="spellStart"/>
    <w:r w:rsidRPr="0081583A">
      <w:rPr>
        <w:b/>
        <w:sz w:val="32"/>
        <w:szCs w:val="32"/>
        <w:u w:val="single"/>
      </w:rPr>
      <w:t>Tasga</w:t>
    </w:r>
    <w:proofErr w:type="spellEnd"/>
    <w:r w:rsidRPr="0081583A">
      <w:rPr>
        <w:b/>
        <w:sz w:val="32"/>
        <w:szCs w:val="32"/>
        <w:u w:val="single"/>
      </w:rPr>
      <w:t xml:space="preserve"> n </w:t>
    </w:r>
    <w:proofErr w:type="spellStart"/>
    <w:r w:rsidRPr="0081583A">
      <w:rPr>
        <w:b/>
        <w:sz w:val="32"/>
        <w:szCs w:val="32"/>
        <w:u w:val="single"/>
      </w:rPr>
      <w:t>Tutlayt</w:t>
    </w:r>
    <w:proofErr w:type="spellEnd"/>
    <w:r w:rsidRPr="0081583A">
      <w:rPr>
        <w:b/>
        <w:sz w:val="32"/>
        <w:szCs w:val="32"/>
        <w:u w:val="single"/>
      </w:rPr>
      <w:t xml:space="preserve"> d </w:t>
    </w:r>
    <w:proofErr w:type="spellStart"/>
    <w:r w:rsidRPr="0081583A">
      <w:rPr>
        <w:b/>
        <w:sz w:val="32"/>
        <w:szCs w:val="32"/>
        <w:u w:val="single"/>
      </w:rPr>
      <w:t>Yidles</w:t>
    </w:r>
    <w:proofErr w:type="spellEnd"/>
    <w:r w:rsidRPr="0081583A">
      <w:rPr>
        <w:b/>
        <w:sz w:val="32"/>
        <w:szCs w:val="32"/>
        <w:u w:val="single"/>
      </w:rPr>
      <w:t xml:space="preserve"> n </w:t>
    </w:r>
    <w:proofErr w:type="spellStart"/>
    <w:r w:rsidRPr="0081583A">
      <w:rPr>
        <w:b/>
        <w:sz w:val="32"/>
        <w:szCs w:val="32"/>
        <w:u w:val="single"/>
      </w:rPr>
      <w:t>Bgayet</w:t>
    </w:r>
    <w:proofErr w:type="spellEnd"/>
  </w:p>
  <w:p w:rsidR="0081583A" w:rsidRDefault="008158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83A"/>
    <w:rsid w:val="00042377"/>
    <w:rsid w:val="000B32A7"/>
    <w:rsid w:val="000E6435"/>
    <w:rsid w:val="0012352D"/>
    <w:rsid w:val="00182248"/>
    <w:rsid w:val="001E3EED"/>
    <w:rsid w:val="001F7862"/>
    <w:rsid w:val="00207036"/>
    <w:rsid w:val="00302CDD"/>
    <w:rsid w:val="003872F0"/>
    <w:rsid w:val="003B06CA"/>
    <w:rsid w:val="003B745C"/>
    <w:rsid w:val="00404FD0"/>
    <w:rsid w:val="004141D9"/>
    <w:rsid w:val="00451A9F"/>
    <w:rsid w:val="00483A24"/>
    <w:rsid w:val="00495014"/>
    <w:rsid w:val="00694BDC"/>
    <w:rsid w:val="0081583A"/>
    <w:rsid w:val="0088761C"/>
    <w:rsid w:val="008E0EC2"/>
    <w:rsid w:val="0093038A"/>
    <w:rsid w:val="009B0F85"/>
    <w:rsid w:val="009B3F3A"/>
    <w:rsid w:val="009C7A9C"/>
    <w:rsid w:val="00BA600C"/>
    <w:rsid w:val="00BC02FC"/>
    <w:rsid w:val="00C3787A"/>
    <w:rsid w:val="00CE375B"/>
    <w:rsid w:val="00D13B40"/>
    <w:rsid w:val="00DD1818"/>
    <w:rsid w:val="00DE736E"/>
    <w:rsid w:val="00E173A5"/>
    <w:rsid w:val="00F60003"/>
    <w:rsid w:val="00F6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3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158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58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158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8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</dc:creator>
  <cp:lastModifiedBy>POSTE</cp:lastModifiedBy>
  <cp:revision>6</cp:revision>
  <dcterms:created xsi:type="dcterms:W3CDTF">2014-05-27T10:02:00Z</dcterms:created>
  <dcterms:modified xsi:type="dcterms:W3CDTF">2014-05-28T18:29:00Z</dcterms:modified>
</cp:coreProperties>
</file>