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jc w:val="center"/>
        <w:tblLook w:val="04A0" w:firstRow="1" w:lastRow="0" w:firstColumn="1" w:lastColumn="0" w:noHBand="0" w:noVBand="1"/>
      </w:tblPr>
      <w:tblGrid>
        <w:gridCol w:w="4200"/>
        <w:gridCol w:w="2693"/>
        <w:gridCol w:w="3596"/>
      </w:tblGrid>
      <w:tr w:rsidR="00B150E2" w:rsidRPr="002D7194" w14:paraId="20C40719" w14:textId="77777777" w:rsidTr="00F04D3F">
        <w:trPr>
          <w:trHeight w:val="510"/>
          <w:jc w:val="center"/>
        </w:trPr>
        <w:tc>
          <w:tcPr>
            <w:tcW w:w="10489" w:type="dxa"/>
            <w:gridSpan w:val="3"/>
            <w:vAlign w:val="center"/>
          </w:tcPr>
          <w:p w14:paraId="10A8B003" w14:textId="77777777" w:rsidR="00B150E2" w:rsidRPr="00BB56A2" w:rsidRDefault="00B150E2" w:rsidP="00B150E2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الجمهورية الجزائرية الديمقراطية الشعبية</w:t>
            </w:r>
          </w:p>
          <w:p w14:paraId="32752DB8" w14:textId="77777777" w:rsidR="00B150E2" w:rsidRPr="00BB56A2" w:rsidRDefault="00B150E2" w:rsidP="00B150E2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Fonts w:cs="Calibri"/>
                <w:lang w:bidi="ar-DZ"/>
              </w:rPr>
              <w:t>République algérienne démocratique et populaire</w:t>
            </w:r>
          </w:p>
          <w:p w14:paraId="5467C263" w14:textId="77777777" w:rsidR="00B150E2" w:rsidRPr="00BB56A2" w:rsidRDefault="00B150E2" w:rsidP="00B150E2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وزارة التعليم العالي والبحث العلمي</w:t>
            </w:r>
          </w:p>
          <w:p w14:paraId="2B9921F0" w14:textId="77777777" w:rsidR="00B150E2" w:rsidRDefault="00B150E2" w:rsidP="00B150E2">
            <w:pPr>
              <w:tabs>
                <w:tab w:val="center" w:pos="5179"/>
              </w:tabs>
              <w:jc w:val="center"/>
              <w:rPr>
                <w:rFonts w:cs="Calibri"/>
                <w:color w:val="000000"/>
              </w:rPr>
            </w:pPr>
            <w:r w:rsidRPr="00BB56A2">
              <w:rPr>
                <w:rFonts w:cs="Calibri"/>
                <w:color w:val="000000"/>
              </w:rPr>
              <w:t>Ministère de l’Enseignement supérieur et de la Recherche scientifique</w:t>
            </w:r>
          </w:p>
          <w:p w14:paraId="2CB7C317" w14:textId="77777777" w:rsidR="00B150E2" w:rsidRPr="00482560" w:rsidRDefault="00B150E2" w:rsidP="00B150E2">
            <w:pPr>
              <w:tabs>
                <w:tab w:val="center" w:pos="5179"/>
              </w:tabs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B150E2" w:rsidRPr="002D7194" w14:paraId="216478B0" w14:textId="77777777" w:rsidTr="00F04D3F">
        <w:trPr>
          <w:trHeight w:hRule="exact" w:val="1147"/>
          <w:jc w:val="center"/>
        </w:trPr>
        <w:tc>
          <w:tcPr>
            <w:tcW w:w="4200" w:type="dxa"/>
          </w:tcPr>
          <w:p w14:paraId="1B511756" w14:textId="77777777" w:rsidR="00B150E2" w:rsidRPr="00B92138" w:rsidRDefault="00B150E2" w:rsidP="00B150E2">
            <w:pPr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Université Abderrahmane MIRA- Bejaia</w:t>
            </w:r>
          </w:p>
          <w:p w14:paraId="10F8FC23" w14:textId="77777777" w:rsidR="00B150E2" w:rsidRPr="00B92138" w:rsidRDefault="00B150E2" w:rsidP="00B150E2">
            <w:pPr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Faculté de Technologie</w:t>
            </w:r>
          </w:p>
          <w:p w14:paraId="3AED7F8A" w14:textId="77777777" w:rsidR="00B150E2" w:rsidRPr="00482560" w:rsidRDefault="00B150E2" w:rsidP="00B150E2">
            <w:pPr>
              <w:rPr>
                <w:b/>
                <w:bCs/>
                <w:lang w:bidi="ar-DZ"/>
              </w:rPr>
            </w:pPr>
            <w:r w:rsidRPr="00482560">
              <w:rPr>
                <w:rFonts w:cs="Calibri"/>
                <w:b/>
                <w:bCs/>
                <w:lang w:bidi="ar-DZ"/>
              </w:rPr>
              <w:t>Département d’Hydraulique</w:t>
            </w:r>
            <w:r w:rsidRPr="00482560">
              <w:rPr>
                <w:rFonts w:cs="Calibri"/>
                <w:b/>
                <w:bCs/>
                <w:sz w:val="20"/>
                <w:szCs w:val="20"/>
                <w:lang w:bidi="ar-DZ"/>
              </w:rPr>
              <w:t xml:space="preserve">     </w:t>
            </w:r>
          </w:p>
        </w:tc>
        <w:tc>
          <w:tcPr>
            <w:tcW w:w="2693" w:type="dxa"/>
          </w:tcPr>
          <w:p w14:paraId="4442AD25" w14:textId="77777777" w:rsidR="00B150E2" w:rsidRPr="008F27DE" w:rsidRDefault="00B150E2" w:rsidP="00B150E2">
            <w:pPr>
              <w:jc w:val="center"/>
              <w:rPr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8A0C8A" wp14:editId="6B0FDF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45720</wp:posOffset>
                  </wp:positionV>
                  <wp:extent cx="1440180" cy="590550"/>
                  <wp:effectExtent l="19050" t="0" r="762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6" w:type="dxa"/>
          </w:tcPr>
          <w:p w14:paraId="4CF94061" w14:textId="77777777" w:rsidR="00B150E2" w:rsidRDefault="00B150E2" w:rsidP="00B150E2">
            <w:pPr>
              <w:jc w:val="right"/>
              <w:rPr>
                <w:rFonts w:cs="Calibri"/>
                <w:lang w:bidi="ar-DZ"/>
              </w:rPr>
            </w:pPr>
            <w:r w:rsidRPr="00BD0D3C">
              <w:rPr>
                <w:rtl/>
                <w:lang w:bidi="ar-DZ"/>
              </w:rPr>
              <w:t xml:space="preserve">جامعة عبد الرحمان ميرة </w:t>
            </w:r>
            <w:r w:rsidRPr="00BD0D3C">
              <w:rPr>
                <w:rFonts w:cs="Calibri"/>
                <w:rtl/>
                <w:lang w:bidi="ar-DZ"/>
              </w:rPr>
              <w:t xml:space="preserve">– </w:t>
            </w:r>
            <w:r w:rsidRPr="00BD0D3C">
              <w:rPr>
                <w:rtl/>
                <w:lang w:bidi="ar-DZ"/>
              </w:rPr>
              <w:t>بجاية</w:t>
            </w:r>
          </w:p>
          <w:p w14:paraId="11279E36" w14:textId="77777777" w:rsidR="00B150E2" w:rsidRPr="00BB56A2" w:rsidRDefault="00B150E2" w:rsidP="00B150E2">
            <w:pPr>
              <w:jc w:val="right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كلية التكنولوجيا</w:t>
            </w:r>
          </w:p>
          <w:p w14:paraId="37ED3058" w14:textId="77777777" w:rsidR="00B150E2" w:rsidRPr="00482560" w:rsidRDefault="00B150E2" w:rsidP="00B150E2">
            <w:pPr>
              <w:jc w:val="right"/>
              <w:rPr>
                <w:b/>
                <w:bCs/>
                <w:lang w:bidi="ar-DZ"/>
              </w:rPr>
            </w:pPr>
            <w:r w:rsidRPr="00482560">
              <w:rPr>
                <w:b/>
                <w:bCs/>
                <w:rtl/>
                <w:lang w:bidi="ar-DZ"/>
              </w:rPr>
              <w:t>قسم الري</w:t>
            </w:r>
          </w:p>
        </w:tc>
      </w:tr>
    </w:tbl>
    <w:p w14:paraId="2676ADD0" w14:textId="77777777" w:rsidR="00B150E2" w:rsidRPr="00B102A5" w:rsidRDefault="00B150E2" w:rsidP="00B150E2">
      <w:pPr>
        <w:ind w:right="26"/>
        <w:rPr>
          <w:sz w:val="12"/>
          <w:szCs w:val="12"/>
        </w:rPr>
      </w:pPr>
      <w:r>
        <w:rPr>
          <w:b/>
          <w:sz w:val="26"/>
          <w:szCs w:val="26"/>
        </w:rPr>
        <w:t xml:space="preserve">                                                               </w:t>
      </w:r>
    </w:p>
    <w:p w14:paraId="31F6CF0B" w14:textId="77777777" w:rsidR="00B150E2" w:rsidRDefault="00B150E2" w:rsidP="00B150E2">
      <w:pPr>
        <w:jc w:val="center"/>
        <w:rPr>
          <w:b/>
          <w:i/>
        </w:rPr>
      </w:pPr>
    </w:p>
    <w:p w14:paraId="6471A19A" w14:textId="77777777" w:rsidR="00B150E2" w:rsidRPr="00106096" w:rsidRDefault="00B150E2" w:rsidP="00B150E2">
      <w:pPr>
        <w:jc w:val="center"/>
        <w:rPr>
          <w:b/>
          <w:i/>
          <w:sz w:val="30"/>
          <w:szCs w:val="30"/>
        </w:rPr>
      </w:pPr>
    </w:p>
    <w:p w14:paraId="76516B28" w14:textId="77777777" w:rsidR="00B150E2" w:rsidRDefault="00B150E2" w:rsidP="00B150E2">
      <w:pPr>
        <w:jc w:val="center"/>
        <w:rPr>
          <w:sz w:val="16"/>
          <w:szCs w:val="16"/>
        </w:rPr>
      </w:pPr>
    </w:p>
    <w:p w14:paraId="2C88D20C" w14:textId="77777777" w:rsidR="00B150E2" w:rsidRDefault="00B150E2" w:rsidP="00B150E2">
      <w:pPr>
        <w:jc w:val="center"/>
        <w:rPr>
          <w:sz w:val="16"/>
          <w:szCs w:val="16"/>
        </w:rPr>
      </w:pPr>
    </w:p>
    <w:p w14:paraId="17EEDB39" w14:textId="77777777" w:rsidR="00ED6E9B" w:rsidRDefault="00ED6E9B" w:rsidP="00B150E2">
      <w:pPr>
        <w:jc w:val="center"/>
        <w:rPr>
          <w:sz w:val="16"/>
          <w:szCs w:val="16"/>
        </w:rPr>
      </w:pPr>
    </w:p>
    <w:p w14:paraId="415CCA69" w14:textId="77777777" w:rsidR="00B150E2" w:rsidRPr="00084079" w:rsidRDefault="00B150E2" w:rsidP="00B150E2">
      <w:pPr>
        <w:jc w:val="center"/>
        <w:rPr>
          <w:sz w:val="16"/>
          <w:szCs w:val="16"/>
        </w:rPr>
      </w:pPr>
    </w:p>
    <w:p w14:paraId="1FCDFA89" w14:textId="77777777" w:rsidR="00B150E2" w:rsidRPr="00757878" w:rsidRDefault="00ED6E9B" w:rsidP="00B150E2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Projet</w:t>
      </w:r>
      <w:r w:rsidR="00B150E2" w:rsidRPr="00757878">
        <w:rPr>
          <w:rFonts w:ascii="Algerian" w:hAnsi="Algerian"/>
          <w:b/>
          <w:sz w:val="40"/>
          <w:szCs w:val="40"/>
        </w:rPr>
        <w:t xml:space="preserve"> DE FIN DE CYCLE</w:t>
      </w:r>
    </w:p>
    <w:p w14:paraId="3C110BD2" w14:textId="77777777" w:rsidR="00B150E2" w:rsidRPr="00084079" w:rsidRDefault="00B150E2" w:rsidP="00B150E2">
      <w:pPr>
        <w:jc w:val="center"/>
        <w:rPr>
          <w:b/>
          <w:sz w:val="16"/>
          <w:szCs w:val="16"/>
        </w:rPr>
      </w:pPr>
    </w:p>
    <w:p w14:paraId="74FF5E03" w14:textId="77777777" w:rsidR="00B150E2" w:rsidRPr="004E6121" w:rsidRDefault="00B150E2" w:rsidP="00B150E2">
      <w:pPr>
        <w:jc w:val="center"/>
        <w:rPr>
          <w:b/>
          <w:sz w:val="6"/>
          <w:szCs w:val="6"/>
        </w:rPr>
      </w:pPr>
    </w:p>
    <w:p w14:paraId="03C69A6C" w14:textId="77777777" w:rsidR="00757878" w:rsidRDefault="00757878" w:rsidP="00B150E2">
      <w:pPr>
        <w:jc w:val="center"/>
        <w:rPr>
          <w:sz w:val="28"/>
          <w:szCs w:val="28"/>
        </w:rPr>
      </w:pPr>
    </w:p>
    <w:p w14:paraId="751EC220" w14:textId="77777777" w:rsidR="00B150E2" w:rsidRPr="00E26FB0" w:rsidRDefault="00B150E2" w:rsidP="00B150E2">
      <w:pPr>
        <w:jc w:val="center"/>
        <w:rPr>
          <w:sz w:val="28"/>
          <w:szCs w:val="28"/>
        </w:rPr>
      </w:pPr>
      <w:r w:rsidRPr="00E26FB0">
        <w:rPr>
          <w:sz w:val="28"/>
          <w:szCs w:val="28"/>
        </w:rPr>
        <w:t>Présenté par :</w:t>
      </w:r>
      <w:r w:rsidRPr="00E26FB0">
        <w:rPr>
          <w:sz w:val="28"/>
          <w:szCs w:val="28"/>
        </w:rPr>
        <w:tab/>
      </w:r>
    </w:p>
    <w:p w14:paraId="380A3BDD" w14:textId="77777777" w:rsidR="00B150E2" w:rsidRPr="00B150E2" w:rsidRDefault="00B150E2" w:rsidP="00757878">
      <w:pPr>
        <w:spacing w:before="120"/>
        <w:jc w:val="center"/>
        <w:rPr>
          <w:sz w:val="28"/>
          <w:szCs w:val="28"/>
        </w:rPr>
      </w:pPr>
      <w:r w:rsidRPr="00B150E2">
        <w:rPr>
          <w:sz w:val="28"/>
          <w:szCs w:val="28"/>
        </w:rPr>
        <w:t>…………………………………….</w:t>
      </w:r>
    </w:p>
    <w:p w14:paraId="7BA75909" w14:textId="77777777" w:rsidR="00B150E2" w:rsidRPr="00B150E2" w:rsidRDefault="00B150E2" w:rsidP="00757878">
      <w:pPr>
        <w:spacing w:before="120"/>
        <w:jc w:val="center"/>
        <w:rPr>
          <w:sz w:val="28"/>
          <w:szCs w:val="28"/>
        </w:rPr>
      </w:pPr>
      <w:r w:rsidRPr="00B150E2">
        <w:rPr>
          <w:sz w:val="28"/>
          <w:szCs w:val="28"/>
        </w:rPr>
        <w:t>…………………………………….</w:t>
      </w:r>
    </w:p>
    <w:p w14:paraId="5E0FA09C" w14:textId="77777777" w:rsidR="00B150E2" w:rsidRPr="00B150E2" w:rsidRDefault="00B150E2" w:rsidP="00757878">
      <w:pPr>
        <w:spacing w:before="120"/>
        <w:jc w:val="center"/>
        <w:rPr>
          <w:b/>
          <w:sz w:val="28"/>
          <w:szCs w:val="28"/>
        </w:rPr>
      </w:pPr>
      <w:r w:rsidRPr="00B150E2">
        <w:rPr>
          <w:sz w:val="28"/>
          <w:szCs w:val="28"/>
        </w:rPr>
        <w:t>……………………………………</w:t>
      </w:r>
    </w:p>
    <w:p w14:paraId="189161B5" w14:textId="77777777" w:rsidR="00B150E2" w:rsidRPr="00B150E2" w:rsidRDefault="00B150E2" w:rsidP="00B150E2">
      <w:pPr>
        <w:jc w:val="center"/>
        <w:rPr>
          <w:sz w:val="20"/>
          <w:szCs w:val="20"/>
        </w:rPr>
      </w:pPr>
    </w:p>
    <w:p w14:paraId="1C5E18D9" w14:textId="77777777" w:rsidR="00B150E2" w:rsidRPr="00B150E2" w:rsidRDefault="00B150E2" w:rsidP="00B150E2">
      <w:pPr>
        <w:jc w:val="center"/>
        <w:rPr>
          <w:b/>
          <w:sz w:val="18"/>
          <w:szCs w:val="18"/>
        </w:rPr>
      </w:pPr>
    </w:p>
    <w:p w14:paraId="60EC0A3B" w14:textId="77777777" w:rsidR="00B150E2" w:rsidRPr="00CA276D" w:rsidRDefault="00B150E2" w:rsidP="00B150E2">
      <w:pPr>
        <w:spacing w:before="60"/>
        <w:jc w:val="center"/>
        <w:rPr>
          <w:sz w:val="26"/>
          <w:szCs w:val="26"/>
        </w:rPr>
      </w:pPr>
      <w:r w:rsidRPr="00CA276D">
        <w:rPr>
          <w:sz w:val="26"/>
          <w:szCs w:val="26"/>
        </w:rPr>
        <w:t xml:space="preserve">En vue de l’obtention du diplôme de </w:t>
      </w:r>
      <w:r w:rsidRPr="00B150E2">
        <w:rPr>
          <w:b/>
          <w:bCs/>
          <w:sz w:val="26"/>
          <w:szCs w:val="26"/>
        </w:rPr>
        <w:t>LICENCE</w:t>
      </w:r>
      <w:r w:rsidRPr="00CA276D">
        <w:rPr>
          <w:sz w:val="26"/>
          <w:szCs w:val="26"/>
        </w:rPr>
        <w:t xml:space="preserve"> </w:t>
      </w:r>
    </w:p>
    <w:p w14:paraId="5A516B9F" w14:textId="77777777" w:rsidR="00B150E2" w:rsidRPr="00383FB7" w:rsidRDefault="00B150E2" w:rsidP="00412112">
      <w:pPr>
        <w:spacing w:after="120"/>
        <w:jc w:val="center"/>
      </w:pPr>
    </w:p>
    <w:p w14:paraId="009AAC13" w14:textId="77777777" w:rsidR="00B150E2" w:rsidRDefault="00B150E2" w:rsidP="00B150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Filière : </w:t>
      </w:r>
      <w:r w:rsidRPr="004E6121">
        <w:rPr>
          <w:b/>
          <w:bCs/>
          <w:sz w:val="26"/>
          <w:szCs w:val="26"/>
        </w:rPr>
        <w:t>Hydraulique</w:t>
      </w:r>
      <w:r>
        <w:rPr>
          <w:sz w:val="26"/>
          <w:szCs w:val="26"/>
        </w:rPr>
        <w:t xml:space="preserve"> </w:t>
      </w:r>
    </w:p>
    <w:p w14:paraId="48C80B4D" w14:textId="77777777" w:rsidR="00B150E2" w:rsidRPr="00CA276D" w:rsidRDefault="00B150E2" w:rsidP="00B150E2">
      <w:pPr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Spécialité</w:t>
      </w:r>
      <w:r w:rsidRPr="00CA276D">
        <w:rPr>
          <w:sz w:val="26"/>
          <w:szCs w:val="26"/>
        </w:rPr>
        <w:t xml:space="preserve"> : </w:t>
      </w:r>
      <w:r>
        <w:rPr>
          <w:sz w:val="26"/>
          <w:szCs w:val="26"/>
        </w:rPr>
        <w:t>Hydraulique Urbaine</w:t>
      </w:r>
      <w:r w:rsidR="003304A2">
        <w:rPr>
          <w:sz w:val="26"/>
          <w:szCs w:val="26"/>
        </w:rPr>
        <w:t xml:space="preserve"> </w:t>
      </w:r>
      <w:r w:rsidR="003304A2" w:rsidRPr="003304A2">
        <w:rPr>
          <w:sz w:val="26"/>
          <w:szCs w:val="26"/>
          <w:u w:val="single"/>
        </w:rPr>
        <w:t>ou</w:t>
      </w:r>
      <w:r w:rsidR="003304A2">
        <w:rPr>
          <w:sz w:val="26"/>
          <w:szCs w:val="26"/>
        </w:rPr>
        <w:t xml:space="preserve"> Ouvrages et Aménagements Hydrauliques</w:t>
      </w:r>
    </w:p>
    <w:p w14:paraId="3D665DDE" w14:textId="77777777" w:rsidR="00B150E2" w:rsidRPr="00084079" w:rsidRDefault="00B150E2" w:rsidP="00B150E2">
      <w:pPr>
        <w:jc w:val="center"/>
        <w:rPr>
          <w:b/>
          <w:sz w:val="16"/>
          <w:szCs w:val="16"/>
        </w:rPr>
      </w:pPr>
    </w:p>
    <w:p w14:paraId="1B2BEB3D" w14:textId="77777777" w:rsidR="00B150E2" w:rsidRPr="008A7179" w:rsidRDefault="00B150E2" w:rsidP="00412112">
      <w:pPr>
        <w:spacing w:after="120"/>
        <w:jc w:val="center"/>
        <w:rPr>
          <w:b/>
          <w:sz w:val="20"/>
          <w:szCs w:val="20"/>
        </w:rPr>
      </w:pPr>
    </w:p>
    <w:p w14:paraId="7EEC319D" w14:textId="77777777" w:rsidR="00B150E2" w:rsidRPr="003656AD" w:rsidRDefault="00B150E2" w:rsidP="00B150E2">
      <w:pPr>
        <w:jc w:val="center"/>
        <w:rPr>
          <w:b/>
          <w:sz w:val="34"/>
          <w:szCs w:val="34"/>
          <w:u w:val="single"/>
        </w:rPr>
      </w:pPr>
      <w:r w:rsidRPr="003656AD">
        <w:rPr>
          <w:b/>
          <w:sz w:val="34"/>
          <w:szCs w:val="34"/>
          <w:u w:val="single"/>
        </w:rPr>
        <w:t>INTITULE</w:t>
      </w:r>
      <w:r>
        <w:rPr>
          <w:b/>
          <w:sz w:val="34"/>
          <w:szCs w:val="34"/>
          <w:u w:val="single"/>
        </w:rPr>
        <w:t xml:space="preserve"> </w:t>
      </w:r>
      <w:r w:rsidRPr="003656AD">
        <w:rPr>
          <w:b/>
          <w:sz w:val="34"/>
          <w:szCs w:val="34"/>
          <w:u w:val="single"/>
        </w:rPr>
        <w:t>:</w:t>
      </w:r>
    </w:p>
    <w:p w14:paraId="4638458D" w14:textId="77777777" w:rsidR="00B150E2" w:rsidRPr="00084079" w:rsidRDefault="00B150E2" w:rsidP="00B150E2">
      <w:pPr>
        <w:jc w:val="center"/>
        <w:rPr>
          <w:b/>
          <w:sz w:val="20"/>
          <w:szCs w:val="20"/>
        </w:rPr>
      </w:pPr>
    </w:p>
    <w:p w14:paraId="77D11340" w14:textId="77777777" w:rsidR="00B150E2" w:rsidRDefault="003304A2" w:rsidP="00B150E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…………………………………………………..</w:t>
      </w:r>
    </w:p>
    <w:p w14:paraId="2ADC8712" w14:textId="77777777" w:rsidR="003304A2" w:rsidRPr="00903EFF" w:rsidRDefault="003304A2" w:rsidP="00B150E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……………………………………………………….</w:t>
      </w:r>
    </w:p>
    <w:p w14:paraId="69368B16" w14:textId="77777777" w:rsidR="00B150E2" w:rsidRPr="00A97353" w:rsidRDefault="00B150E2" w:rsidP="00412112">
      <w:pPr>
        <w:spacing w:after="120"/>
        <w:jc w:val="center"/>
        <w:rPr>
          <w:b/>
          <w:sz w:val="28"/>
          <w:szCs w:val="28"/>
        </w:rPr>
      </w:pPr>
    </w:p>
    <w:p w14:paraId="6C82CB1E" w14:textId="64F3FFEF" w:rsidR="00B150E2" w:rsidRDefault="00612D4D" w:rsidP="00612D4D">
      <w:pPr>
        <w:spacing w:before="240" w:after="120"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Examiné par </w:t>
      </w:r>
      <w:r w:rsidR="00B150E2" w:rsidRPr="00CA276D">
        <w:rPr>
          <w:sz w:val="26"/>
          <w:szCs w:val="26"/>
        </w:rPr>
        <w:t>le jury composé de :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4181"/>
      </w:tblGrid>
      <w:tr w:rsidR="005E49E2" w14:paraId="7266D351" w14:textId="77777777" w:rsidTr="00066120">
        <w:tc>
          <w:tcPr>
            <w:tcW w:w="2072" w:type="dxa"/>
          </w:tcPr>
          <w:p w14:paraId="70B72EF6" w14:textId="77777777" w:rsidR="005E49E2" w:rsidRDefault="005E49E2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A276D">
              <w:rPr>
                <w:sz w:val="26"/>
                <w:szCs w:val="26"/>
              </w:rPr>
              <w:t>Président :</w:t>
            </w:r>
            <w:r w:rsidR="00E904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81" w:type="dxa"/>
          </w:tcPr>
          <w:p w14:paraId="3E919751" w14:textId="77777777" w:rsidR="005E49E2" w:rsidRDefault="00E9048E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  <w:tr w:rsidR="005E49E2" w14:paraId="0183E7A0" w14:textId="77777777" w:rsidTr="00066120">
        <w:tc>
          <w:tcPr>
            <w:tcW w:w="2072" w:type="dxa"/>
          </w:tcPr>
          <w:p w14:paraId="6DC5C2E8" w14:textId="04D1BAFA" w:rsidR="005E49E2" w:rsidRDefault="005E49E2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26FB0">
              <w:rPr>
                <w:sz w:val="26"/>
                <w:szCs w:val="26"/>
              </w:rPr>
              <w:t>Promoteur :</w:t>
            </w:r>
          </w:p>
        </w:tc>
        <w:tc>
          <w:tcPr>
            <w:tcW w:w="4181" w:type="dxa"/>
          </w:tcPr>
          <w:p w14:paraId="56D3417B" w14:textId="77777777" w:rsidR="005E49E2" w:rsidRDefault="00E9048E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  <w:tr w:rsidR="005E49E2" w14:paraId="71B045AD" w14:textId="77777777" w:rsidTr="00066120">
        <w:tc>
          <w:tcPr>
            <w:tcW w:w="2072" w:type="dxa"/>
          </w:tcPr>
          <w:p w14:paraId="2D6AF5A5" w14:textId="77777777" w:rsidR="005E49E2" w:rsidRDefault="005E49E2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65134">
              <w:rPr>
                <w:sz w:val="26"/>
                <w:szCs w:val="26"/>
              </w:rPr>
              <w:t>Examinat</w:t>
            </w:r>
            <w:r>
              <w:rPr>
                <w:sz w:val="26"/>
                <w:szCs w:val="26"/>
              </w:rPr>
              <w:t>eur</w:t>
            </w:r>
            <w:r w:rsidRPr="00E65134">
              <w:rPr>
                <w:sz w:val="26"/>
                <w:szCs w:val="26"/>
              </w:rPr>
              <w:t xml:space="preserve"> :</w:t>
            </w:r>
          </w:p>
        </w:tc>
        <w:tc>
          <w:tcPr>
            <w:tcW w:w="4181" w:type="dxa"/>
          </w:tcPr>
          <w:p w14:paraId="7B5E74B5" w14:textId="77777777" w:rsidR="005E49E2" w:rsidRDefault="00E9048E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</w:tbl>
    <w:p w14:paraId="126DFCDB" w14:textId="77777777" w:rsidR="00000000" w:rsidRDefault="00000000"/>
    <w:sectPr w:rsidR="00BE07F3" w:rsidSect="00106096">
      <w:footerReference w:type="default" r:id="rId8"/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752D" w14:textId="77777777" w:rsidR="00553C40" w:rsidRDefault="00553C40" w:rsidP="00066120">
      <w:r>
        <w:separator/>
      </w:r>
    </w:p>
  </w:endnote>
  <w:endnote w:type="continuationSeparator" w:id="0">
    <w:p w14:paraId="426125AC" w14:textId="77777777" w:rsidR="00553C40" w:rsidRDefault="00553C40" w:rsidP="0006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1B49" w14:textId="5EB92CFC" w:rsidR="00066120" w:rsidRPr="00757878" w:rsidRDefault="00066120" w:rsidP="00066120">
    <w:pPr>
      <w:pStyle w:val="Pieddepage"/>
      <w:jc w:val="center"/>
      <w:rPr>
        <w:rFonts w:ascii="Algerian" w:hAnsi="Algerian"/>
        <w:b/>
        <w:bCs/>
        <w:sz w:val="28"/>
        <w:szCs w:val="28"/>
        <w:u w:val="single"/>
      </w:rPr>
    </w:pPr>
    <w:r w:rsidRPr="00757878">
      <w:rPr>
        <w:rFonts w:ascii="Algerian" w:hAnsi="Algerian"/>
        <w:b/>
        <w:bCs/>
        <w:sz w:val="28"/>
        <w:szCs w:val="28"/>
        <w:u w:val="single"/>
      </w:rPr>
      <w:t>Année Universitaire : 202</w:t>
    </w:r>
    <w:r w:rsidR="00612D4D">
      <w:rPr>
        <w:rFonts w:ascii="Algerian" w:hAnsi="Algerian"/>
        <w:b/>
        <w:bCs/>
        <w:sz w:val="28"/>
        <w:szCs w:val="28"/>
        <w:u w:val="single"/>
      </w:rPr>
      <w:t>5</w:t>
    </w:r>
    <w:r w:rsidRPr="00757878">
      <w:rPr>
        <w:rFonts w:ascii="Algerian" w:hAnsi="Algerian"/>
        <w:b/>
        <w:bCs/>
        <w:sz w:val="28"/>
        <w:szCs w:val="28"/>
        <w:u w:val="single"/>
      </w:rPr>
      <w:t>/202</w:t>
    </w:r>
    <w:r w:rsidR="00612D4D">
      <w:rPr>
        <w:rFonts w:ascii="Algerian" w:hAnsi="Algerian"/>
        <w:b/>
        <w:bCs/>
        <w:sz w:val="28"/>
        <w:szCs w:val="28"/>
        <w:u w:val="single"/>
      </w:rPr>
      <w:t>6</w:t>
    </w:r>
  </w:p>
  <w:p w14:paraId="46618CC5" w14:textId="77777777" w:rsidR="00066120" w:rsidRDefault="000661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3109" w14:textId="77777777" w:rsidR="00553C40" w:rsidRDefault="00553C40" w:rsidP="00066120">
      <w:r>
        <w:separator/>
      </w:r>
    </w:p>
  </w:footnote>
  <w:footnote w:type="continuationSeparator" w:id="0">
    <w:p w14:paraId="535AF11B" w14:textId="77777777" w:rsidR="00553C40" w:rsidRDefault="00553C40" w:rsidP="0006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C7A8B"/>
    <w:multiLevelType w:val="hybridMultilevel"/>
    <w:tmpl w:val="795E8930"/>
    <w:lvl w:ilvl="0" w:tplc="64A0AB72"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num w:numId="1" w16cid:durableId="110303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0E2"/>
    <w:rsid w:val="00066120"/>
    <w:rsid w:val="001016E5"/>
    <w:rsid w:val="00106096"/>
    <w:rsid w:val="002960C0"/>
    <w:rsid w:val="003304A2"/>
    <w:rsid w:val="00412112"/>
    <w:rsid w:val="00553C40"/>
    <w:rsid w:val="005E49E2"/>
    <w:rsid w:val="00612D4D"/>
    <w:rsid w:val="006F67A8"/>
    <w:rsid w:val="0072622B"/>
    <w:rsid w:val="00757878"/>
    <w:rsid w:val="00815ADF"/>
    <w:rsid w:val="009E7BC1"/>
    <w:rsid w:val="00A729E6"/>
    <w:rsid w:val="00B150E2"/>
    <w:rsid w:val="00C050FC"/>
    <w:rsid w:val="00D80525"/>
    <w:rsid w:val="00DC64D8"/>
    <w:rsid w:val="00E9048E"/>
    <w:rsid w:val="00EA21D1"/>
    <w:rsid w:val="00ED6E9B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30D0"/>
  <w15:docId w15:val="{118173BB-0ADA-4B69-93A1-27E918C5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150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0E2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5E4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066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612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user</cp:lastModifiedBy>
  <cp:revision>2</cp:revision>
  <dcterms:created xsi:type="dcterms:W3CDTF">2026-05-18T17:03:00Z</dcterms:created>
  <dcterms:modified xsi:type="dcterms:W3CDTF">2026-05-18T17:03:00Z</dcterms:modified>
</cp:coreProperties>
</file>