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E" w:rsidRPr="00C71252" w:rsidRDefault="00D7320E" w:rsidP="00D7320E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7320E" w:rsidRPr="00C71252" w:rsidRDefault="00D7320E" w:rsidP="00D732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épublique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lgérienne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émocratique et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opulaire</w:t>
      </w:r>
    </w:p>
    <w:p w:rsidR="00D7320E" w:rsidRDefault="00D7320E" w:rsidP="00D7320E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D7320E" w:rsidRPr="00C71252" w:rsidRDefault="00D7320E" w:rsidP="00D7320E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272415</wp:posOffset>
            </wp:positionV>
            <wp:extent cx="1571625" cy="428625"/>
            <wp:effectExtent l="19050" t="0" r="9525" b="0"/>
            <wp:wrapNone/>
            <wp:docPr id="2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inistère de l’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nseignement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upérieur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et de la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echerche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cientifique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</w:t>
      </w:r>
      <w:r w:rsidRPr="003435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البحث العلمي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</w:t>
      </w:r>
    </w:p>
    <w:p w:rsidR="00D7320E" w:rsidRDefault="00D7320E" w:rsidP="00D7320E">
      <w:pPr>
        <w:tabs>
          <w:tab w:val="right" w:pos="10062"/>
        </w:tabs>
        <w:spacing w:after="0" w:line="240" w:lineRule="auto"/>
        <w:ind w:right="-283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Abderrahmane Mira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عبد الرحمن ميرة</w:t>
      </w:r>
    </w:p>
    <w:p w:rsidR="00D7320E" w:rsidRPr="00C71252" w:rsidRDefault="00D7320E" w:rsidP="00D7320E">
      <w:pPr>
        <w:tabs>
          <w:tab w:val="right" w:pos="9498"/>
        </w:tabs>
        <w:spacing w:after="0" w:line="240" w:lineRule="auto"/>
        <w:ind w:left="993" w:right="281" w:hanging="284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Bejaia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بجاية                                                                                                                                 </w:t>
      </w:r>
    </w:p>
    <w:tbl>
      <w:tblPr>
        <w:tblW w:w="15631" w:type="dxa"/>
        <w:tblLook w:val="01E0" w:firstRow="1" w:lastRow="1" w:firstColumn="1" w:lastColumn="1" w:noHBand="0" w:noVBand="0"/>
      </w:tblPr>
      <w:tblGrid>
        <w:gridCol w:w="10881"/>
        <w:gridCol w:w="4750"/>
      </w:tblGrid>
      <w:tr w:rsidR="00D7320E" w:rsidRPr="00C71252" w:rsidTr="0014683D">
        <w:trPr>
          <w:trHeight w:val="759"/>
        </w:trPr>
        <w:tc>
          <w:tcPr>
            <w:tcW w:w="10881" w:type="dxa"/>
          </w:tcPr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V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ice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ectorat de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>upérieure,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roisième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ycle, </w:t>
            </w:r>
            <w:r w:rsidRPr="000B49A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 w:rsidRPr="000B49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abilitation</w:t>
            </w:r>
          </w:p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U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niversitaire,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echerche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cientifique et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upérieure de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ost-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raduation</w:t>
            </w:r>
          </w:p>
          <w:p w:rsidR="00D7320E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نيابة مديرية الجامعة للتكوين العالي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الطور الثالث و التأهيل الجامعي</w:t>
            </w:r>
          </w:p>
          <w:p w:rsidR="00D7320E" w:rsidRPr="00C71252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D7320E" w:rsidRPr="00C71252" w:rsidRDefault="00D7320E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D’INTITULE DU MEMOIRE 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ET/OU DE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MEMOIRE</w:t>
      </w:r>
    </w:p>
    <w:p w:rsidR="00D7320E" w:rsidRPr="00C71252" w:rsidRDefault="00D7320E" w:rsidP="00320E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41716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1716B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4171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1716B">
        <w:rPr>
          <w:rFonts w:asciiTheme="majorBidi" w:hAnsiTheme="majorBidi" w:cstheme="majorBidi"/>
          <w:b/>
          <w:bCs/>
          <w:sz w:val="24"/>
          <w:szCs w:val="24"/>
        </w:rPr>
        <w:t>initial du sujet du mémoire:</w:t>
      </w:r>
      <w:r w:rsidR="004171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716B" w:rsidRPr="0041716B">
        <w:rPr>
          <w:rFonts w:asciiTheme="majorBidi" w:hAnsiTheme="majorBidi" w:cstheme="majorBidi"/>
          <w:sz w:val="24"/>
          <w:szCs w:val="24"/>
        </w:rPr>
        <w:t>………</w:t>
      </w:r>
      <w:r w:rsidR="0041716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D7320E" w:rsidRPr="00C71252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C70F8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FC70F8">
        <w:rPr>
          <w:rFonts w:asciiTheme="majorBidi" w:hAnsiTheme="majorBidi" w:cstheme="majorBidi"/>
          <w:b/>
          <w:bCs/>
          <w:sz w:val="24"/>
          <w:szCs w:val="24"/>
        </w:rPr>
        <w:t>Nouvel Intitulé du mémoire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:rsidR="00D7320E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16B" w:rsidRDefault="0041716B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</w:t>
      </w:r>
      <w:r>
        <w:rPr>
          <w:rFonts w:asciiTheme="majorBidi" w:hAnsiTheme="majorBidi" w:cstheme="majorBidi"/>
          <w:b/>
          <w:bCs/>
          <w:sz w:val="24"/>
          <w:szCs w:val="24"/>
        </w:rPr>
        <w:t>e cette reformulation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320ECA">
        <w:rPr>
          <w:rFonts w:asciiTheme="majorBidi" w:hAnsiTheme="majorBidi" w:cstheme="majorBidi"/>
          <w:sz w:val="24"/>
          <w:szCs w:val="24"/>
        </w:rPr>
        <w:t>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320ECA" w:rsidRPr="00FC70F8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D7320E" w:rsidRPr="004060D0" w:rsidRDefault="00D7320E" w:rsidP="000E180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Nom et Prénom du Directeur du mémoire :</w:t>
      </w:r>
    </w:p>
    <w:p w:rsidR="00D7320E" w:rsidRPr="00E1312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</w:t>
      </w:r>
      <w:r w:rsidRPr="00E1312B">
        <w:rPr>
          <w:rFonts w:asciiTheme="majorBidi" w:hAnsiTheme="majorBidi" w:cstheme="majorBidi"/>
          <w:sz w:val="24"/>
          <w:szCs w:val="24"/>
        </w:rPr>
        <w:t xml:space="preserve">:……………………………………………………………………………… </w:t>
      </w:r>
    </w:p>
    <w:p w:rsidR="00D7320E" w:rsidRPr="00C71252" w:rsidRDefault="00D7320E" w:rsidP="00320E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Pr="00C71252" w:rsidRDefault="000F757C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0E18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Prénom du nouveau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 mémoire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Default="000F757C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F757C" w:rsidRPr="00C71252" w:rsidRDefault="000F757C" w:rsidP="000F757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du changement du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mémoire: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7787"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1F3F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 xml:space="preserve">Etudiant 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Co</w:t>
      </w:r>
      <w:r w:rsidR="001F3FFA">
        <w:rPr>
          <w:rFonts w:asciiTheme="majorBidi" w:hAnsiTheme="majorBidi" w:cstheme="majorBidi"/>
          <w:sz w:val="24"/>
          <w:szCs w:val="24"/>
        </w:rPr>
        <w:t>mité</w:t>
      </w:r>
      <w:r>
        <w:rPr>
          <w:rFonts w:asciiTheme="majorBidi" w:hAnsiTheme="majorBidi" w:cstheme="majorBidi"/>
          <w:sz w:val="24"/>
          <w:szCs w:val="24"/>
        </w:rPr>
        <w:t xml:space="preserve"> Scientifique du Département                Conseil Scientifique de Faculté                                                    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sectPr w:rsidR="00D7320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2B" w:rsidRDefault="00B0462B" w:rsidP="00532943">
      <w:pPr>
        <w:spacing w:after="0" w:line="240" w:lineRule="auto"/>
      </w:pPr>
      <w:r>
        <w:separator/>
      </w:r>
    </w:p>
  </w:endnote>
  <w:endnote w:type="continuationSeparator" w:id="0">
    <w:p w:rsidR="00B0462B" w:rsidRDefault="00B0462B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2B" w:rsidRDefault="00B0462B" w:rsidP="00532943">
      <w:pPr>
        <w:spacing w:after="0" w:line="240" w:lineRule="auto"/>
      </w:pPr>
      <w:r>
        <w:separator/>
      </w:r>
    </w:p>
  </w:footnote>
  <w:footnote w:type="continuationSeparator" w:id="0">
    <w:p w:rsidR="00B0462B" w:rsidRDefault="00B0462B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5CEF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C634F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E6047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55C9A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462B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B3803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0732-AD3C-4DDD-ABB1-2E5A9A3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2015-07-21T09:52:00Z</dcterms:created>
  <dcterms:modified xsi:type="dcterms:W3CDTF">2015-07-21T09:52:00Z</dcterms:modified>
</cp:coreProperties>
</file>