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7" w:rsidRDefault="00025E57" w:rsidP="00025E57">
      <w:pPr>
        <w:tabs>
          <w:tab w:val="left" w:pos="2080"/>
        </w:tabs>
        <w:rPr>
          <w:sz w:val="22"/>
          <w:szCs w:val="22"/>
        </w:rPr>
      </w:pPr>
      <w:bookmarkStart w:id="0" w:name="_GoBack"/>
      <w:bookmarkEnd w:id="0"/>
    </w:p>
    <w:p w:rsidR="00025E57" w:rsidRDefault="00025E57" w:rsidP="00025E57">
      <w:pPr>
        <w:tabs>
          <w:tab w:val="left" w:pos="2080"/>
        </w:tabs>
        <w:rPr>
          <w:sz w:val="22"/>
          <w:szCs w:val="22"/>
        </w:rPr>
      </w:pPr>
    </w:p>
    <w:p w:rsidR="00025E57" w:rsidRPr="00025E57" w:rsidRDefault="00FF1D99" w:rsidP="00025E57">
      <w:pPr>
        <w:tabs>
          <w:tab w:val="left" w:pos="20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-298450</wp:posOffset>
                </wp:positionV>
                <wp:extent cx="1460500" cy="570865"/>
                <wp:effectExtent l="4445" t="0" r="1905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57" w:rsidRPr="00DE3F29" w:rsidRDefault="00025E57" w:rsidP="00025E57">
                            <w:pPr>
                              <w:jc w:val="both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62075" cy="523875"/>
                                  <wp:effectExtent l="19050" t="0" r="9525" b="0"/>
                                  <wp:docPr id="1" name="Image 1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9pt;margin-top:-23.5pt;width:11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" stroked="f">
                <v:textbox>
                  <w:txbxContent>
                    <w:p w:rsidR="00025E57" w:rsidRPr="00DE3F29" w:rsidRDefault="00025E57" w:rsidP="00025E57">
                      <w:pPr>
                        <w:jc w:val="both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62075" cy="523875"/>
                            <wp:effectExtent l="19050" t="0" r="9525" b="0"/>
                            <wp:docPr id="1" name="Image 1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-27305</wp:posOffset>
                </wp:positionV>
                <wp:extent cx="6261100" cy="2118360"/>
                <wp:effectExtent l="4445" t="1270" r="190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R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épublique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A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lgérienne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D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émocratique et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P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opulaire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وزارة التعليم العالي و البحث العلمي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M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inistère de l’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E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nseignement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S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upérieur et de la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R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echerche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S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cientifique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جامعة عبد الرحمان ميرة- بجاية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u w:val="single"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U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niversité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A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.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M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ira de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B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ejaia</w:t>
                            </w:r>
                          </w:p>
                          <w:p w:rsidR="00025E57" w:rsidRPr="00373A6D" w:rsidRDefault="00025E57" w:rsidP="00025E57">
                            <w:pPr>
                              <w:jc w:val="center"/>
                              <w:rPr>
                                <w:u w:val="single"/>
                                <w:lang w:bidi="ar-D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5500"/>
                              <w:gridCol w:w="4303"/>
                            </w:tblGrid>
                            <w:tr w:rsidR="00025E57" w:rsidRPr="00373A6D" w:rsidTr="00373A6D">
                              <w:trPr>
                                <w:trHeight w:val="759"/>
                              </w:trPr>
                              <w:tc>
                                <w:tcPr>
                                  <w:tcW w:w="6017" w:type="dxa"/>
                                </w:tcPr>
                                <w:p w:rsidR="00025E57" w:rsidRPr="00373A6D" w:rsidRDefault="00025E57" w:rsidP="00373A6D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</w:pP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V</w:t>
                                  </w:r>
                                  <w:r w:rsidRPr="00373A6D">
                                    <w:rPr>
                                      <w:u w:val="single"/>
                                    </w:rPr>
                                    <w:t xml:space="preserve">ice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R</w:t>
                                  </w:r>
                                  <w:r w:rsidRPr="00373A6D">
                                    <w:rPr>
                                      <w:u w:val="single"/>
                                    </w:rPr>
                                    <w:t xml:space="preserve">ectorat de la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F</w:t>
                                  </w:r>
                                  <w:r w:rsidRPr="00373A6D">
                                    <w:rPr>
                                      <w:u w:val="single"/>
                                    </w:rPr>
                                    <w:t xml:space="preserve">ormation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S</w:t>
                                  </w:r>
                                  <w:r w:rsidRPr="00373A6D">
                                    <w:rPr>
                                      <w:u w:val="single"/>
                                    </w:rPr>
                                    <w:t>upérieure,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 xml:space="preserve"> D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e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T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roisième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C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ycle,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L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>’habilitation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 xml:space="preserve"> U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niversitaire,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L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a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R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echerche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S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cientifique et la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F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ormation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S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 xml:space="preserve">upérieure de 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P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>ost-</w:t>
                                  </w: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lang w:bidi="ar-DZ"/>
                                    </w:rPr>
                                    <w:t>G</w:t>
                                  </w:r>
                                  <w:r w:rsidRPr="00373A6D">
                                    <w:rPr>
                                      <w:u w:val="single"/>
                                      <w:lang w:bidi="ar-DZ"/>
                                    </w:rPr>
                                    <w:t>raduation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:rsidR="00025E57" w:rsidRPr="00373A6D" w:rsidRDefault="00025E57" w:rsidP="00373A6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نيابة مديرية الجامعة للتكوين العالي،</w:t>
                                  </w:r>
                                </w:p>
                                <w:p w:rsidR="00025E57" w:rsidRPr="00373A6D" w:rsidRDefault="00025E57" w:rsidP="00373A6D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73A6D"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في الطور الثالث و التأهيل الجامعي و البحث العلمي٬ والتكوين العالي في ما بعد التدرج.</w:t>
                                  </w:r>
                                </w:p>
                              </w:tc>
                            </w:tr>
                          </w:tbl>
                          <w:p w:rsidR="00025E57" w:rsidRPr="00373A6D" w:rsidRDefault="00025E57" w:rsidP="00025E5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5E57" w:rsidRPr="00791C88" w:rsidRDefault="00025E57" w:rsidP="00025E5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025E57" w:rsidRPr="00B2194F" w:rsidRDefault="00025E57" w:rsidP="00025E5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9pt;margin-top:-2.15pt;width:493pt;height:1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1e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iyfZVkKJgq2PMvm57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" stroked="f">
                <v:textbox>
                  <w:txbxContent>
                    <w:p w:rsidR="00025E57" w:rsidRPr="00373A6D" w:rsidRDefault="00025E57" w:rsidP="00025E5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R</w:t>
                      </w:r>
                      <w:r w:rsidRPr="00373A6D">
                        <w:rPr>
                          <w:u w:val="single"/>
                          <w:lang w:bidi="ar-DZ"/>
                        </w:rPr>
                        <w:t>épublique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 xml:space="preserve"> A</w:t>
                      </w:r>
                      <w:r w:rsidRPr="00373A6D">
                        <w:rPr>
                          <w:u w:val="single"/>
                          <w:lang w:bidi="ar-DZ"/>
                        </w:rPr>
                        <w:t>lgérienne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 xml:space="preserve"> D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émocratique et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P</w:t>
                      </w:r>
                      <w:r w:rsidRPr="00373A6D">
                        <w:rPr>
                          <w:u w:val="single"/>
                          <w:lang w:bidi="ar-DZ"/>
                        </w:rPr>
                        <w:t>opulaire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  <w:t>وزارة التعليم العالي و البحث العلمي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M</w:t>
                      </w:r>
                      <w:r w:rsidRPr="00373A6D">
                        <w:rPr>
                          <w:u w:val="single"/>
                          <w:lang w:bidi="ar-DZ"/>
                        </w:rPr>
                        <w:t>inistère de l’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E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nseignement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S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upérieur et de la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R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echerche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S</w:t>
                      </w:r>
                      <w:r w:rsidRPr="00373A6D">
                        <w:rPr>
                          <w:u w:val="single"/>
                          <w:lang w:bidi="ar-DZ"/>
                        </w:rPr>
                        <w:t>cientifique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  <w:t>جامعة عبد الرحمان ميرة- بجاية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u w:val="single"/>
                          <w:lang w:bidi="ar-DZ"/>
                        </w:rPr>
                      </w:pP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U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niversité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A</w:t>
                      </w:r>
                      <w:r w:rsidRPr="00373A6D">
                        <w:rPr>
                          <w:u w:val="single"/>
                          <w:lang w:bidi="ar-DZ"/>
                        </w:rPr>
                        <w:t>.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M</w:t>
                      </w:r>
                      <w:r w:rsidRPr="00373A6D">
                        <w:rPr>
                          <w:u w:val="single"/>
                          <w:lang w:bidi="ar-DZ"/>
                        </w:rPr>
                        <w:t xml:space="preserve">ira de </w:t>
                      </w:r>
                      <w:r w:rsidRPr="00373A6D">
                        <w:rPr>
                          <w:b/>
                          <w:bCs/>
                          <w:u w:val="single"/>
                          <w:lang w:bidi="ar-DZ"/>
                        </w:rPr>
                        <w:t>B</w:t>
                      </w:r>
                      <w:r w:rsidRPr="00373A6D">
                        <w:rPr>
                          <w:u w:val="single"/>
                          <w:lang w:bidi="ar-DZ"/>
                        </w:rPr>
                        <w:t>ejaia</w:t>
                      </w:r>
                    </w:p>
                    <w:p w:rsidR="00025E57" w:rsidRPr="00373A6D" w:rsidRDefault="00025E57" w:rsidP="00025E57">
                      <w:pPr>
                        <w:jc w:val="center"/>
                        <w:rPr>
                          <w:u w:val="single"/>
                          <w:lang w:bidi="ar-DZ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5500"/>
                        <w:gridCol w:w="4303"/>
                      </w:tblGrid>
                      <w:tr w:rsidR="00025E57" w:rsidRPr="00373A6D" w:rsidTr="00373A6D">
                        <w:trPr>
                          <w:trHeight w:val="759"/>
                        </w:trPr>
                        <w:tc>
                          <w:tcPr>
                            <w:tcW w:w="6017" w:type="dxa"/>
                          </w:tcPr>
                          <w:p w:rsidR="00025E57" w:rsidRPr="00373A6D" w:rsidRDefault="00025E57" w:rsidP="00373A6D">
                            <w:pPr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</w:rPr>
                              <w:t>V</w:t>
                            </w:r>
                            <w:r w:rsidRPr="00373A6D">
                              <w:rPr>
                                <w:u w:val="single"/>
                              </w:rPr>
                              <w:t xml:space="preserve">ice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</w:rPr>
                              <w:t>R</w:t>
                            </w:r>
                            <w:r w:rsidRPr="00373A6D">
                              <w:rPr>
                                <w:u w:val="single"/>
                              </w:rPr>
                              <w:t xml:space="preserve">ectorat de la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</w:rPr>
                              <w:t>F</w:t>
                            </w:r>
                            <w:r w:rsidRPr="00373A6D">
                              <w:rPr>
                                <w:u w:val="single"/>
                              </w:rPr>
                              <w:t xml:space="preserve">ormation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373A6D">
                              <w:rPr>
                                <w:u w:val="single"/>
                              </w:rPr>
                              <w:t>upérieure,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D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T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roisième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C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ycle,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L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’habilitation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U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niversitaire,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L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a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R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echerche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S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cientifique et la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F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ormation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S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 xml:space="preserve">upérieure de 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P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ost-</w:t>
                            </w:r>
                            <w:r w:rsidRPr="00373A6D"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  <w:t>G</w:t>
                            </w:r>
                            <w:r w:rsidRPr="00373A6D">
                              <w:rPr>
                                <w:u w:val="single"/>
                                <w:lang w:bidi="ar-DZ"/>
                              </w:rPr>
                              <w:t>raduation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:rsidR="00025E57" w:rsidRPr="00373A6D" w:rsidRDefault="00025E57" w:rsidP="00373A6D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نيابة مديرية الجامعة للتكوين العالي،</w:t>
                            </w:r>
                          </w:p>
                          <w:p w:rsidR="00025E57" w:rsidRPr="00373A6D" w:rsidRDefault="00025E57" w:rsidP="00373A6D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73A6D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في الطور الثالث و التأهيل الجامعي و البحث العلمي٬ والتكوين العالي في ما بعد التدرج.</w:t>
                            </w:r>
                          </w:p>
                        </w:tc>
                      </w:tr>
                    </w:tbl>
                    <w:p w:rsidR="00025E57" w:rsidRPr="00373A6D" w:rsidRDefault="00025E57" w:rsidP="00025E5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25E57" w:rsidRPr="00791C88" w:rsidRDefault="00025E57" w:rsidP="00025E5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025E57" w:rsidRPr="00B2194F" w:rsidRDefault="00025E57" w:rsidP="00025E5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E57" w:rsidRDefault="00025E57" w:rsidP="00025E57">
      <w:pPr>
        <w:jc w:val="center"/>
        <w:rPr>
          <w:b/>
          <w:bCs/>
          <w:sz w:val="32"/>
          <w:szCs w:val="32"/>
          <w:u w:val="single"/>
        </w:rPr>
      </w:pPr>
      <w:r w:rsidRPr="00373A6D">
        <w:rPr>
          <w:b/>
          <w:bCs/>
          <w:sz w:val="32"/>
          <w:szCs w:val="32"/>
          <w:u w:val="single"/>
        </w:rPr>
        <w:t>Demande de dérogation pour une inscription</w:t>
      </w:r>
    </w:p>
    <w:p w:rsidR="00025E57" w:rsidRDefault="00025E57" w:rsidP="00025E57">
      <w:pPr>
        <w:jc w:val="center"/>
        <w:rPr>
          <w:b/>
          <w:bCs/>
          <w:sz w:val="32"/>
          <w:szCs w:val="32"/>
          <w:u w:val="single"/>
        </w:rPr>
      </w:pPr>
      <w:r w:rsidRPr="00373A6D">
        <w:rPr>
          <w:b/>
          <w:bCs/>
          <w:sz w:val="32"/>
          <w:szCs w:val="32"/>
          <w:u w:val="single"/>
        </w:rPr>
        <w:t>en 3</w:t>
      </w:r>
      <w:r w:rsidRPr="00373A6D">
        <w:rPr>
          <w:b/>
          <w:bCs/>
          <w:sz w:val="32"/>
          <w:szCs w:val="32"/>
          <w:u w:val="single"/>
          <w:vertAlign w:val="superscript"/>
        </w:rPr>
        <w:t>ème</w:t>
      </w:r>
      <w:r w:rsidRPr="00373A6D">
        <w:rPr>
          <w:b/>
          <w:bCs/>
          <w:sz w:val="32"/>
          <w:szCs w:val="32"/>
          <w:u w:val="single"/>
        </w:rPr>
        <w:t xml:space="preserve"> Cycle Doctoral</w:t>
      </w:r>
    </w:p>
    <w:p w:rsidR="00025E57" w:rsidRPr="00025E57" w:rsidRDefault="00025E57" w:rsidP="00025E57">
      <w:pPr>
        <w:jc w:val="center"/>
        <w:rPr>
          <w:b/>
          <w:bCs/>
          <w:sz w:val="32"/>
          <w:szCs w:val="32"/>
          <w:u w:val="single"/>
        </w:rPr>
      </w:pPr>
    </w:p>
    <w:p w:rsidR="00025E57" w:rsidRPr="00025E57" w:rsidRDefault="00025E57" w:rsidP="00025E57">
      <w:pPr>
        <w:jc w:val="center"/>
        <w:rPr>
          <w:b/>
          <w:bCs/>
          <w:sz w:val="28"/>
          <w:szCs w:val="28"/>
        </w:rPr>
      </w:pPr>
      <w:r w:rsidRPr="00025E57">
        <w:rPr>
          <w:b/>
          <w:bCs/>
          <w:sz w:val="28"/>
          <w:szCs w:val="28"/>
        </w:rPr>
        <w:t>Année universitaire………/……….</w:t>
      </w:r>
    </w:p>
    <w:p w:rsidR="00025E57" w:rsidRDefault="00025E57" w:rsidP="00025E57">
      <w:pPr>
        <w:rPr>
          <w:sz w:val="28"/>
          <w:szCs w:val="28"/>
        </w:rPr>
      </w:pPr>
    </w:p>
    <w:p w:rsidR="00025E57" w:rsidRDefault="00025E57" w:rsidP="00025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025E57" w:rsidRDefault="00025E57" w:rsidP="00025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025E57" w:rsidRDefault="00025E57" w:rsidP="00025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Né(e) le :</w:t>
      </w:r>
    </w:p>
    <w:p w:rsidR="00025E57" w:rsidRDefault="00025E57" w:rsidP="00025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025E57" w:rsidRDefault="00025E57" w:rsidP="00025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 :</w:t>
      </w:r>
    </w:p>
    <w:p w:rsidR="00025E57" w:rsidRDefault="00025E57" w:rsidP="00025E57">
      <w:pPr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Inscrit en doctorat</w:t>
      </w:r>
      <w:r w:rsidRPr="00FC49DB">
        <w:rPr>
          <w:sz w:val="28"/>
          <w:szCs w:val="28"/>
        </w:rPr>
        <w:t xml:space="preserve"> </w:t>
      </w:r>
      <w:r>
        <w:rPr>
          <w:sz w:val="28"/>
          <w:szCs w:val="28"/>
        </w:rPr>
        <w:t>LMD, Domaine :………Filière :………..Spécialité……….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Directeur de thèse :……………………………………………………………..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Laboratoire :……………………………………………………………………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Intitulé du sujet  : ....……..…………………………………………………………………………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Motif(s) de la demande de prolongation d’inscription: ……………………………………………………………...................................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Signature de l’étudiant 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60"/>
        </w:tabs>
        <w:spacing w:line="360" w:lineRule="auto"/>
        <w:jc w:val="right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Avis motivé du directeur de thèse :………………………………………………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 et prénom du directeur de thèse :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Bejaia le ……………….                                                                  Signature </w:t>
      </w: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025E57" w:rsidRDefault="00025E57" w:rsidP="00025E5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</w:p>
    <w:p w:rsidR="00025E57" w:rsidRDefault="00025E57" w:rsidP="00025E57">
      <w:pPr>
        <w:rPr>
          <w:sz w:val="28"/>
          <w:szCs w:val="28"/>
        </w:rPr>
      </w:pPr>
    </w:p>
    <w:p w:rsidR="00025E57" w:rsidRDefault="00025E57" w:rsidP="00025E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5E57" w:rsidTr="00A4500B">
        <w:trPr>
          <w:trHeight w:val="3158"/>
        </w:trPr>
        <w:tc>
          <w:tcPr>
            <w:tcW w:w="9212" w:type="dxa"/>
          </w:tcPr>
          <w:p w:rsidR="00025E57" w:rsidRDefault="00025E57" w:rsidP="00A4500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25E57" w:rsidRPr="00D81407" w:rsidRDefault="00025E57" w:rsidP="00A4500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1407">
              <w:rPr>
                <w:b/>
                <w:bCs/>
                <w:sz w:val="28"/>
                <w:szCs w:val="28"/>
                <w:u w:val="single"/>
              </w:rPr>
              <w:t xml:space="preserve">Avis du Comité de formation doctorale </w:t>
            </w:r>
          </w:p>
          <w:p w:rsidR="00025E57" w:rsidRPr="00373A6D" w:rsidRDefault="00025E57" w:rsidP="00A45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5E57" w:rsidRPr="00373A6D" w:rsidRDefault="00025E57" w:rsidP="00A45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5E57" w:rsidRPr="00373A6D" w:rsidRDefault="00025E57" w:rsidP="00A45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5E57" w:rsidRPr="00373A6D" w:rsidRDefault="00025E57" w:rsidP="00A45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5E57" w:rsidRPr="00373A6D" w:rsidRDefault="00025E57" w:rsidP="00A4500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FF1D99" w:rsidP="00025E5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-9525</wp:posOffset>
                </wp:positionV>
                <wp:extent cx="5838825" cy="2166620"/>
                <wp:effectExtent l="8255" t="9525" r="1079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57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5E57" w:rsidRPr="00D81407" w:rsidRDefault="00025E57" w:rsidP="00025E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4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Avis du conseil scientifique de la faculté</w:t>
                            </w:r>
                          </w:p>
                          <w:p w:rsidR="00025E57" w:rsidRDefault="00025E57" w:rsidP="00025E57"/>
                          <w:p w:rsidR="00025E57" w:rsidRDefault="00025E57" w:rsidP="00025E57"/>
                          <w:p w:rsidR="00025E57" w:rsidRDefault="00025E57" w:rsidP="00025E57"/>
                          <w:p w:rsidR="00025E57" w:rsidRDefault="00025E57" w:rsidP="0002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1pt;margin-top:-.75pt;width:459.75pt;height:17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">
                <v:textbox>
                  <w:txbxContent>
                    <w:p w:rsidR="00025E57" w:rsidRDefault="00025E57" w:rsidP="00025E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25E57" w:rsidRPr="00D81407" w:rsidRDefault="00025E57" w:rsidP="00025E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814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Avis du conseil scientifique de la faculté</w:t>
                      </w:r>
                    </w:p>
                    <w:p w:rsidR="00025E57" w:rsidRDefault="00025E57" w:rsidP="00025E57"/>
                    <w:p w:rsidR="00025E57" w:rsidRDefault="00025E57" w:rsidP="00025E57"/>
                    <w:p w:rsidR="00025E57" w:rsidRDefault="00025E57" w:rsidP="00025E57"/>
                    <w:p w:rsidR="00025E57" w:rsidRDefault="00025E57" w:rsidP="00025E57"/>
                  </w:txbxContent>
                </v:textbox>
              </v:shape>
            </w:pict>
          </mc:Fallback>
        </mc:AlternateContent>
      </w: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Default="00025E57" w:rsidP="00025E57">
      <w:pPr>
        <w:rPr>
          <w:b/>
          <w:bCs/>
        </w:rPr>
      </w:pPr>
    </w:p>
    <w:p w:rsidR="00025E57" w:rsidRPr="00025E57" w:rsidRDefault="00025E57" w:rsidP="00025E57">
      <w:pPr>
        <w:rPr>
          <w:b/>
          <w:bCs/>
        </w:rPr>
      </w:pPr>
      <w:r w:rsidRPr="00DE7E9C">
        <w:rPr>
          <w:b/>
          <w:bCs/>
        </w:rPr>
        <w:t>NB</w:t>
      </w:r>
      <w:r>
        <w:rPr>
          <w:b/>
          <w:bCs/>
        </w:rPr>
        <w:t xml:space="preserve">/ </w:t>
      </w:r>
      <w:r w:rsidRPr="00025E57">
        <w:rPr>
          <w:b/>
          <w:bCs/>
        </w:rPr>
        <w:t>Demande de dérogation à partir de la 4</w:t>
      </w:r>
      <w:r w:rsidRPr="00025E57">
        <w:rPr>
          <w:b/>
          <w:bCs/>
          <w:vertAlign w:val="superscript"/>
        </w:rPr>
        <w:t>ème</w:t>
      </w:r>
      <w:r w:rsidRPr="00025E57">
        <w:rPr>
          <w:b/>
          <w:bCs/>
        </w:rPr>
        <w:t xml:space="preserve"> Année.</w:t>
      </w:r>
    </w:p>
    <w:p w:rsidR="00F83E52" w:rsidRDefault="00025E57" w:rsidP="00025E57">
      <w:r w:rsidRPr="00446B9F">
        <w:rPr>
          <w:b/>
          <w:bCs/>
        </w:rPr>
        <w:lastRenderedPageBreak/>
        <w:t xml:space="preserve">       </w:t>
      </w:r>
      <w:r>
        <w:rPr>
          <w:b/>
          <w:bCs/>
        </w:rPr>
        <w:t xml:space="preserve">             </w:t>
      </w:r>
    </w:p>
    <w:sectPr w:rsidR="00F83E52" w:rsidSect="00025E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6E5"/>
    <w:multiLevelType w:val="hybridMultilevel"/>
    <w:tmpl w:val="73667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7"/>
    <w:rsid w:val="00025E57"/>
    <w:rsid w:val="00381348"/>
    <w:rsid w:val="006125D7"/>
    <w:rsid w:val="00DE3932"/>
    <w:rsid w:val="00E0455E"/>
    <w:rsid w:val="00F83E52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5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benslimane</cp:lastModifiedBy>
  <cp:revision>2</cp:revision>
  <dcterms:created xsi:type="dcterms:W3CDTF">2015-07-26T08:07:00Z</dcterms:created>
  <dcterms:modified xsi:type="dcterms:W3CDTF">2015-07-26T08:07:00Z</dcterms:modified>
</cp:coreProperties>
</file>