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B" w:rsidRPr="00B65FDC" w:rsidRDefault="009C5BDB" w:rsidP="00B65FDC">
      <w:pPr>
        <w:rPr>
          <w:rFonts w:cs="Calibri"/>
          <w:b/>
          <w:bCs/>
          <w:sz w:val="24"/>
          <w:szCs w:val="24"/>
          <w:u w:val="single"/>
        </w:rPr>
      </w:pPr>
      <w:r w:rsidRPr="00B82281">
        <w:rPr>
          <w:rFonts w:cs="Calibri"/>
          <w:b/>
          <w:bCs/>
          <w:sz w:val="24"/>
          <w:szCs w:val="24"/>
          <w:u w:val="single"/>
        </w:rPr>
        <w:t>Emploi du temps des étudiants de Troisième Année Licence (L.M.D.), Option :</w:t>
      </w:r>
      <w:r>
        <w:rPr>
          <w:rFonts w:cs="Calibri"/>
          <w:b/>
          <w:bCs/>
          <w:sz w:val="24"/>
          <w:szCs w:val="24"/>
          <w:u w:val="single"/>
        </w:rPr>
        <w:t xml:space="preserve"> </w:t>
      </w:r>
      <w:r w:rsidRPr="00225787">
        <w:rPr>
          <w:rFonts w:cs="Calibri"/>
          <w:b/>
          <w:bCs/>
          <w:sz w:val="24"/>
          <w:szCs w:val="24"/>
          <w:u w:val="single"/>
        </w:rPr>
        <w:t>psychologi</w:t>
      </w:r>
      <w:r>
        <w:rPr>
          <w:rFonts w:cs="Arial"/>
          <w:b/>
          <w:bCs/>
          <w:sz w:val="24"/>
          <w:szCs w:val="24"/>
          <w:u w:val="single"/>
        </w:rPr>
        <w:t xml:space="preserve">e du </w:t>
      </w:r>
      <w:r w:rsidRPr="00B82281">
        <w:rPr>
          <w:rFonts w:cs="Calibri"/>
          <w:b/>
          <w:bCs/>
          <w:sz w:val="24"/>
          <w:szCs w:val="24"/>
          <w:u w:val="single"/>
        </w:rPr>
        <w:t xml:space="preserve"> </w:t>
      </w:r>
      <w:r w:rsidRPr="00DA3306">
        <w:rPr>
          <w:rFonts w:cs="Calibri"/>
          <w:b/>
          <w:bCs/>
          <w:sz w:val="24"/>
          <w:szCs w:val="24"/>
          <w:u w:val="single"/>
        </w:rPr>
        <w:t xml:space="preserve">travail et d’organisation –Semestre </w:t>
      </w:r>
      <w:r w:rsidR="009535FD">
        <w:rPr>
          <w:rFonts w:cs="Calibri"/>
          <w:b/>
          <w:bCs/>
          <w:sz w:val="24"/>
          <w:szCs w:val="24"/>
          <w:u w:val="single"/>
        </w:rPr>
        <w:t>2</w:t>
      </w:r>
      <w:r w:rsidRPr="00DA3306">
        <w:rPr>
          <w:rFonts w:cs="Calibri"/>
          <w:b/>
          <w:bCs/>
          <w:sz w:val="24"/>
          <w:szCs w:val="24"/>
          <w:u w:val="single"/>
        </w:rPr>
        <w:t>- 2015/2016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551"/>
        <w:gridCol w:w="3119"/>
        <w:gridCol w:w="1701"/>
        <w:gridCol w:w="2835"/>
        <w:gridCol w:w="2693"/>
        <w:gridCol w:w="1701"/>
      </w:tblGrid>
      <w:tr w:rsidR="009C5BDB" w:rsidRPr="003106CE" w:rsidTr="00B65FDC">
        <w:tc>
          <w:tcPr>
            <w:tcW w:w="1277" w:type="dxa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08H00-09H30</w:t>
            </w:r>
          </w:p>
        </w:tc>
        <w:tc>
          <w:tcPr>
            <w:tcW w:w="3119" w:type="dxa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09H</w:t>
            </w:r>
            <w:r>
              <w:rPr>
                <w:rFonts w:ascii="Times New Roman" w:hAnsi="Times New Roman"/>
                <w:b/>
                <w:bCs/>
              </w:rPr>
              <w:t>35</w:t>
            </w:r>
            <w:r w:rsidRPr="003106CE">
              <w:rPr>
                <w:rFonts w:ascii="Times New Roman" w:hAnsi="Times New Roman"/>
                <w:b/>
                <w:bCs/>
              </w:rPr>
              <w:t>-11H0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11H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3106CE">
              <w:rPr>
                <w:rFonts w:ascii="Times New Roman" w:hAnsi="Times New Roman"/>
                <w:b/>
                <w:bCs/>
              </w:rPr>
              <w:t>-12H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2835" w:type="dxa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Pr="003106CE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45</w:t>
            </w:r>
            <w:r w:rsidRPr="003106CE">
              <w:rPr>
                <w:rFonts w:ascii="Times New Roman" w:hAnsi="Times New Roman"/>
                <w:b/>
                <w:bCs/>
              </w:rPr>
              <w:t>-14H</w:t>
            </w: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693" w:type="dxa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14H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3106CE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3106CE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701" w:type="dxa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15H55-17H25</w:t>
            </w:r>
          </w:p>
        </w:tc>
      </w:tr>
      <w:tr w:rsidR="009C5BDB" w:rsidRPr="003106CE" w:rsidTr="00B65FDC">
        <w:trPr>
          <w:trHeight w:val="1030"/>
        </w:trPr>
        <w:tc>
          <w:tcPr>
            <w:tcW w:w="1277" w:type="dxa"/>
            <w:vMerge w:val="restart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</w:rPr>
            </w:pPr>
            <w:r w:rsidRPr="003106CE">
              <w:rPr>
                <w:rFonts w:ascii="Times New Roman" w:hAnsi="Times New Roman"/>
              </w:rPr>
              <w:t>Dimanche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317A4A" w:rsidRPr="00E00B31" w:rsidRDefault="00317A4A" w:rsidP="00317A4A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Psychologie Economique </w:t>
            </w:r>
          </w:p>
          <w:p w:rsidR="00317A4A" w:rsidRPr="00E00B31" w:rsidRDefault="00317A4A" w:rsidP="00317A4A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Cour</w:t>
            </w:r>
          </w:p>
          <w:p w:rsidR="00317A4A" w:rsidRPr="00E00B31" w:rsidRDefault="00317A4A" w:rsidP="00317A4A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Salle 14</w:t>
            </w:r>
          </w:p>
          <w:p w:rsidR="009C5BDB" w:rsidRPr="00E00B31" w:rsidRDefault="00317A4A" w:rsidP="00317A4A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Maziani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C5BDB" w:rsidRDefault="009C5BDB" w:rsidP="0089259A">
            <w:pPr>
              <w:ind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DB">
              <w:rPr>
                <w:rFonts w:ascii="Times New Roman" w:hAnsi="Times New Roman"/>
                <w:sz w:val="20"/>
                <w:szCs w:val="20"/>
              </w:rPr>
              <w:t>T</w:t>
            </w:r>
            <w:r w:rsidR="0089259A">
              <w:rPr>
                <w:rFonts w:ascii="Times New Roman" w:hAnsi="Times New Roman"/>
                <w:sz w:val="20"/>
                <w:szCs w:val="20"/>
              </w:rPr>
              <w:t>echnique et pratique de la</w:t>
            </w:r>
            <w:r w:rsidRPr="009C5BDB">
              <w:rPr>
                <w:rFonts w:ascii="Times New Roman" w:hAnsi="Times New Roman"/>
                <w:sz w:val="20"/>
                <w:szCs w:val="20"/>
              </w:rPr>
              <w:t xml:space="preserve"> GRH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BDB">
              <w:rPr>
                <w:rFonts w:ascii="Times New Roman" w:hAnsi="Times New Roman"/>
                <w:sz w:val="20"/>
                <w:szCs w:val="20"/>
              </w:rPr>
              <w:t>TD G</w:t>
            </w:r>
            <w:r w:rsidR="000C407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C5BDB" w:rsidRPr="009C5BDB" w:rsidRDefault="009C5BDB" w:rsidP="009C5BDB">
            <w:pPr>
              <w:ind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DB">
              <w:rPr>
                <w:rFonts w:ascii="Times New Roman" w:hAnsi="Times New Roman"/>
                <w:b/>
                <w:bCs/>
                <w:sz w:val="20"/>
                <w:szCs w:val="20"/>
              </w:rPr>
              <w:t>Salle 14</w:t>
            </w:r>
          </w:p>
          <w:p w:rsidR="009C5BDB" w:rsidRPr="003106CE" w:rsidRDefault="009C5BDB" w:rsidP="009C5BDB">
            <w:pPr>
              <w:ind w:left="-227" w:right="-113"/>
              <w:jc w:val="center"/>
              <w:rPr>
                <w:rFonts w:ascii="Times New Roman" w:hAnsi="Times New Roman"/>
              </w:rPr>
            </w:pPr>
            <w:r w:rsidRPr="009C5BDB">
              <w:rPr>
                <w:rFonts w:ascii="Times New Roman" w:hAnsi="Times New Roman"/>
                <w:sz w:val="20"/>
                <w:szCs w:val="20"/>
              </w:rPr>
              <w:t>HOCINI A</w:t>
            </w:r>
          </w:p>
        </w:tc>
        <w:tc>
          <w:tcPr>
            <w:tcW w:w="1701" w:type="dxa"/>
            <w:vMerge w:val="restart"/>
            <w:vAlign w:val="center"/>
          </w:tcPr>
          <w:p w:rsidR="009C5BDB" w:rsidRPr="003106CE" w:rsidRDefault="009C5BDB" w:rsidP="008F772F">
            <w:pPr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9C5BDB" w:rsidRPr="002C4279" w:rsidRDefault="002C4279" w:rsidP="000C407F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2C4279">
              <w:rPr>
                <w:rFonts w:ascii="Times New Roman" w:hAnsi="Times New Roman"/>
                <w:b/>
                <w:bCs/>
              </w:rPr>
              <w:t xml:space="preserve">Elaboration d’un projet de recherche </w:t>
            </w:r>
          </w:p>
          <w:p w:rsidR="009C5BDB" w:rsidRPr="002C4279" w:rsidRDefault="002C4279" w:rsidP="009006E7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2C4279">
              <w:rPr>
                <w:rFonts w:ascii="Times New Roman" w:hAnsi="Times New Roman"/>
                <w:b/>
                <w:bCs/>
              </w:rPr>
              <w:t>Cours</w:t>
            </w:r>
          </w:p>
          <w:p w:rsidR="009C5BDB" w:rsidRPr="002C4279" w:rsidRDefault="009C5BDB" w:rsidP="009006E7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2C4279">
              <w:rPr>
                <w:rFonts w:ascii="Times New Roman" w:hAnsi="Times New Roman"/>
                <w:b/>
                <w:bCs/>
              </w:rPr>
              <w:t>Salle 14</w:t>
            </w:r>
          </w:p>
          <w:p w:rsidR="009C5BDB" w:rsidRPr="003106CE" w:rsidRDefault="009C5BDB" w:rsidP="009006E7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</w:rPr>
            </w:pPr>
            <w:r w:rsidRPr="002C4279">
              <w:rPr>
                <w:rFonts w:ascii="Times New Roman" w:hAnsi="Times New Roman"/>
                <w:b/>
                <w:bCs/>
              </w:rPr>
              <w:t xml:space="preserve"> YOUCEF KHOUDJA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C407F" w:rsidRPr="00B65FDC" w:rsidRDefault="000C407F" w:rsidP="000C407F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</w:rPr>
            </w:pPr>
            <w:r w:rsidRPr="00B65FDC">
              <w:rPr>
                <w:rFonts w:ascii="Times New Roman" w:hAnsi="Times New Roman"/>
              </w:rPr>
              <w:t xml:space="preserve">Elaboration D’un Projet De Recherche </w:t>
            </w:r>
          </w:p>
          <w:p w:rsidR="00E00B31" w:rsidRPr="00B65FDC" w:rsidRDefault="000C407F" w:rsidP="000C407F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B65FDC">
              <w:rPr>
                <w:rFonts w:ascii="Times New Roman" w:hAnsi="Times New Roman"/>
                <w:b/>
                <w:bCs/>
              </w:rPr>
              <w:t xml:space="preserve"> TD </w:t>
            </w:r>
            <w:r w:rsidR="00E00B31" w:rsidRPr="00B65FDC">
              <w:rPr>
                <w:rFonts w:ascii="Times New Roman" w:hAnsi="Times New Roman"/>
                <w:b/>
                <w:bCs/>
              </w:rPr>
              <w:t xml:space="preserve"> G2 </w:t>
            </w:r>
          </w:p>
          <w:p w:rsidR="000C407F" w:rsidRDefault="000C407F" w:rsidP="000C407F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</w:rPr>
            </w:pPr>
            <w:r w:rsidRPr="00B65FDC">
              <w:rPr>
                <w:rFonts w:ascii="Times New Roman" w:hAnsi="Times New Roman"/>
                <w:b/>
                <w:bCs/>
              </w:rPr>
              <w:t>Salle</w:t>
            </w:r>
            <w:r>
              <w:rPr>
                <w:rFonts w:ascii="Times New Roman" w:hAnsi="Times New Roman"/>
                <w:b/>
                <w:bCs/>
              </w:rPr>
              <w:t xml:space="preserve"> 14</w:t>
            </w:r>
          </w:p>
          <w:p w:rsidR="009C5BDB" w:rsidRPr="000C407F" w:rsidRDefault="000C407F" w:rsidP="000C407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C407F">
              <w:rPr>
                <w:rFonts w:ascii="Times New Roman" w:hAnsi="Times New Roman"/>
                <w:sz w:val="20"/>
                <w:szCs w:val="20"/>
              </w:rPr>
              <w:t>YOUCEF KHOUDJA</w:t>
            </w:r>
          </w:p>
        </w:tc>
        <w:tc>
          <w:tcPr>
            <w:tcW w:w="1701" w:type="dxa"/>
            <w:vMerge w:val="restart"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</w:rPr>
            </w:pPr>
          </w:p>
        </w:tc>
      </w:tr>
      <w:tr w:rsidR="009C5BDB" w:rsidRPr="003106CE" w:rsidTr="00B65FDC">
        <w:trPr>
          <w:trHeight w:val="486"/>
        </w:trPr>
        <w:tc>
          <w:tcPr>
            <w:tcW w:w="1277" w:type="dxa"/>
            <w:vMerge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9C5BDB" w:rsidRPr="00E00B31" w:rsidRDefault="009C5BDB" w:rsidP="009C5BDB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5BDB" w:rsidRPr="009C5BDB" w:rsidRDefault="009C5BDB" w:rsidP="00CB766E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BDB">
              <w:rPr>
                <w:rFonts w:ascii="Times New Roman" w:hAnsi="Times New Roman"/>
                <w:sz w:val="20"/>
                <w:szCs w:val="20"/>
              </w:rPr>
              <w:t xml:space="preserve">Psychologie Economique </w:t>
            </w:r>
          </w:p>
          <w:p w:rsidR="009C5BDB" w:rsidRPr="009C5BDB" w:rsidRDefault="009C5BDB" w:rsidP="00CB766E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BDB">
              <w:rPr>
                <w:rFonts w:ascii="Times New Roman" w:hAnsi="Times New Roman"/>
                <w:sz w:val="20"/>
                <w:szCs w:val="20"/>
              </w:rPr>
              <w:t xml:space="preserve"> TD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07F">
              <w:rPr>
                <w:rFonts w:ascii="Times New Roman" w:hAnsi="Times New Roman"/>
                <w:sz w:val="20"/>
                <w:szCs w:val="20"/>
              </w:rPr>
              <w:t xml:space="preserve">G2 </w:t>
            </w:r>
            <w:r w:rsidRPr="009C5BDB">
              <w:rPr>
                <w:rFonts w:ascii="Times New Roman" w:hAnsi="Times New Roman"/>
                <w:sz w:val="20"/>
                <w:szCs w:val="20"/>
              </w:rPr>
              <w:t xml:space="preserve">Salle </w:t>
            </w:r>
            <w:r w:rsidR="0049609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C5BDB" w:rsidRPr="009C5BDB" w:rsidRDefault="00317A4A" w:rsidP="00CB766E">
            <w:pPr>
              <w:shd w:val="clear" w:color="auto" w:fill="FFFFFF" w:themeFill="background1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Maziani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1701" w:type="dxa"/>
            <w:vMerge/>
            <w:vAlign w:val="center"/>
          </w:tcPr>
          <w:p w:rsidR="009C5BDB" w:rsidRPr="003106CE" w:rsidRDefault="009C5BDB" w:rsidP="008F772F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9C5BDB" w:rsidRPr="003106CE" w:rsidRDefault="009C5BDB" w:rsidP="009006E7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17A4A" w:rsidRPr="009C5BDB" w:rsidRDefault="00317A4A" w:rsidP="00CB766E">
            <w:pPr>
              <w:ind w:left="-22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BDB">
              <w:rPr>
                <w:rFonts w:ascii="Times New Roman" w:hAnsi="Times New Roman"/>
                <w:sz w:val="20"/>
                <w:szCs w:val="20"/>
              </w:rPr>
              <w:t xml:space="preserve">Psychologie Economique </w:t>
            </w:r>
          </w:p>
          <w:p w:rsidR="00317A4A" w:rsidRPr="009C5BDB" w:rsidRDefault="00317A4A" w:rsidP="00CB766E">
            <w:pPr>
              <w:ind w:left="-22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BDB">
              <w:rPr>
                <w:rFonts w:ascii="Times New Roman" w:hAnsi="Times New Roman"/>
                <w:sz w:val="20"/>
                <w:szCs w:val="20"/>
              </w:rPr>
              <w:t xml:space="preserve"> TD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G1 Salle 22</w:t>
            </w:r>
          </w:p>
          <w:p w:rsidR="009C5BDB" w:rsidRPr="003106CE" w:rsidRDefault="00317A4A" w:rsidP="00317A4A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Maziani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1701" w:type="dxa"/>
            <w:vMerge/>
            <w:vAlign w:val="center"/>
          </w:tcPr>
          <w:p w:rsidR="009C5BDB" w:rsidRPr="003106CE" w:rsidRDefault="009C5BDB" w:rsidP="009006E7">
            <w:pPr>
              <w:jc w:val="center"/>
              <w:rPr>
                <w:rFonts w:ascii="Times New Roman" w:hAnsi="Times New Roman"/>
              </w:rPr>
            </w:pPr>
          </w:p>
        </w:tc>
      </w:tr>
      <w:tr w:rsidR="00E00B31" w:rsidRPr="003106CE" w:rsidTr="00B65FDC">
        <w:trPr>
          <w:trHeight w:val="776"/>
        </w:trPr>
        <w:tc>
          <w:tcPr>
            <w:tcW w:w="1277" w:type="dxa"/>
            <w:vMerge w:val="restart"/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106CE">
              <w:rPr>
                <w:rFonts w:ascii="Times New Roman" w:hAnsi="Times New Roman"/>
                <w:b/>
                <w:bCs/>
                <w:i/>
                <w:iCs/>
              </w:rPr>
              <w:t>Lundi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317A4A" w:rsidRPr="00E00B31" w:rsidRDefault="00317A4A" w:rsidP="004F7BB9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Ergonomie cognitive </w:t>
            </w:r>
          </w:p>
          <w:p w:rsidR="00317A4A" w:rsidRPr="00E00B31" w:rsidRDefault="00317A4A" w:rsidP="00317A4A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Cour</w:t>
            </w:r>
          </w:p>
          <w:p w:rsidR="00317A4A" w:rsidRDefault="00317A4A" w:rsidP="00317A4A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Salle 14</w:t>
            </w:r>
          </w:p>
          <w:p w:rsidR="00317A4A" w:rsidRPr="00E00B31" w:rsidRDefault="00317A4A" w:rsidP="00317A4A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Amrane</w:t>
            </w:r>
            <w:proofErr w:type="spellEnd"/>
          </w:p>
          <w:p w:rsidR="00E00B31" w:rsidRPr="00E00B31" w:rsidRDefault="00E00B31" w:rsidP="009006E7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0B31" w:rsidRPr="00E00B31" w:rsidRDefault="00317A4A" w:rsidP="009006E7">
            <w:pPr>
              <w:ind w:left="-227" w:right="-113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B31" w:rsidRDefault="00E00B31" w:rsidP="000C407F">
            <w:pPr>
              <w:ind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DB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echnique et pratique de la</w:t>
            </w:r>
            <w:r w:rsidRPr="009C5BDB">
              <w:rPr>
                <w:rFonts w:ascii="Times New Roman" w:hAnsi="Times New Roman"/>
                <w:sz w:val="20"/>
                <w:szCs w:val="20"/>
              </w:rPr>
              <w:t xml:space="preserve"> GRH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BDB">
              <w:rPr>
                <w:rFonts w:ascii="Times New Roman" w:hAnsi="Times New Roman"/>
                <w:sz w:val="20"/>
                <w:szCs w:val="20"/>
              </w:rPr>
              <w:t>TD G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00B31" w:rsidRPr="009C5BDB" w:rsidRDefault="00E00B31" w:rsidP="009006E7">
            <w:pPr>
              <w:ind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DB">
              <w:rPr>
                <w:rFonts w:ascii="Times New Roman" w:hAnsi="Times New Roman"/>
                <w:b/>
                <w:bCs/>
                <w:sz w:val="20"/>
                <w:szCs w:val="20"/>
              </w:rPr>
              <w:t>Salle 14</w:t>
            </w:r>
          </w:p>
          <w:p w:rsidR="00E00B31" w:rsidRPr="003106CE" w:rsidRDefault="00E00B31" w:rsidP="009006E7">
            <w:pPr>
              <w:ind w:left="-227" w:right="-113"/>
              <w:jc w:val="center"/>
              <w:rPr>
                <w:rFonts w:ascii="Times New Roman" w:hAnsi="Times New Roman"/>
              </w:rPr>
            </w:pPr>
            <w:r w:rsidRPr="009C5BDB">
              <w:rPr>
                <w:rFonts w:ascii="Times New Roman" w:hAnsi="Times New Roman"/>
                <w:sz w:val="20"/>
                <w:szCs w:val="20"/>
              </w:rPr>
              <w:t>HOCINI A</w:t>
            </w:r>
          </w:p>
        </w:tc>
        <w:tc>
          <w:tcPr>
            <w:tcW w:w="1701" w:type="dxa"/>
            <w:vMerge w:val="restart"/>
            <w:vAlign w:val="center"/>
          </w:tcPr>
          <w:p w:rsidR="00E00B31" w:rsidRPr="005625CF" w:rsidRDefault="00E00B31" w:rsidP="009C5BDB">
            <w:pPr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E00B31" w:rsidRDefault="00E00B31" w:rsidP="00E00B31">
            <w:pPr>
              <w:ind w:left="-22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Psychologie du consommateur </w:t>
            </w:r>
          </w:p>
          <w:p w:rsidR="00E00B31" w:rsidRDefault="00E00B31" w:rsidP="00E00B31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Cour</w:t>
            </w:r>
          </w:p>
          <w:p w:rsidR="00E00B31" w:rsidRPr="003106CE" w:rsidRDefault="00E00B31" w:rsidP="00E00B31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Salle 14</w:t>
            </w:r>
          </w:p>
          <w:p w:rsidR="00E00B31" w:rsidRPr="005625CF" w:rsidRDefault="00E00B31" w:rsidP="00E00B31">
            <w:pPr>
              <w:ind w:left="-22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MEZIANI 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B31" w:rsidRPr="003106CE" w:rsidRDefault="00E00B31" w:rsidP="004F7BB9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Ergonomie cognitive </w:t>
            </w:r>
          </w:p>
          <w:p w:rsidR="00E00B31" w:rsidRDefault="00E00B31" w:rsidP="00CB766E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TD G</w:t>
            </w:r>
            <w:r w:rsidR="00F202FE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00B31" w:rsidRDefault="00E00B31" w:rsidP="000C407F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Salle 14 </w:t>
            </w:r>
          </w:p>
          <w:p w:rsidR="00E00B31" w:rsidRPr="005625CF" w:rsidRDefault="00E00B31" w:rsidP="000C407F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Amrane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00B31" w:rsidRPr="005625CF" w:rsidRDefault="00E00B31" w:rsidP="009006E7">
            <w:pPr>
              <w:rPr>
                <w:rFonts w:ascii="Times New Roman" w:hAnsi="Times New Roman"/>
              </w:rPr>
            </w:pPr>
          </w:p>
          <w:p w:rsidR="00E00B31" w:rsidRPr="005625CF" w:rsidRDefault="00E00B31" w:rsidP="009006E7">
            <w:pPr>
              <w:rPr>
                <w:rFonts w:ascii="Times New Roman" w:hAnsi="Times New Roman"/>
              </w:rPr>
            </w:pPr>
          </w:p>
          <w:p w:rsidR="00E00B31" w:rsidRPr="005625CF" w:rsidRDefault="00E00B31" w:rsidP="009006E7">
            <w:pPr>
              <w:rPr>
                <w:rFonts w:ascii="Times New Roman" w:hAnsi="Times New Roman"/>
              </w:rPr>
            </w:pPr>
          </w:p>
          <w:p w:rsidR="00E00B31" w:rsidRPr="005625CF" w:rsidRDefault="00E00B31" w:rsidP="009006E7">
            <w:pPr>
              <w:ind w:right="-113"/>
              <w:jc w:val="center"/>
              <w:rPr>
                <w:rFonts w:ascii="Times New Roman" w:hAnsi="Times New Roman"/>
              </w:rPr>
            </w:pPr>
          </w:p>
        </w:tc>
      </w:tr>
      <w:tr w:rsidR="00E00B31" w:rsidRPr="003106CE" w:rsidTr="00B65FDC">
        <w:trPr>
          <w:trHeight w:val="871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B31" w:rsidRPr="00E00B31" w:rsidRDefault="00E00B31" w:rsidP="009006E7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A4A" w:rsidRPr="003106CE" w:rsidRDefault="00317A4A" w:rsidP="004F7BB9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Ergonomie cognitive </w:t>
            </w:r>
          </w:p>
          <w:p w:rsidR="00317A4A" w:rsidRDefault="00317A4A" w:rsidP="00CB766E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TD G1 </w:t>
            </w:r>
          </w:p>
          <w:p w:rsidR="00317A4A" w:rsidRDefault="00317A4A" w:rsidP="00317A4A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Salle 14</w:t>
            </w:r>
          </w:p>
          <w:p w:rsidR="00E00B31" w:rsidRPr="009C5BDB" w:rsidRDefault="00317A4A" w:rsidP="00317A4A">
            <w:pPr>
              <w:shd w:val="clear" w:color="auto" w:fill="FFFFFF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Amrane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00B31" w:rsidRPr="005625CF" w:rsidRDefault="00E00B31" w:rsidP="009C5BDB">
            <w:pPr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E00B31" w:rsidRPr="005625CF" w:rsidRDefault="00E00B31" w:rsidP="009006E7">
            <w:pPr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A4A" w:rsidRDefault="00317A4A" w:rsidP="00CB766E">
            <w:pPr>
              <w:ind w:left="-22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Elaboration D’un Projet De Recherche </w:t>
            </w:r>
          </w:p>
          <w:p w:rsidR="00317A4A" w:rsidRPr="00496091" w:rsidRDefault="00317A4A" w:rsidP="00CB766E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496091">
              <w:rPr>
                <w:rFonts w:ascii="Times New Roman" w:hAnsi="Times New Roman"/>
                <w:b/>
                <w:bCs/>
              </w:rPr>
              <w:t xml:space="preserve"> TD G</w:t>
            </w:r>
            <w:r w:rsidR="00F202FE">
              <w:rPr>
                <w:rFonts w:ascii="Times New Roman" w:hAnsi="Times New Roman"/>
                <w:b/>
                <w:bCs/>
              </w:rPr>
              <w:t>1</w:t>
            </w:r>
          </w:p>
          <w:p w:rsidR="00317A4A" w:rsidRPr="00E00B31" w:rsidRDefault="00317A4A" w:rsidP="00CB766E">
            <w:pPr>
              <w:ind w:left="-227" w:right="-113"/>
              <w:jc w:val="center"/>
              <w:rPr>
                <w:rFonts w:ascii="Times New Roman" w:hAnsi="Times New Roman"/>
                <w:lang w:val="en-US"/>
              </w:rPr>
            </w:pPr>
            <w:r w:rsidRPr="00496091">
              <w:rPr>
                <w:rFonts w:ascii="Times New Roman" w:hAnsi="Times New Roman"/>
                <w:b/>
                <w:bCs/>
              </w:rPr>
              <w:t xml:space="preserve"> </w:t>
            </w:r>
            <w:r w:rsidRPr="00E00B31">
              <w:rPr>
                <w:rFonts w:ascii="Times New Roman" w:hAnsi="Times New Roman"/>
                <w:b/>
                <w:bCs/>
                <w:lang w:val="en-US"/>
              </w:rPr>
              <w:t xml:space="preserve">Salle </w:t>
            </w:r>
            <w:r>
              <w:rPr>
                <w:rFonts w:ascii="Times New Roman" w:hAnsi="Times New Roman"/>
                <w:b/>
                <w:bCs/>
                <w:lang w:val="en-US"/>
              </w:rPr>
              <w:t>32</w:t>
            </w:r>
          </w:p>
          <w:p w:rsidR="00E00B31" w:rsidRPr="005625CF" w:rsidRDefault="00317A4A" w:rsidP="00317A4A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  <w:r w:rsidRPr="00E00B31">
              <w:rPr>
                <w:rFonts w:ascii="Times New Roman" w:hAnsi="Times New Roman"/>
                <w:lang w:val="en-US"/>
              </w:rPr>
              <w:t>YOUCEF KHOUDJA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00B31" w:rsidRPr="005625CF" w:rsidRDefault="00E00B31" w:rsidP="009006E7">
            <w:pPr>
              <w:rPr>
                <w:rFonts w:ascii="Times New Roman" w:hAnsi="Times New Roman"/>
              </w:rPr>
            </w:pPr>
          </w:p>
        </w:tc>
      </w:tr>
      <w:tr w:rsidR="000C407F" w:rsidRPr="003106CE" w:rsidTr="00B65FDC">
        <w:trPr>
          <w:trHeight w:val="900"/>
        </w:trPr>
        <w:tc>
          <w:tcPr>
            <w:tcW w:w="1277" w:type="dxa"/>
            <w:vAlign w:val="center"/>
          </w:tcPr>
          <w:p w:rsidR="000C407F" w:rsidRPr="003106CE" w:rsidRDefault="000C407F" w:rsidP="009006E7">
            <w:pPr>
              <w:tabs>
                <w:tab w:val="left" w:pos="743"/>
                <w:tab w:val="left" w:pos="885"/>
              </w:tabs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106CE">
              <w:rPr>
                <w:rFonts w:ascii="Times New Roman" w:hAnsi="Times New Roman"/>
                <w:b/>
                <w:bCs/>
                <w:i/>
                <w:iCs/>
              </w:rPr>
              <w:t>Mardi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C407F" w:rsidRPr="00E00B31" w:rsidRDefault="000C407F" w:rsidP="00317A4A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C407F" w:rsidRPr="003106CE" w:rsidRDefault="000C407F" w:rsidP="009006E7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C407F" w:rsidRPr="005625CF" w:rsidRDefault="000C407F" w:rsidP="009006E7">
            <w:pPr>
              <w:jc w:val="center"/>
              <w:rPr>
                <w:rFonts w:ascii="Times New Roman" w:hAnsi="Times New Roman"/>
              </w:rPr>
            </w:pPr>
          </w:p>
          <w:p w:rsidR="000C407F" w:rsidRPr="005625CF" w:rsidRDefault="000C407F" w:rsidP="009006E7">
            <w:pPr>
              <w:jc w:val="center"/>
              <w:rPr>
                <w:rFonts w:ascii="Times New Roman" w:hAnsi="Times New Roman"/>
              </w:rPr>
            </w:pPr>
          </w:p>
          <w:p w:rsidR="000C407F" w:rsidRPr="005625CF" w:rsidRDefault="000C407F" w:rsidP="009006E7">
            <w:pPr>
              <w:jc w:val="center"/>
              <w:rPr>
                <w:rFonts w:ascii="Times New Roman" w:hAnsi="Times New Roman"/>
              </w:rPr>
            </w:pPr>
          </w:p>
          <w:p w:rsidR="000C407F" w:rsidRPr="005625CF" w:rsidRDefault="000C407F" w:rsidP="00900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C407F" w:rsidRPr="005625CF" w:rsidRDefault="000C407F" w:rsidP="00317A4A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C407F" w:rsidRPr="005625CF" w:rsidRDefault="000C407F" w:rsidP="009006E7">
            <w:pPr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C407F" w:rsidRPr="005625CF" w:rsidRDefault="000C407F" w:rsidP="009006E7">
            <w:pPr>
              <w:ind w:left="-227" w:right="-113"/>
              <w:jc w:val="center"/>
              <w:rPr>
                <w:rFonts w:ascii="Times New Roman" w:hAnsi="Times New Roman"/>
              </w:rPr>
            </w:pPr>
          </w:p>
        </w:tc>
      </w:tr>
      <w:tr w:rsidR="00F202FE" w:rsidRPr="003106CE" w:rsidTr="00B65FDC">
        <w:trPr>
          <w:trHeight w:val="1265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:rsidR="00F202FE" w:rsidRPr="003106CE" w:rsidRDefault="00F202FE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106CE">
              <w:rPr>
                <w:rFonts w:ascii="Times New Roman" w:hAnsi="Times New Roman"/>
                <w:b/>
                <w:bCs/>
                <w:i/>
                <w:iCs/>
              </w:rPr>
              <w:t>Mercredi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02FE" w:rsidRPr="00B65FDC" w:rsidRDefault="00F202FE" w:rsidP="009C5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travail et protection de l’environnement </w:t>
            </w:r>
          </w:p>
          <w:p w:rsidR="00F202FE" w:rsidRPr="00B65FDC" w:rsidRDefault="00F202FE" w:rsidP="009452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FDC">
              <w:rPr>
                <w:rFonts w:ascii="Times New Roman" w:hAnsi="Times New Roman"/>
                <w:b/>
                <w:bCs/>
                <w:sz w:val="20"/>
                <w:szCs w:val="20"/>
              </w:rPr>
              <w:t>Cour</w:t>
            </w:r>
          </w:p>
          <w:p w:rsidR="00F202FE" w:rsidRPr="00B65FDC" w:rsidRDefault="00F202FE" w:rsidP="00945210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FDC">
              <w:rPr>
                <w:rFonts w:ascii="Times New Roman" w:hAnsi="Times New Roman"/>
                <w:b/>
                <w:bCs/>
                <w:sz w:val="20"/>
                <w:szCs w:val="20"/>
              </w:rPr>
              <w:t>Salle 14</w:t>
            </w:r>
          </w:p>
          <w:p w:rsidR="00F202FE" w:rsidRPr="00E00B31" w:rsidRDefault="00B65FDC" w:rsidP="00945210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FDC">
              <w:rPr>
                <w:rFonts w:ascii="Times New Roman" w:hAnsi="Times New Roman"/>
                <w:b/>
                <w:bCs/>
                <w:sz w:val="20"/>
                <w:szCs w:val="20"/>
              </w:rPr>
              <w:t>SLIMANI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202FE" w:rsidRPr="008724AF" w:rsidRDefault="00F202FE" w:rsidP="000C407F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Formation et apprentissage</w:t>
            </w:r>
          </w:p>
          <w:p w:rsidR="00F202FE" w:rsidRDefault="00F202FE" w:rsidP="00CB766E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Salle TD G2</w:t>
            </w:r>
          </w:p>
          <w:p w:rsidR="00F202FE" w:rsidRDefault="00F202FE" w:rsidP="00CB766E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salle </w:t>
            </w:r>
          </w:p>
          <w:p w:rsidR="00F202FE" w:rsidRDefault="00F202FE" w:rsidP="00CB766E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Slimani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7114D" w:rsidRDefault="00A7114D" w:rsidP="00CB766E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114D" w:rsidRPr="003106CE" w:rsidRDefault="00A7114D" w:rsidP="00CB766E">
            <w:pPr>
              <w:shd w:val="clear" w:color="auto" w:fill="FFFFFF" w:themeFill="background1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02FE" w:rsidRPr="009C5BDB" w:rsidRDefault="00F202FE" w:rsidP="000C407F">
            <w:pPr>
              <w:shd w:val="clear" w:color="auto" w:fill="FFFFFF"/>
              <w:ind w:left="-227" w:right="-11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B65FDC" w:rsidRDefault="00B65FDC" w:rsidP="00B65FDC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 informatique</w:t>
            </w:r>
          </w:p>
          <w:p w:rsidR="00F202FE" w:rsidRDefault="00B65FDC" w:rsidP="00B65FDC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G2 S01</w:t>
            </w:r>
          </w:p>
          <w:p w:rsidR="00B65FDC" w:rsidRPr="009C5BDB" w:rsidRDefault="00B65FDC" w:rsidP="00B65FDC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HAMMICHE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F202FE" w:rsidRDefault="00F202FE" w:rsidP="00317A4A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 informatique</w:t>
            </w:r>
          </w:p>
          <w:p w:rsidR="00F202FE" w:rsidRDefault="00F202FE" w:rsidP="00317A4A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G1</w:t>
            </w:r>
            <w:r w:rsidR="00B65FDC">
              <w:rPr>
                <w:rFonts w:ascii="Times New Roman" w:hAnsi="Times New Roman"/>
              </w:rPr>
              <w:t xml:space="preserve"> S 01</w:t>
            </w:r>
          </w:p>
          <w:p w:rsidR="00F202FE" w:rsidRPr="005625CF" w:rsidRDefault="00B65FDC" w:rsidP="009006E7">
            <w:pPr>
              <w:ind w:left="-22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HAMMICHE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F202FE" w:rsidRPr="005625CF" w:rsidRDefault="00F202FE" w:rsidP="00317A4A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F202FE" w:rsidRPr="005625CF" w:rsidRDefault="00F202FE" w:rsidP="009006E7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F202FE" w:rsidRPr="003106CE" w:rsidTr="00B65FDC">
        <w:trPr>
          <w:trHeight w:val="815"/>
        </w:trPr>
        <w:tc>
          <w:tcPr>
            <w:tcW w:w="1277" w:type="dxa"/>
            <w:vMerge/>
            <w:vAlign w:val="center"/>
          </w:tcPr>
          <w:p w:rsidR="00F202FE" w:rsidRPr="00B65FDC" w:rsidRDefault="00F202FE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F202FE" w:rsidRPr="00B65FDC" w:rsidRDefault="00F202FE" w:rsidP="009C5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202FE" w:rsidRDefault="00F202FE" w:rsidP="009006E7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ANGLAIS </w:t>
            </w:r>
          </w:p>
          <w:p w:rsidR="00F202FE" w:rsidRPr="009C5BDB" w:rsidRDefault="00F202FE" w:rsidP="009006E7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G1 SALLE 18</w:t>
            </w:r>
          </w:p>
        </w:tc>
        <w:tc>
          <w:tcPr>
            <w:tcW w:w="1701" w:type="dxa"/>
            <w:vMerge/>
            <w:vAlign w:val="center"/>
          </w:tcPr>
          <w:p w:rsidR="00F202FE" w:rsidRPr="009C5BDB" w:rsidRDefault="00F202FE" w:rsidP="009006E7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202FE" w:rsidRDefault="00F202FE" w:rsidP="009006E7">
            <w:pPr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F202FE" w:rsidRPr="005625CF" w:rsidRDefault="00F202FE" w:rsidP="009006E7">
            <w:pPr>
              <w:shd w:val="clear" w:color="auto" w:fill="FFFFFF"/>
              <w:ind w:left="-22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02FE" w:rsidRPr="005625CF" w:rsidRDefault="00F202FE" w:rsidP="009006E7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00B31" w:rsidRPr="003106CE" w:rsidTr="00B65FDC">
        <w:trPr>
          <w:trHeight w:val="811"/>
        </w:trPr>
        <w:tc>
          <w:tcPr>
            <w:tcW w:w="1277" w:type="dxa"/>
            <w:vMerge w:val="restart"/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106CE">
              <w:rPr>
                <w:rFonts w:ascii="Times New Roman" w:hAnsi="Times New Roman"/>
                <w:b/>
                <w:bCs/>
                <w:i/>
                <w:iCs/>
              </w:rPr>
              <w:t>Jeudi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E00B31" w:rsidRPr="00E00B31" w:rsidRDefault="00E00B31" w:rsidP="009006E7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00B31" w:rsidRPr="00E00B31" w:rsidRDefault="00E00B31" w:rsidP="009006E7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Formation et apprentissage</w:t>
            </w:r>
          </w:p>
          <w:p w:rsidR="00E00B31" w:rsidRPr="00E00B31" w:rsidRDefault="00E00B31" w:rsidP="009006E7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Cour</w:t>
            </w:r>
          </w:p>
          <w:p w:rsidR="00E00B31" w:rsidRPr="00E00B31" w:rsidRDefault="00E00B31" w:rsidP="009006E7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Salle 14</w:t>
            </w:r>
          </w:p>
          <w:p w:rsidR="00E00B31" w:rsidRPr="00E00B31" w:rsidRDefault="00E00B31" w:rsidP="000C407F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>Slimani</w:t>
            </w:r>
            <w:proofErr w:type="spellEnd"/>
            <w:r w:rsidRPr="00E00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00B31" w:rsidRPr="00E00B31" w:rsidRDefault="00E00B31" w:rsidP="00900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00B31" w:rsidRDefault="00E00B31" w:rsidP="000C407F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Formation et apprentissage</w:t>
            </w:r>
          </w:p>
          <w:p w:rsidR="002C4279" w:rsidRPr="008724AF" w:rsidRDefault="002C4279" w:rsidP="000C407F">
            <w:pPr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TD G1</w:t>
            </w:r>
          </w:p>
          <w:p w:rsidR="00E00B31" w:rsidRDefault="00E00B31" w:rsidP="000C407F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Salle 14</w:t>
            </w:r>
          </w:p>
          <w:p w:rsidR="00E00B31" w:rsidRPr="000C407F" w:rsidRDefault="00E00B31" w:rsidP="000C407F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Slimani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00B31" w:rsidRPr="003106CE" w:rsidTr="00B65FDC">
        <w:trPr>
          <w:trHeight w:val="836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B31" w:rsidRPr="008724AF" w:rsidRDefault="00E00B31" w:rsidP="009006E7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00B31" w:rsidRDefault="00E00B31" w:rsidP="009006E7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ANGLAIS </w:t>
            </w:r>
          </w:p>
          <w:p w:rsidR="00E00B31" w:rsidRPr="008724AF" w:rsidRDefault="00E00B31" w:rsidP="009006E7">
            <w:pPr>
              <w:shd w:val="clear" w:color="auto" w:fill="D9D9D9"/>
              <w:ind w:left="-227"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G2 SALLE </w:t>
            </w:r>
            <w:r w:rsidR="0049609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00B31" w:rsidRPr="003106CE" w:rsidRDefault="00E00B31" w:rsidP="009006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9C5BDB" w:rsidRDefault="009C5BDB" w:rsidP="009C5BDB">
      <w:pPr>
        <w:rPr>
          <w:rFonts w:cs="Calibri"/>
          <w:b/>
          <w:bCs/>
          <w:sz w:val="24"/>
          <w:szCs w:val="24"/>
          <w:u w:val="single"/>
        </w:rPr>
      </w:pPr>
    </w:p>
    <w:p w:rsidR="009C5BDB" w:rsidRDefault="009C5BDB" w:rsidP="009C5BDB">
      <w:pPr>
        <w:rPr>
          <w:rFonts w:cs="Calibri"/>
          <w:b/>
          <w:bCs/>
          <w:sz w:val="24"/>
          <w:szCs w:val="24"/>
          <w:u w:val="single"/>
        </w:rPr>
      </w:pPr>
    </w:p>
    <w:p w:rsidR="009C5BDB" w:rsidRDefault="009C5BDB" w:rsidP="009C5BDB">
      <w:pPr>
        <w:rPr>
          <w:rFonts w:cs="Calibri"/>
          <w:b/>
          <w:bCs/>
          <w:sz w:val="24"/>
          <w:szCs w:val="24"/>
          <w:u w:val="single"/>
        </w:rPr>
      </w:pPr>
    </w:p>
    <w:p w:rsidR="009C5BDB" w:rsidRDefault="009C5BDB" w:rsidP="009C5BDB">
      <w:pPr>
        <w:rPr>
          <w:rFonts w:cs="Calibri"/>
          <w:b/>
          <w:bCs/>
          <w:sz w:val="24"/>
          <w:szCs w:val="24"/>
          <w:u w:val="single"/>
        </w:rPr>
      </w:pPr>
    </w:p>
    <w:p w:rsidR="004D3EA1" w:rsidRDefault="004D3EA1"/>
    <w:sectPr w:rsidR="004D3EA1" w:rsidSect="002A7980">
      <w:pgSz w:w="16838" w:h="11906" w:orient="landscape"/>
      <w:pgMar w:top="709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5BDB"/>
    <w:rsid w:val="00007728"/>
    <w:rsid w:val="00026D2F"/>
    <w:rsid w:val="00047D74"/>
    <w:rsid w:val="000C407F"/>
    <w:rsid w:val="0011226E"/>
    <w:rsid w:val="00151EB2"/>
    <w:rsid w:val="001E686B"/>
    <w:rsid w:val="002168C1"/>
    <w:rsid w:val="00282390"/>
    <w:rsid w:val="002A3F3B"/>
    <w:rsid w:val="002A72C6"/>
    <w:rsid w:val="002C4279"/>
    <w:rsid w:val="002F3DDA"/>
    <w:rsid w:val="00317A4A"/>
    <w:rsid w:val="00322498"/>
    <w:rsid w:val="003334AB"/>
    <w:rsid w:val="003915DE"/>
    <w:rsid w:val="003F25A9"/>
    <w:rsid w:val="004316A5"/>
    <w:rsid w:val="00496091"/>
    <w:rsid w:val="004D3EA1"/>
    <w:rsid w:val="004F7BB9"/>
    <w:rsid w:val="00615454"/>
    <w:rsid w:val="00636EC3"/>
    <w:rsid w:val="00647907"/>
    <w:rsid w:val="006E585D"/>
    <w:rsid w:val="0070433C"/>
    <w:rsid w:val="007058CE"/>
    <w:rsid w:val="00791A3E"/>
    <w:rsid w:val="00802A7F"/>
    <w:rsid w:val="00886D61"/>
    <w:rsid w:val="0089259A"/>
    <w:rsid w:val="00896213"/>
    <w:rsid w:val="008B6F76"/>
    <w:rsid w:val="008D0467"/>
    <w:rsid w:val="008E2D80"/>
    <w:rsid w:val="008F3AB4"/>
    <w:rsid w:val="00943DF2"/>
    <w:rsid w:val="009535FD"/>
    <w:rsid w:val="00984FEA"/>
    <w:rsid w:val="009A3A3A"/>
    <w:rsid w:val="009C5BDB"/>
    <w:rsid w:val="009D33D8"/>
    <w:rsid w:val="00A64AAA"/>
    <w:rsid w:val="00A7114D"/>
    <w:rsid w:val="00AC06D6"/>
    <w:rsid w:val="00B244B0"/>
    <w:rsid w:val="00B65FDC"/>
    <w:rsid w:val="00B95E37"/>
    <w:rsid w:val="00BB3CE3"/>
    <w:rsid w:val="00BD7134"/>
    <w:rsid w:val="00C35CDD"/>
    <w:rsid w:val="00C908BA"/>
    <w:rsid w:val="00CA056A"/>
    <w:rsid w:val="00CB766E"/>
    <w:rsid w:val="00CC0430"/>
    <w:rsid w:val="00CE519B"/>
    <w:rsid w:val="00D27766"/>
    <w:rsid w:val="00D56F02"/>
    <w:rsid w:val="00D60B2F"/>
    <w:rsid w:val="00DB4324"/>
    <w:rsid w:val="00DC123F"/>
    <w:rsid w:val="00E00B31"/>
    <w:rsid w:val="00E12AD2"/>
    <w:rsid w:val="00E31DEE"/>
    <w:rsid w:val="00E34499"/>
    <w:rsid w:val="00E7067E"/>
    <w:rsid w:val="00E77F28"/>
    <w:rsid w:val="00F2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 G6</cp:lastModifiedBy>
  <cp:revision>9</cp:revision>
  <cp:lastPrinted>2016-03-06T09:49:00Z</cp:lastPrinted>
  <dcterms:created xsi:type="dcterms:W3CDTF">2016-02-23T14:08:00Z</dcterms:created>
  <dcterms:modified xsi:type="dcterms:W3CDTF">2016-03-08T13:21:00Z</dcterms:modified>
</cp:coreProperties>
</file>