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E" w:rsidRDefault="00681D0E"/>
    <w:p w:rsidR="00740A46" w:rsidRPr="00533C62" w:rsidRDefault="002944A7" w:rsidP="00533C62">
      <w:pPr>
        <w:ind w:hanging="284"/>
        <w:rPr>
          <w:rFonts w:ascii="Comic Sans MS" w:hAnsi="Comic Sans MS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2015-2016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BB76C7" w:rsidRPr="00533C62">
        <w:rPr>
          <w:rFonts w:ascii="Comic Sans MS" w:hAnsi="Comic Sans MS" w:cs="Times New Roman"/>
          <w:b/>
          <w:bCs/>
          <w:sz w:val="24"/>
          <w:szCs w:val="24"/>
        </w:rPr>
        <w:t>EMPLOI DU TEMPS</w:t>
      </w:r>
      <w:r w:rsidR="00533C62">
        <w:rPr>
          <w:rFonts w:ascii="Comic Sans MS" w:hAnsi="Comic Sans MS" w:cs="Times New Roman"/>
          <w:b/>
          <w:bCs/>
          <w:sz w:val="24"/>
          <w:szCs w:val="24"/>
        </w:rPr>
        <w:t xml:space="preserve"> MASTER I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>I</w:t>
      </w:r>
      <w:r w:rsidR="00BB76C7" w:rsidRPr="00533C6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>du S3</w:t>
      </w:r>
      <w:r w:rsidR="00533C62">
        <w:rPr>
          <w:rFonts w:ascii="Comic Sans MS" w:hAnsi="Comic Sans MS" w:cs="Times New Roman"/>
          <w:b/>
          <w:bCs/>
          <w:sz w:val="24"/>
          <w:szCs w:val="24"/>
        </w:rPr>
        <w:t xml:space="preserve">  Option :</w:t>
      </w:r>
      <w:r w:rsidR="00F040B0" w:rsidRPr="00533C62">
        <w:rPr>
          <w:rFonts w:ascii="Comic Sans MS" w:hAnsi="Comic Sans MS" w:cs="Times New Roman"/>
          <w:b/>
          <w:bCs/>
          <w:sz w:val="24"/>
          <w:szCs w:val="24"/>
        </w:rPr>
        <w:t xml:space="preserve"> Sociologie de la Santé</w:t>
      </w:r>
      <w:r w:rsidR="00DD0B89">
        <w:rPr>
          <w:rFonts w:ascii="Comic Sans MS" w:hAnsi="Comic Sans MS" w:cs="Times New Roman"/>
          <w:b/>
          <w:bCs/>
          <w:sz w:val="24"/>
          <w:szCs w:val="24"/>
        </w:rPr>
        <w:t xml:space="preserve"> :</w:t>
      </w:r>
      <w:r w:rsidR="00DD0B89" w:rsidRPr="001368D7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Grilledutableau"/>
        <w:tblW w:w="16019" w:type="dxa"/>
        <w:tblInd w:w="-8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86"/>
        <w:gridCol w:w="2268"/>
        <w:gridCol w:w="2551"/>
        <w:gridCol w:w="2268"/>
        <w:gridCol w:w="2410"/>
        <w:gridCol w:w="2268"/>
        <w:gridCol w:w="2268"/>
      </w:tblGrid>
      <w:tr w:rsidR="00312814" w:rsidRPr="00533C62" w:rsidTr="00312814">
        <w:tc>
          <w:tcPr>
            <w:tcW w:w="1986" w:type="dxa"/>
            <w:vAlign w:val="center"/>
          </w:tcPr>
          <w:p w:rsidR="00312814" w:rsidRPr="00533C62" w:rsidRDefault="00312814" w:rsidP="00533C62">
            <w:pPr>
              <w:shd w:val="clear" w:color="auto" w:fill="A6A6A6" w:themeFill="background1" w:themeFillShade="A6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D/H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-12H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14H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814" w:rsidRPr="00121046" w:rsidRDefault="00312814" w:rsidP="006516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-17H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477621" w:rsidRPr="003B1133" w:rsidTr="00477621">
        <w:trPr>
          <w:trHeight w:val="1434"/>
        </w:trPr>
        <w:tc>
          <w:tcPr>
            <w:tcW w:w="1986" w:type="dxa"/>
            <w:shd w:val="clear" w:color="auto" w:fill="A6A6A6" w:themeFill="background1" w:themeFillShade="A6"/>
            <w:vAlign w:val="center"/>
          </w:tcPr>
          <w:p w:rsidR="00477621" w:rsidRPr="00533C62" w:rsidRDefault="00477621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33C62">
              <w:rPr>
                <w:rFonts w:ascii="Comic Sans MS" w:hAnsi="Comic Sans MS" w:cs="Times New Roman"/>
                <w:b/>
                <w:bCs/>
              </w:rPr>
              <w:t>DIMANCHE</w:t>
            </w:r>
          </w:p>
        </w:tc>
        <w:tc>
          <w:tcPr>
            <w:tcW w:w="2268" w:type="dxa"/>
            <w:vAlign w:val="center"/>
          </w:tcPr>
          <w:p w:rsidR="00477621" w:rsidRPr="00477621" w:rsidRDefault="00477621" w:rsidP="007D04F0">
            <w:pPr>
              <w:jc w:val="center"/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75076" w:rsidRDefault="00477621" w:rsidP="00B51C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Pratiques méthodologiques et analyses de données </w:t>
            </w:r>
          </w:p>
          <w:p w:rsidR="00477621" w:rsidRPr="003B1133" w:rsidRDefault="00477621" w:rsidP="00B51C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875076">
              <w:rPr>
                <w:rFonts w:cs="Times New Roman"/>
                <w:b/>
                <w:bCs/>
                <w:sz w:val="20"/>
                <w:szCs w:val="20"/>
              </w:rPr>
              <w:t>TD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477621" w:rsidRPr="0056029C" w:rsidRDefault="00477621" w:rsidP="00B51C7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5602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9</w:t>
            </w:r>
          </w:p>
          <w:p w:rsidR="00477621" w:rsidRPr="002944A7" w:rsidRDefault="00477621" w:rsidP="00B51C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  <w:iCs/>
              </w:rPr>
              <w:t>BERRETIMA</w:t>
            </w:r>
          </w:p>
          <w:p w:rsidR="00477621" w:rsidRPr="00AB243D" w:rsidRDefault="00477621" w:rsidP="00B51C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7621" w:rsidRPr="003B1133" w:rsidRDefault="00477621" w:rsidP="002139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CE5F0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7D14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77621" w:rsidRPr="003B1133" w:rsidTr="00F757BF">
        <w:tc>
          <w:tcPr>
            <w:tcW w:w="1986" w:type="dxa"/>
            <w:shd w:val="clear" w:color="auto" w:fill="A6A6A6" w:themeFill="background1" w:themeFillShade="A6"/>
            <w:vAlign w:val="center"/>
          </w:tcPr>
          <w:p w:rsidR="00477621" w:rsidRPr="00533C62" w:rsidRDefault="00477621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33C62">
              <w:rPr>
                <w:rFonts w:ascii="Comic Sans MS" w:hAnsi="Comic Sans MS" w:cs="Times New Roman"/>
                <w:b/>
                <w:bCs/>
              </w:rPr>
              <w:t>LUNDI</w:t>
            </w:r>
          </w:p>
        </w:tc>
        <w:tc>
          <w:tcPr>
            <w:tcW w:w="2268" w:type="dxa"/>
            <w:vAlign w:val="center"/>
          </w:tcPr>
          <w:p w:rsidR="00875076" w:rsidRPr="003B1133" w:rsidRDefault="00875076" w:rsidP="008750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Séminaire en méthodologie</w:t>
            </w:r>
          </w:p>
          <w:p w:rsidR="00875076" w:rsidRPr="003B1133" w:rsidRDefault="00875076" w:rsidP="008750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(TD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75076" w:rsidRDefault="00875076" w:rsidP="00875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S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5759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</w:t>
            </w:r>
          </w:p>
          <w:p w:rsidR="00875076" w:rsidRPr="002944A7" w:rsidRDefault="00875076" w:rsidP="00875076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</w:rPr>
              <w:t>ZEHANTI</w:t>
            </w:r>
          </w:p>
          <w:p w:rsidR="00477621" w:rsidRPr="00533C62" w:rsidRDefault="00477621" w:rsidP="005474FF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A67" w:rsidRDefault="00F37A67" w:rsidP="00F37A6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Stage pratique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53965">
              <w:rPr>
                <w:rFonts w:cs="Times New Roman"/>
                <w:b/>
                <w:bCs/>
                <w:sz w:val="20"/>
                <w:szCs w:val="20"/>
              </w:rPr>
              <w:t xml:space="preserve"> en entreprise</w:t>
            </w:r>
          </w:p>
          <w:p w:rsidR="00F37A67" w:rsidRPr="003B1133" w:rsidRDefault="00F37A67" w:rsidP="00F37A6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(COURS)</w:t>
            </w:r>
          </w:p>
          <w:p w:rsidR="00F37A67" w:rsidRPr="00BA58A9" w:rsidRDefault="00F37A67" w:rsidP="00BA5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AB24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9</w:t>
            </w:r>
          </w:p>
          <w:p w:rsidR="00477621" w:rsidRPr="002944A7" w:rsidRDefault="001C6092" w:rsidP="00F37A67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</w:rPr>
              <w:t>ZEHNATI</w:t>
            </w:r>
          </w:p>
        </w:tc>
        <w:tc>
          <w:tcPr>
            <w:tcW w:w="2268" w:type="dxa"/>
            <w:vAlign w:val="center"/>
          </w:tcPr>
          <w:p w:rsidR="00477621" w:rsidRPr="003B1133" w:rsidRDefault="00477621" w:rsidP="00F37A6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7621" w:rsidRDefault="00477621" w:rsidP="009A629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Ethique de la santé</w:t>
            </w:r>
          </w:p>
          <w:p w:rsidR="00477621" w:rsidRDefault="00477621" w:rsidP="009A629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COURS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477621" w:rsidRDefault="00477621" w:rsidP="00F757B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Salle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B 9</w:t>
            </w:r>
          </w:p>
          <w:p w:rsidR="00477621" w:rsidRPr="002944A7" w:rsidRDefault="00477621" w:rsidP="009A629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</w:rPr>
              <w:t>Dr.</w:t>
            </w:r>
            <w:r w:rsidR="00450C21" w:rsidRPr="002944A7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Pr="002944A7">
              <w:rPr>
                <w:rFonts w:asciiTheme="majorBidi" w:hAnsiTheme="majorBidi" w:cstheme="majorBidi"/>
                <w:b/>
                <w:bCs/>
                <w:i/>
              </w:rPr>
              <w:t>GANI</w:t>
            </w:r>
          </w:p>
          <w:p w:rsidR="00477621" w:rsidRPr="003B1133" w:rsidRDefault="00477621" w:rsidP="00AB243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2814" w:rsidRDefault="00312814" w:rsidP="003128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La triple dimension de la maladie : organique, psychologique et sociale</w:t>
            </w:r>
          </w:p>
          <w:p w:rsidR="00312814" w:rsidRPr="00042DE5" w:rsidRDefault="00312814" w:rsidP="0031281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42DE5">
              <w:rPr>
                <w:rFonts w:cs="Times New Roman"/>
                <w:b/>
                <w:bCs/>
                <w:sz w:val="20"/>
                <w:szCs w:val="20"/>
                <w:lang w:val="en-US"/>
              </w:rPr>
              <w:t>(TD)</w:t>
            </w:r>
          </w:p>
          <w:p w:rsidR="00312814" w:rsidRPr="00042DE5" w:rsidRDefault="00312814" w:rsidP="0031281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42DE5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042DE5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B 9</w:t>
            </w:r>
          </w:p>
          <w:p w:rsidR="00477621" w:rsidRPr="00AB243D" w:rsidRDefault="00312814" w:rsidP="003128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2DE5">
              <w:rPr>
                <w:rFonts w:cs="Times New Roman"/>
                <w:b/>
                <w:bCs/>
                <w:i/>
                <w:iCs/>
                <w:lang w:val="en-US"/>
              </w:rPr>
              <w:t>R. DJEDID</w:t>
            </w:r>
          </w:p>
        </w:tc>
        <w:tc>
          <w:tcPr>
            <w:tcW w:w="2268" w:type="dxa"/>
            <w:vAlign w:val="center"/>
          </w:tcPr>
          <w:p w:rsidR="00477621" w:rsidRPr="003B1133" w:rsidRDefault="00477621" w:rsidP="007D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7621" w:rsidRPr="005474FF" w:rsidTr="00F757BF">
        <w:trPr>
          <w:trHeight w:val="1636"/>
        </w:trPr>
        <w:tc>
          <w:tcPr>
            <w:tcW w:w="1986" w:type="dxa"/>
            <w:shd w:val="clear" w:color="auto" w:fill="A6A6A6" w:themeFill="background1" w:themeFillShade="A6"/>
            <w:vAlign w:val="center"/>
          </w:tcPr>
          <w:p w:rsidR="00477621" w:rsidRPr="00533C62" w:rsidRDefault="00477621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33C62">
              <w:rPr>
                <w:rFonts w:ascii="Comic Sans MS" w:hAnsi="Comic Sans MS" w:cs="Times New Roman"/>
                <w:b/>
                <w:bCs/>
              </w:rPr>
              <w:t>MARDI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14D5" w:rsidRPr="002944A7" w:rsidRDefault="00EE14D5" w:rsidP="00EE14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4A7">
              <w:rPr>
                <w:rFonts w:asciiTheme="majorBidi" w:hAnsiTheme="majorBidi" w:cstheme="majorBidi"/>
                <w:b/>
                <w:bCs/>
              </w:rPr>
              <w:t xml:space="preserve">Ergonomie et santé </w:t>
            </w:r>
          </w:p>
          <w:p w:rsidR="00EE14D5" w:rsidRPr="003B1133" w:rsidRDefault="00EE14D5" w:rsidP="00EE14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COURS) </w:t>
            </w:r>
          </w:p>
          <w:p w:rsidR="00EE14D5" w:rsidRPr="00DD0B89" w:rsidRDefault="00EE14D5" w:rsidP="00EE14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 xml:space="preserve"> 05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DD0B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9</w:t>
            </w:r>
          </w:p>
          <w:p w:rsidR="00477621" w:rsidRPr="002944A7" w:rsidRDefault="00EE14D5" w:rsidP="00EE14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AMRANE </w:t>
            </w:r>
            <w:proofErr w:type="spellStart"/>
            <w:r w:rsidRPr="002944A7">
              <w:rPr>
                <w:rFonts w:asciiTheme="majorBidi" w:hAnsiTheme="majorBidi" w:cstheme="majorBidi"/>
                <w:b/>
                <w:bCs/>
                <w:i/>
                <w:iCs/>
              </w:rPr>
              <w:t>Hacène</w:t>
            </w:r>
            <w:proofErr w:type="spellEnd"/>
          </w:p>
        </w:tc>
        <w:tc>
          <w:tcPr>
            <w:tcW w:w="2551" w:type="dxa"/>
            <w:vAlign w:val="center"/>
          </w:tcPr>
          <w:p w:rsidR="00253965" w:rsidRPr="002944A7" w:rsidRDefault="00253965" w:rsidP="002539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4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Ergonomie et santé </w:t>
            </w:r>
          </w:p>
          <w:p w:rsidR="00253965" w:rsidRPr="003B1133" w:rsidRDefault="00253965" w:rsidP="0025396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(TD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253965" w:rsidRPr="00DD0B89" w:rsidRDefault="00253965" w:rsidP="002539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 xml:space="preserve"> 05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DD0B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9</w:t>
            </w:r>
          </w:p>
          <w:p w:rsidR="00477621" w:rsidRPr="002944A7" w:rsidRDefault="00253965" w:rsidP="0025396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AMRANE </w:t>
            </w:r>
            <w:proofErr w:type="spellStart"/>
            <w:r w:rsidRPr="002944A7">
              <w:rPr>
                <w:rFonts w:asciiTheme="majorBidi" w:hAnsiTheme="majorBidi" w:cstheme="majorBidi"/>
                <w:b/>
                <w:bCs/>
                <w:i/>
                <w:iCs/>
              </w:rPr>
              <w:t>Hacène</w:t>
            </w:r>
            <w:proofErr w:type="spellEnd"/>
          </w:p>
        </w:tc>
        <w:tc>
          <w:tcPr>
            <w:tcW w:w="2268" w:type="dxa"/>
            <w:vAlign w:val="center"/>
          </w:tcPr>
          <w:p w:rsidR="00477621" w:rsidRPr="00204FB0" w:rsidRDefault="00477621" w:rsidP="00FE5B6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74F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Santé : représentations sociales et culturelles</w:t>
            </w:r>
          </w:p>
          <w:p w:rsidR="005474F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B113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B1133">
              <w:rPr>
                <w:rFonts w:cs="Times New Roman"/>
                <w:b/>
                <w:bCs/>
                <w:sz w:val="20"/>
                <w:szCs w:val="20"/>
              </w:rPr>
              <w:t>COURS</w:t>
            </w:r>
            <w:proofErr w:type="gramEnd"/>
            <w:r w:rsidRPr="003B113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5474F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Salle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B 9</w:t>
            </w:r>
          </w:p>
          <w:p w:rsidR="005474FF" w:rsidRPr="002944A7" w:rsidRDefault="005474FF" w:rsidP="005474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</w:rPr>
              <w:t xml:space="preserve"> BELKACEM</w:t>
            </w:r>
          </w:p>
          <w:p w:rsidR="00477621" w:rsidRPr="00F70576" w:rsidRDefault="00477621" w:rsidP="00F7057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53965" w:rsidRDefault="00253965" w:rsidP="0025396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Santé : représentations sociales et culturelles</w:t>
            </w:r>
          </w:p>
          <w:p w:rsidR="00253965" w:rsidRDefault="00253965" w:rsidP="0025396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B113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TD</w:t>
            </w:r>
            <w:proofErr w:type="gramEnd"/>
            <w:r w:rsidRPr="003B113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253965" w:rsidRDefault="00253965" w:rsidP="0025396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Salle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B 9</w:t>
            </w:r>
          </w:p>
          <w:p w:rsidR="00477621" w:rsidRPr="002944A7" w:rsidRDefault="00BA58A9" w:rsidP="0087507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944A7">
              <w:rPr>
                <w:b/>
                <w:bCs/>
                <w:i/>
                <w:iCs/>
                <w:lang w:val="en-US"/>
              </w:rPr>
              <w:t>HAYOUNE</w:t>
            </w:r>
          </w:p>
        </w:tc>
        <w:tc>
          <w:tcPr>
            <w:tcW w:w="2268" w:type="dxa"/>
            <w:vAlign w:val="center"/>
          </w:tcPr>
          <w:p w:rsidR="00477621" w:rsidRPr="005474FF" w:rsidRDefault="00477621" w:rsidP="0056029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77621" w:rsidRPr="00875076" w:rsidTr="00F757BF">
        <w:tc>
          <w:tcPr>
            <w:tcW w:w="1986" w:type="dxa"/>
            <w:shd w:val="clear" w:color="auto" w:fill="A6A6A6" w:themeFill="background1" w:themeFillShade="A6"/>
            <w:vAlign w:val="center"/>
          </w:tcPr>
          <w:p w:rsidR="00477621" w:rsidRPr="00533C62" w:rsidRDefault="00477621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33C62">
              <w:rPr>
                <w:rFonts w:ascii="Comic Sans MS" w:hAnsi="Comic Sans MS" w:cs="Times New Roman"/>
                <w:b/>
                <w:bCs/>
              </w:rPr>
              <w:t>MERCREDI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74F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La triple dimension de la maladie </w:t>
            </w:r>
            <w:r w:rsidR="008D461B">
              <w:rPr>
                <w:rFonts w:cs="Times New Roman"/>
                <w:b/>
                <w:bCs/>
                <w:sz w:val="20"/>
                <w:szCs w:val="20"/>
              </w:rPr>
              <w:t>: organique, psychologique et sociale</w:t>
            </w:r>
          </w:p>
          <w:p w:rsidR="005474FF" w:rsidRPr="00F757B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F757BF">
              <w:rPr>
                <w:rFonts w:cs="Times New Roman"/>
                <w:b/>
                <w:bCs/>
                <w:sz w:val="20"/>
                <w:szCs w:val="20"/>
                <w:lang w:val="en-US"/>
              </w:rPr>
              <w:t>(COURS)</w:t>
            </w:r>
          </w:p>
          <w:p w:rsidR="005474FF" w:rsidRPr="00F757BF" w:rsidRDefault="005474FF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F757BF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F757BF" w:rsidRPr="00F757BF">
              <w:rPr>
                <w:rFonts w:cs="Times New Roman"/>
                <w:b/>
                <w:bCs/>
                <w:sz w:val="20"/>
                <w:szCs w:val="20"/>
                <w:lang w:val="en-US"/>
              </w:rPr>
              <w:t>05</w:t>
            </w:r>
            <w:r w:rsidRPr="00F757BF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B 9</w:t>
            </w:r>
          </w:p>
          <w:p w:rsidR="005474FF" w:rsidRPr="00F757BF" w:rsidRDefault="002944A7" w:rsidP="005474F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F757BF">
              <w:rPr>
                <w:rFonts w:cs="Times New Roman"/>
                <w:b/>
                <w:bCs/>
                <w:i/>
                <w:lang w:val="en-US"/>
              </w:rPr>
              <w:t xml:space="preserve">R. </w:t>
            </w:r>
            <w:r w:rsidR="00BA58A9" w:rsidRPr="00F757BF">
              <w:rPr>
                <w:rFonts w:cs="Times New Roman"/>
                <w:b/>
                <w:bCs/>
                <w:i/>
                <w:lang w:val="en-US"/>
              </w:rPr>
              <w:t>DJEDID</w:t>
            </w:r>
          </w:p>
          <w:p w:rsidR="00477621" w:rsidRPr="00F757BF" w:rsidRDefault="00477621" w:rsidP="00477621">
            <w:pPr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77621" w:rsidRPr="00042DE5" w:rsidRDefault="00477621" w:rsidP="005474FF">
            <w:pPr>
              <w:jc w:val="center"/>
              <w:rPr>
                <w:rFonts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77621" w:rsidRPr="00042DE5" w:rsidRDefault="00477621" w:rsidP="007D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58A9" w:rsidRDefault="00BA58A9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anté et environnement socioprofessionnel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58A9" w:rsidRPr="003B1133" w:rsidRDefault="00BA58A9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B1133">
              <w:rPr>
                <w:rFonts w:cs="Times New Roman"/>
                <w:b/>
                <w:bCs/>
                <w:sz w:val="20"/>
                <w:szCs w:val="20"/>
              </w:rPr>
              <w:t xml:space="preserve">(COURS) </w:t>
            </w:r>
          </w:p>
          <w:p w:rsidR="00BA58A9" w:rsidRPr="001368D7" w:rsidRDefault="00BA58A9" w:rsidP="00BA5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368D7">
              <w:rPr>
                <w:rFonts w:cs="Times New Roman"/>
                <w:b/>
                <w:bCs/>
                <w:sz w:val="20"/>
                <w:szCs w:val="20"/>
                <w:lang w:val="en-US"/>
              </w:rPr>
              <w:t>S</w:t>
            </w:r>
            <w:r w:rsidR="00F757BF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Pr="001368D7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1368D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 9</w:t>
            </w:r>
          </w:p>
          <w:p w:rsidR="00477621" w:rsidRPr="002944A7" w:rsidRDefault="00BA58A9" w:rsidP="00BA58A9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944A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BELKACEM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A58A9" w:rsidRPr="003B1133" w:rsidRDefault="00BA58A9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44A7">
              <w:rPr>
                <w:rFonts w:asciiTheme="majorBidi" w:hAnsiTheme="majorBidi" w:cstheme="majorBidi"/>
                <w:b/>
                <w:bCs/>
              </w:rPr>
              <w:t>Psychologie de la maladie   et de la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souffrance</w:t>
            </w:r>
          </w:p>
          <w:p w:rsidR="00BA58A9" w:rsidRPr="005474FF" w:rsidRDefault="00BA58A9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474FF">
              <w:rPr>
                <w:rFonts w:cs="Times New Roman"/>
                <w:b/>
                <w:bCs/>
                <w:sz w:val="20"/>
                <w:szCs w:val="20"/>
                <w:lang w:val="en-US"/>
              </w:rPr>
              <w:t>(COURS)</w:t>
            </w:r>
          </w:p>
          <w:p w:rsidR="00BA58A9" w:rsidRPr="005474FF" w:rsidRDefault="00715175" w:rsidP="00BA58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 </w:t>
            </w:r>
            <w:r w:rsidR="00F757BF">
              <w:rPr>
                <w:rFonts w:cs="Times New Roman"/>
                <w:b/>
                <w:bCs/>
                <w:sz w:val="20"/>
                <w:szCs w:val="20"/>
              </w:rPr>
              <w:t>05</w:t>
            </w:r>
            <w:r w:rsidR="00BA58A9" w:rsidRPr="005474FF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58A9" w:rsidRPr="005474F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 9</w:t>
            </w:r>
          </w:p>
          <w:p w:rsidR="00BA58A9" w:rsidRPr="005474FF" w:rsidRDefault="002944A7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i/>
                <w:iCs/>
                <w:lang w:val="en-US"/>
              </w:rPr>
              <w:t xml:space="preserve">Dr </w:t>
            </w:r>
            <w:r w:rsidR="00BA58A9">
              <w:rPr>
                <w:rFonts w:cs="Times New Roman"/>
                <w:b/>
                <w:bCs/>
                <w:i/>
                <w:iCs/>
                <w:lang w:val="en-US"/>
              </w:rPr>
              <w:t>LAOUDJ</w:t>
            </w:r>
          </w:p>
          <w:p w:rsidR="00477621" w:rsidRPr="005474FF" w:rsidRDefault="00477621" w:rsidP="00BA58A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77621" w:rsidRPr="005474FF" w:rsidRDefault="00477621" w:rsidP="00BA58A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77621" w:rsidRPr="003B1133" w:rsidTr="005474FF">
        <w:trPr>
          <w:trHeight w:val="750"/>
        </w:trPr>
        <w:tc>
          <w:tcPr>
            <w:tcW w:w="1986" w:type="dxa"/>
            <w:shd w:val="clear" w:color="auto" w:fill="A6A6A6" w:themeFill="background1" w:themeFillShade="A6"/>
            <w:vAlign w:val="center"/>
          </w:tcPr>
          <w:p w:rsidR="00477621" w:rsidRPr="00533C62" w:rsidRDefault="00477621" w:rsidP="007D1449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533C62">
              <w:rPr>
                <w:rFonts w:ascii="Comic Sans MS" w:hAnsi="Comic Sans MS" w:cs="Times New Roman"/>
                <w:b/>
                <w:bCs/>
              </w:rPr>
              <w:t>JEUDI</w:t>
            </w:r>
          </w:p>
        </w:tc>
        <w:tc>
          <w:tcPr>
            <w:tcW w:w="2268" w:type="dxa"/>
            <w:vAlign w:val="center"/>
          </w:tcPr>
          <w:p w:rsidR="00477621" w:rsidRPr="003B1133" w:rsidRDefault="00477621" w:rsidP="005474F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474FF" w:rsidRPr="003B1133" w:rsidRDefault="00F70576" w:rsidP="005474F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477621" w:rsidRPr="003B1133" w:rsidRDefault="00477621" w:rsidP="00F705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7D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7621" w:rsidRPr="003B1133" w:rsidRDefault="00477621" w:rsidP="007D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7D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7621" w:rsidRPr="003B1133" w:rsidRDefault="00477621" w:rsidP="007D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0A46" w:rsidRDefault="00740A46"/>
    <w:sectPr w:rsidR="00740A46" w:rsidSect="007D1449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40A46"/>
    <w:rsid w:val="0001360B"/>
    <w:rsid w:val="00014550"/>
    <w:rsid w:val="00020788"/>
    <w:rsid w:val="000360D6"/>
    <w:rsid w:val="00042DE5"/>
    <w:rsid w:val="00100E80"/>
    <w:rsid w:val="00117E9D"/>
    <w:rsid w:val="00127B37"/>
    <w:rsid w:val="0013151E"/>
    <w:rsid w:val="001368D7"/>
    <w:rsid w:val="00167D16"/>
    <w:rsid w:val="00196608"/>
    <w:rsid w:val="001C6092"/>
    <w:rsid w:val="00204FB0"/>
    <w:rsid w:val="00213978"/>
    <w:rsid w:val="002205DF"/>
    <w:rsid w:val="00225AFE"/>
    <w:rsid w:val="00226F31"/>
    <w:rsid w:val="002277D3"/>
    <w:rsid w:val="002433CD"/>
    <w:rsid w:val="00253965"/>
    <w:rsid w:val="002944A7"/>
    <w:rsid w:val="002A5F3C"/>
    <w:rsid w:val="002E09AD"/>
    <w:rsid w:val="003050F0"/>
    <w:rsid w:val="003059FD"/>
    <w:rsid w:val="00312814"/>
    <w:rsid w:val="003B1133"/>
    <w:rsid w:val="003B4981"/>
    <w:rsid w:val="003F1DFA"/>
    <w:rsid w:val="003F6248"/>
    <w:rsid w:val="0044402B"/>
    <w:rsid w:val="00450C21"/>
    <w:rsid w:val="00477621"/>
    <w:rsid w:val="00493B7C"/>
    <w:rsid w:val="00510BE9"/>
    <w:rsid w:val="00533C62"/>
    <w:rsid w:val="005474FF"/>
    <w:rsid w:val="0056029C"/>
    <w:rsid w:val="005759A3"/>
    <w:rsid w:val="005C3426"/>
    <w:rsid w:val="005E291D"/>
    <w:rsid w:val="00644701"/>
    <w:rsid w:val="00681D0E"/>
    <w:rsid w:val="006B0768"/>
    <w:rsid w:val="006E2091"/>
    <w:rsid w:val="006E7AF6"/>
    <w:rsid w:val="0070706E"/>
    <w:rsid w:val="00715175"/>
    <w:rsid w:val="00732C1C"/>
    <w:rsid w:val="00740A46"/>
    <w:rsid w:val="007538EB"/>
    <w:rsid w:val="00761927"/>
    <w:rsid w:val="007769D2"/>
    <w:rsid w:val="007A4F39"/>
    <w:rsid w:val="007D04F0"/>
    <w:rsid w:val="007D1449"/>
    <w:rsid w:val="0080266E"/>
    <w:rsid w:val="008042E8"/>
    <w:rsid w:val="008178B5"/>
    <w:rsid w:val="008264CF"/>
    <w:rsid w:val="008347D4"/>
    <w:rsid w:val="00875076"/>
    <w:rsid w:val="008A6DED"/>
    <w:rsid w:val="008D461B"/>
    <w:rsid w:val="008D4DB1"/>
    <w:rsid w:val="008E4A56"/>
    <w:rsid w:val="00952DEC"/>
    <w:rsid w:val="0096571F"/>
    <w:rsid w:val="00984437"/>
    <w:rsid w:val="009A2D94"/>
    <w:rsid w:val="009A6296"/>
    <w:rsid w:val="009E2365"/>
    <w:rsid w:val="009E3ED5"/>
    <w:rsid w:val="009E41B2"/>
    <w:rsid w:val="00A20BC6"/>
    <w:rsid w:val="00A27D71"/>
    <w:rsid w:val="00A63616"/>
    <w:rsid w:val="00AB243D"/>
    <w:rsid w:val="00AB4438"/>
    <w:rsid w:val="00B01A31"/>
    <w:rsid w:val="00B302B8"/>
    <w:rsid w:val="00B41A33"/>
    <w:rsid w:val="00B51C70"/>
    <w:rsid w:val="00B70983"/>
    <w:rsid w:val="00B72C17"/>
    <w:rsid w:val="00B805DE"/>
    <w:rsid w:val="00B84904"/>
    <w:rsid w:val="00BA58A9"/>
    <w:rsid w:val="00BB76C7"/>
    <w:rsid w:val="00BE0500"/>
    <w:rsid w:val="00BF0B56"/>
    <w:rsid w:val="00C22868"/>
    <w:rsid w:val="00C4123F"/>
    <w:rsid w:val="00C560F8"/>
    <w:rsid w:val="00C73FFA"/>
    <w:rsid w:val="00C83D6A"/>
    <w:rsid w:val="00C9276D"/>
    <w:rsid w:val="00CD4E38"/>
    <w:rsid w:val="00CE3AED"/>
    <w:rsid w:val="00CE5F0E"/>
    <w:rsid w:val="00D12F97"/>
    <w:rsid w:val="00D22823"/>
    <w:rsid w:val="00D50335"/>
    <w:rsid w:val="00D8722B"/>
    <w:rsid w:val="00D91675"/>
    <w:rsid w:val="00DD0B89"/>
    <w:rsid w:val="00DF066E"/>
    <w:rsid w:val="00EE14D5"/>
    <w:rsid w:val="00F040B0"/>
    <w:rsid w:val="00F37A67"/>
    <w:rsid w:val="00F70576"/>
    <w:rsid w:val="00F757BF"/>
    <w:rsid w:val="00FA7CED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massika lanane</dc:creator>
  <cp:lastModifiedBy>HP G6</cp:lastModifiedBy>
  <cp:revision>5</cp:revision>
  <cp:lastPrinted>2015-10-04T13:31:00Z</cp:lastPrinted>
  <dcterms:created xsi:type="dcterms:W3CDTF">2015-07-02T18:03:00Z</dcterms:created>
  <dcterms:modified xsi:type="dcterms:W3CDTF">2015-10-04T13:40:00Z</dcterms:modified>
</cp:coreProperties>
</file>