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2" w:rsidRPr="003A4806" w:rsidRDefault="00295CC2" w:rsidP="00295CC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1- 2</w:t>
      </w:r>
      <w:r w:rsidRPr="003A48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année sociologie 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p w:rsidR="00295CC2" w:rsidRPr="003A4806" w:rsidRDefault="00295CC2" w:rsidP="00295CC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9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3827"/>
        <w:gridCol w:w="3458"/>
      </w:tblGrid>
      <w:tr w:rsidR="00295CC2" w:rsidRPr="003A4806" w:rsidTr="00A664A1">
        <w:trPr>
          <w:jc w:val="center"/>
        </w:trPr>
        <w:tc>
          <w:tcPr>
            <w:tcW w:w="2184" w:type="dxa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295CC2" w:rsidRPr="003A4806" w:rsidTr="00A664A1">
        <w:trPr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 de la recherche en Sociologie1</w:t>
            </w:r>
          </w:p>
          <w:p w:rsidR="00295CC2" w:rsidRPr="003A4806" w:rsidRDefault="00295CC2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Ameur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djadda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laboudi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 : G1-G2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:G3 -G4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11: G5- G6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G7-G8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G9- G10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 : G11</w:t>
            </w:r>
          </w:p>
        </w:tc>
      </w:tr>
      <w:tr w:rsidR="00295CC2" w:rsidRPr="003A4806" w:rsidTr="00A664A1">
        <w:trPr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Les questions mondiales actuelles</w:t>
            </w:r>
          </w:p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  <w:proofErr w:type="spellEnd"/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 : G1-G2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:G3 -G4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11: G5- G6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G7-G8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G9- G10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 : G11</w:t>
            </w:r>
          </w:p>
        </w:tc>
      </w:tr>
      <w:tr w:rsidR="00295CC2" w:rsidRPr="003A4806" w:rsidTr="00A664A1">
        <w:trPr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Le changement social </w:t>
            </w:r>
          </w:p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Mohoun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zahnati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 : G1-G2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:G3 -G4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11: G5- G6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G7-G8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G9- G10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 : G11</w:t>
            </w:r>
          </w:p>
        </w:tc>
      </w:tr>
      <w:tr w:rsidR="00295CC2" w:rsidRPr="003A4806" w:rsidTr="00A664A1">
        <w:trPr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Champs de la sociologie</w:t>
            </w:r>
          </w:p>
          <w:p w:rsidR="00295CC2" w:rsidRPr="003A4806" w:rsidRDefault="00295CC2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Zerrouk</w:t>
            </w:r>
            <w:proofErr w:type="spellEnd"/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 : G1-G2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:G3 -G4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11: G5- G6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G7-G8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G9- G10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 : G11</w:t>
            </w:r>
          </w:p>
        </w:tc>
      </w:tr>
      <w:tr w:rsidR="00295CC2" w:rsidRPr="003A4806" w:rsidTr="00A664A1">
        <w:trPr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6C2582" w:rsidRPr="004209A7" w:rsidRDefault="006C2582" w:rsidP="006C25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09A7">
              <w:rPr>
                <w:rFonts w:ascii="Times New Roman" w:hAnsi="Times New Roman"/>
                <w:b/>
                <w:bCs/>
                <w:sz w:val="16"/>
                <w:szCs w:val="16"/>
              </w:rPr>
              <w:t>Psychologie sociale</w:t>
            </w:r>
          </w:p>
          <w:p w:rsidR="00295CC2" w:rsidRPr="00331629" w:rsidRDefault="006C2582" w:rsidP="006C25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4209A7">
              <w:rPr>
                <w:rFonts w:ascii="Times New Roman" w:hAnsi="Times New Roman"/>
                <w:b/>
                <w:bCs/>
                <w:sz w:val="16"/>
                <w:szCs w:val="16"/>
              </w:rPr>
              <w:t>Benkerrou</w:t>
            </w:r>
            <w:proofErr w:type="spellEnd"/>
            <w:r w:rsidRPr="0033162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 :G1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G2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G3 </w:t>
            </w:r>
          </w:p>
          <w:p w:rsidR="00295CC2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:G4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G5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 :G6</w:t>
            </w:r>
          </w:p>
        </w:tc>
      </w:tr>
      <w:tr w:rsidR="00295CC2" w:rsidRPr="003A4806" w:rsidTr="00A664A1">
        <w:trPr>
          <w:trHeight w:val="64"/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Les Problématiques sociales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sz w:val="16"/>
                <w:szCs w:val="16"/>
              </w:rPr>
              <w:t>Belkhiri</w:t>
            </w:r>
            <w:proofErr w:type="spellEnd"/>
            <w:r w:rsidRPr="003A4806">
              <w:rPr>
                <w:rFonts w:ascii="Times New Roman" w:hAnsi="Times New Roman"/>
                <w:sz w:val="16"/>
                <w:szCs w:val="16"/>
              </w:rPr>
              <w:t xml:space="preserve"> –Haddad- </w:t>
            </w:r>
            <w:proofErr w:type="spellStart"/>
            <w:r w:rsidRPr="003A4806">
              <w:rPr>
                <w:rFonts w:ascii="Times New Roman" w:hAnsi="Times New Roman"/>
                <w:sz w:val="16"/>
                <w:szCs w:val="16"/>
              </w:rPr>
              <w:t>Kheloufi</w:t>
            </w:r>
            <w:proofErr w:type="spellEnd"/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 : G1-G2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:G3 -G4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11: G5- G6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G7-G8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G9- G10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 : G11</w:t>
            </w:r>
          </w:p>
        </w:tc>
      </w:tr>
      <w:tr w:rsidR="00295CC2" w:rsidRPr="003A4806" w:rsidTr="00A664A1">
        <w:trPr>
          <w:trHeight w:val="64"/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Les théories de la sociologie contemporaine s</w:t>
            </w:r>
          </w:p>
          <w:p w:rsidR="00295CC2" w:rsidRPr="003A4806" w:rsidRDefault="00295CC2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Bessai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Bekakria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chalal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 : G1-G2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:G3 -G4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11: G5- G6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G7-G8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G9- G10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 : G11</w:t>
            </w:r>
          </w:p>
        </w:tc>
      </w:tr>
      <w:tr w:rsidR="00295CC2" w:rsidRPr="003A4806" w:rsidTr="00A664A1">
        <w:trPr>
          <w:trHeight w:val="64"/>
          <w:jc w:val="center"/>
        </w:trPr>
        <w:tc>
          <w:tcPr>
            <w:tcW w:w="2184" w:type="dxa"/>
            <w:vAlign w:val="center"/>
          </w:tcPr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01-03-2016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295CC2" w:rsidRPr="003A4806" w:rsidRDefault="00295CC2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6C2582" w:rsidRPr="003A4806" w:rsidRDefault="006C2582" w:rsidP="006C25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295CC2" w:rsidRPr="003A4806" w:rsidRDefault="006C2582" w:rsidP="006C25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sz w:val="16"/>
                <w:szCs w:val="16"/>
              </w:rPr>
              <w:t>Hocini</w:t>
            </w:r>
            <w:proofErr w:type="spellEnd"/>
            <w:r w:rsidRPr="003A4806">
              <w:rPr>
                <w:rFonts w:ascii="Times New Roman" w:hAnsi="Times New Roman"/>
                <w:b/>
                <w:sz w:val="16"/>
                <w:szCs w:val="16"/>
              </w:rPr>
              <w:t xml:space="preserve"> F</w:t>
            </w:r>
            <w:r w:rsidR="00295CC2" w:rsidRPr="0033162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07 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G7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08 : G8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11: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G9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G10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G11</w:t>
            </w:r>
          </w:p>
          <w:p w:rsidR="00295CC2" w:rsidRPr="003A4806" w:rsidRDefault="00295CC2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295CC2" w:rsidRPr="003A4806" w:rsidRDefault="00295CC2" w:rsidP="00295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5CC2"/>
    <w:rsid w:val="00295CC2"/>
    <w:rsid w:val="006C2582"/>
    <w:rsid w:val="0097659B"/>
    <w:rsid w:val="00A97A25"/>
    <w:rsid w:val="00B1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Company>ECP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home</cp:lastModifiedBy>
  <cp:revision>2</cp:revision>
  <dcterms:created xsi:type="dcterms:W3CDTF">2016-02-17T09:23:00Z</dcterms:created>
  <dcterms:modified xsi:type="dcterms:W3CDTF">2016-02-17T09:23:00Z</dcterms:modified>
</cp:coreProperties>
</file>