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37" w:rsidRPr="003A4806" w:rsidRDefault="00880F37" w:rsidP="00880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4806">
        <w:rPr>
          <w:rFonts w:ascii="Times New Roman" w:hAnsi="Times New Roman" w:cs="Times New Roman"/>
          <w:b/>
          <w:bCs/>
          <w:sz w:val="24"/>
          <w:szCs w:val="24"/>
        </w:rPr>
        <w:t>Planning des examens</w:t>
      </w:r>
      <w: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 semestre 1- 3</w:t>
      </w:r>
      <w:r w:rsidRPr="003A48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 année organisation et travail LMD 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Fé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ri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er  2016)</w:t>
      </w: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2"/>
        <w:gridCol w:w="3792"/>
        <w:gridCol w:w="2580"/>
      </w:tblGrid>
      <w:tr w:rsidR="00880F37" w:rsidRPr="003A4806" w:rsidTr="00A664A1">
        <w:trPr>
          <w:jc w:val="center"/>
        </w:trPr>
        <w:tc>
          <w:tcPr>
            <w:tcW w:w="2162" w:type="dxa"/>
          </w:tcPr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3792" w:type="dxa"/>
          </w:tcPr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Locaux</w:t>
            </w:r>
          </w:p>
        </w:tc>
      </w:tr>
      <w:tr w:rsidR="00880F37" w:rsidRPr="003A4806" w:rsidTr="00A664A1">
        <w:trPr>
          <w:trHeight w:val="1315"/>
          <w:jc w:val="center"/>
        </w:trPr>
        <w:tc>
          <w:tcPr>
            <w:tcW w:w="2162" w:type="dxa"/>
            <w:vAlign w:val="center"/>
          </w:tcPr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21-02-2016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</w:tc>
        <w:tc>
          <w:tcPr>
            <w:tcW w:w="3792" w:type="dxa"/>
            <w:vAlign w:val="center"/>
          </w:tcPr>
          <w:p w:rsidR="00880F37" w:rsidRPr="003A4806" w:rsidRDefault="00880F37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Sociologie de l’emploi et du chômage</w:t>
            </w:r>
          </w:p>
          <w:p w:rsidR="00880F37" w:rsidRPr="003A4806" w:rsidRDefault="00880F37" w:rsidP="00A6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Bouzid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 :G1-G2 G3</w:t>
            </w:r>
          </w:p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G4 G5- G6</w:t>
            </w:r>
          </w:p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03 : G7-</w:t>
            </w:r>
          </w:p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880F37" w:rsidRPr="003A4806" w:rsidTr="00A664A1">
        <w:trPr>
          <w:jc w:val="center"/>
        </w:trPr>
        <w:tc>
          <w:tcPr>
            <w:tcW w:w="2162" w:type="dxa"/>
            <w:vAlign w:val="center"/>
          </w:tcPr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LUNDI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22-02-2016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13H45-15H15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92" w:type="dxa"/>
            <w:vAlign w:val="center"/>
          </w:tcPr>
          <w:p w:rsidR="00880F37" w:rsidRPr="003A4806" w:rsidRDefault="00880F37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Sociologie du travail et des organisations</w:t>
            </w:r>
          </w:p>
          <w:p w:rsidR="00880F37" w:rsidRPr="003A4806" w:rsidRDefault="00880F37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Dabouz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hamiche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 :G1-G2 G3</w:t>
            </w:r>
          </w:p>
          <w:p w:rsidR="00880F37" w:rsidRPr="003A4806" w:rsidRDefault="00DE46DD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G5 G6- G7</w:t>
            </w:r>
          </w:p>
          <w:p w:rsidR="00880F37" w:rsidRPr="003A4806" w:rsidRDefault="00DE46DD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03 : G4</w:t>
            </w:r>
            <w:r w:rsidR="00880F37"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880F37" w:rsidRPr="003A4806" w:rsidTr="00A664A1">
        <w:trPr>
          <w:jc w:val="center"/>
        </w:trPr>
        <w:tc>
          <w:tcPr>
            <w:tcW w:w="2162" w:type="dxa"/>
            <w:vAlign w:val="center"/>
          </w:tcPr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23-02-2016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792" w:type="dxa"/>
            <w:vAlign w:val="center"/>
          </w:tcPr>
          <w:p w:rsidR="00880F37" w:rsidRPr="003A4806" w:rsidRDefault="00880F37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Management de l’entreprise</w:t>
            </w:r>
          </w:p>
          <w:p w:rsidR="00880F37" w:rsidRPr="003A4806" w:rsidRDefault="00880F37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Boumegoura</w:t>
            </w:r>
            <w:proofErr w:type="spellEnd"/>
          </w:p>
          <w:p w:rsidR="00880F37" w:rsidRPr="003A4806" w:rsidRDefault="00880F37" w:rsidP="00A66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 :G1-G2 G3</w:t>
            </w:r>
          </w:p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G4 G5- G6</w:t>
            </w:r>
          </w:p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03 : G7</w:t>
            </w:r>
          </w:p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880F37" w:rsidRPr="003A4806" w:rsidTr="00A664A1">
        <w:trPr>
          <w:jc w:val="center"/>
        </w:trPr>
        <w:tc>
          <w:tcPr>
            <w:tcW w:w="2162" w:type="dxa"/>
            <w:vAlign w:val="center"/>
          </w:tcPr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24-02-2016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2" w:type="dxa"/>
            <w:vAlign w:val="center"/>
          </w:tcPr>
          <w:p w:rsidR="00880F37" w:rsidRPr="003A4806" w:rsidRDefault="00880F37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Action, organisation et changement social</w:t>
            </w:r>
          </w:p>
          <w:p w:rsidR="00880F37" w:rsidRPr="003A4806" w:rsidRDefault="00880F37" w:rsidP="00A6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Boumegoura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 :G1-G2 G3</w:t>
            </w:r>
          </w:p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G4 G5- G6</w:t>
            </w:r>
          </w:p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03 : G7</w:t>
            </w:r>
          </w:p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880F37" w:rsidRPr="003A4806" w:rsidTr="00A664A1">
        <w:trPr>
          <w:jc w:val="center"/>
        </w:trPr>
        <w:tc>
          <w:tcPr>
            <w:tcW w:w="2162" w:type="dxa"/>
            <w:vAlign w:val="center"/>
          </w:tcPr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25-02-2016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</w:tc>
        <w:tc>
          <w:tcPr>
            <w:tcW w:w="3792" w:type="dxa"/>
            <w:vAlign w:val="center"/>
          </w:tcPr>
          <w:p w:rsidR="00880F37" w:rsidRPr="003A4806" w:rsidRDefault="00880F37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Théories des organisations</w:t>
            </w:r>
          </w:p>
          <w:p w:rsidR="00880F37" w:rsidRPr="003A4806" w:rsidRDefault="00880F37" w:rsidP="00A66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sz w:val="20"/>
                <w:szCs w:val="20"/>
              </w:rPr>
              <w:t>Mebarki</w:t>
            </w:r>
            <w:proofErr w:type="spellEnd"/>
            <w:r w:rsidRPr="003A48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3A4806">
              <w:rPr>
                <w:rFonts w:ascii="Times New Roman" w:hAnsi="Times New Roman" w:cs="Times New Roman"/>
                <w:b/>
                <w:sz w:val="20"/>
                <w:szCs w:val="20"/>
              </w:rPr>
              <w:t>chalal</w:t>
            </w:r>
            <w:proofErr w:type="spellEnd"/>
            <w:r w:rsidRPr="003A48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 :G1-G2 G3</w:t>
            </w:r>
          </w:p>
          <w:p w:rsidR="00880F37" w:rsidRPr="003A4806" w:rsidRDefault="00DE46DD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G5 G6- G7</w:t>
            </w:r>
          </w:p>
          <w:p w:rsidR="00880F37" w:rsidRPr="003A4806" w:rsidRDefault="00DE46DD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03 : G4</w:t>
            </w:r>
          </w:p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880F37" w:rsidRPr="003A4806" w:rsidTr="00A664A1">
        <w:trPr>
          <w:jc w:val="center"/>
        </w:trPr>
        <w:tc>
          <w:tcPr>
            <w:tcW w:w="2162" w:type="dxa"/>
            <w:vAlign w:val="center"/>
          </w:tcPr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28-02-2016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13H45-15H15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92" w:type="dxa"/>
            <w:vAlign w:val="center"/>
          </w:tcPr>
          <w:p w:rsidR="00880F37" w:rsidRPr="003A4806" w:rsidRDefault="00880F37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Sociologie de l’entreprise</w:t>
            </w:r>
          </w:p>
          <w:p w:rsidR="00880F37" w:rsidRPr="003A4806" w:rsidRDefault="00880F37" w:rsidP="00A66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sz w:val="20"/>
                <w:szCs w:val="20"/>
              </w:rPr>
              <w:t>Lanane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 :G1-G2 G3</w:t>
            </w:r>
          </w:p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G4 G5- G6</w:t>
            </w:r>
          </w:p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03 : G7</w:t>
            </w:r>
          </w:p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880F37" w:rsidRPr="003A4806" w:rsidTr="00A664A1">
        <w:trPr>
          <w:jc w:val="center"/>
        </w:trPr>
        <w:tc>
          <w:tcPr>
            <w:tcW w:w="2162" w:type="dxa"/>
            <w:vAlign w:val="center"/>
          </w:tcPr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LUNDI 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29-0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880F37" w:rsidRPr="003A4806" w:rsidRDefault="00880F3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2" w:type="dxa"/>
            <w:vAlign w:val="center"/>
          </w:tcPr>
          <w:p w:rsidR="00880F37" w:rsidRPr="003A4806" w:rsidRDefault="00880F37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Traitement et analyse des données quantitatives et qualitatives</w:t>
            </w:r>
          </w:p>
          <w:p w:rsidR="00880F37" w:rsidRPr="003A4806" w:rsidRDefault="00880F37" w:rsidP="00A6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Djeffal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:G1-G2 G3</w:t>
            </w:r>
          </w:p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: G4 G5- G6</w:t>
            </w:r>
          </w:p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03 : G7</w:t>
            </w:r>
          </w:p>
          <w:p w:rsidR="00880F37" w:rsidRPr="003A4806" w:rsidRDefault="00880F3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</w:tbl>
    <w:p w:rsidR="00880F37" w:rsidRPr="003A4806" w:rsidRDefault="00880F37" w:rsidP="00880F37">
      <w:pPr>
        <w:rPr>
          <w:b/>
          <w:bCs/>
          <w:sz w:val="28"/>
          <w:szCs w:val="28"/>
          <w:lang w:val="en-US"/>
        </w:rPr>
      </w:pPr>
    </w:p>
    <w:p w:rsidR="0097659B" w:rsidRDefault="0097659B"/>
    <w:sectPr w:rsidR="0097659B" w:rsidSect="0097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80F37"/>
    <w:rsid w:val="00880F37"/>
    <w:rsid w:val="0097659B"/>
    <w:rsid w:val="00DE46DD"/>
    <w:rsid w:val="00EA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928</Characters>
  <Application>Microsoft Office Word</Application>
  <DocSecurity>0</DocSecurity>
  <Lines>7</Lines>
  <Paragraphs>2</Paragraphs>
  <ScaleCrop>false</ScaleCrop>
  <Company>ECP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home</cp:lastModifiedBy>
  <cp:revision>2</cp:revision>
  <cp:lastPrinted>2016-02-16T13:36:00Z</cp:lastPrinted>
  <dcterms:created xsi:type="dcterms:W3CDTF">2016-02-16T13:42:00Z</dcterms:created>
  <dcterms:modified xsi:type="dcterms:W3CDTF">2016-02-16T13:42:00Z</dcterms:modified>
</cp:coreProperties>
</file>