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1E" w:rsidRPr="003A4806" w:rsidRDefault="00CE141E" w:rsidP="00CE141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A4806">
        <w:rPr>
          <w:rFonts w:ascii="Times New Roman" w:hAnsi="Times New Roman" w:cs="Times New Roman"/>
          <w:b/>
          <w:bCs/>
          <w:sz w:val="24"/>
          <w:szCs w:val="24"/>
        </w:rPr>
        <w:t xml:space="preserve">Planning des examens </w:t>
      </w:r>
      <w:r>
        <w:rPr>
          <w:rFonts w:ascii="Times New Roman" w:hAnsi="Times New Roman" w:cs="Times New Roman"/>
          <w:b/>
          <w:bCs/>
          <w:sz w:val="20"/>
          <w:szCs w:val="20"/>
        </w:rPr>
        <w:t>rattrapage</w:t>
      </w:r>
      <w:r w:rsidRPr="003A4806">
        <w:rPr>
          <w:rFonts w:ascii="Times New Roman" w:hAnsi="Times New Roman" w:cs="Times New Roman"/>
          <w:b/>
          <w:bCs/>
          <w:sz w:val="24"/>
          <w:szCs w:val="24"/>
        </w:rPr>
        <w:t xml:space="preserve"> semestre 1- 3</w:t>
      </w:r>
      <w:r w:rsidRPr="003A480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éme</w:t>
      </w:r>
      <w:r w:rsidRPr="003A4806">
        <w:rPr>
          <w:rFonts w:ascii="Times New Roman" w:hAnsi="Times New Roman" w:cs="Times New Roman"/>
          <w:b/>
          <w:bCs/>
          <w:sz w:val="24"/>
          <w:szCs w:val="24"/>
        </w:rPr>
        <w:t xml:space="preserve"> année psychologie du travail </w:t>
      </w:r>
      <w:r w:rsidRPr="003A4806">
        <w:rPr>
          <w:rFonts w:ascii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sz w:val="20"/>
          <w:szCs w:val="20"/>
        </w:rPr>
        <w:t>Fé</w:t>
      </w:r>
      <w:r w:rsidRPr="003A4806">
        <w:rPr>
          <w:rFonts w:ascii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hAnsi="Times New Roman" w:cs="Times New Roman"/>
          <w:b/>
          <w:bCs/>
          <w:sz w:val="20"/>
          <w:szCs w:val="20"/>
        </w:rPr>
        <w:t>ri</w:t>
      </w:r>
      <w:r w:rsidRPr="003A4806">
        <w:rPr>
          <w:rFonts w:ascii="Times New Roman" w:hAnsi="Times New Roman" w:cs="Times New Roman"/>
          <w:b/>
          <w:bCs/>
          <w:sz w:val="20"/>
          <w:szCs w:val="20"/>
        </w:rPr>
        <w:t>er  2016)</w:t>
      </w:r>
    </w:p>
    <w:p w:rsidR="00CE141E" w:rsidRPr="003A4806" w:rsidRDefault="00CE141E" w:rsidP="00CE141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3"/>
        <w:gridCol w:w="3732"/>
        <w:gridCol w:w="2595"/>
      </w:tblGrid>
      <w:tr w:rsidR="00CE141E" w:rsidRPr="003A4806" w:rsidTr="00A664A1">
        <w:trPr>
          <w:jc w:val="center"/>
        </w:trPr>
        <w:tc>
          <w:tcPr>
            <w:tcW w:w="2103" w:type="dxa"/>
          </w:tcPr>
          <w:p w:rsidR="00CE141E" w:rsidRPr="003A4806" w:rsidRDefault="00CE141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et Heure</w:t>
            </w:r>
          </w:p>
        </w:tc>
        <w:tc>
          <w:tcPr>
            <w:tcW w:w="3732" w:type="dxa"/>
          </w:tcPr>
          <w:p w:rsidR="00CE141E" w:rsidRPr="003A4806" w:rsidRDefault="00CE141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MODULE</w:t>
            </w: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:rsidR="00CE141E" w:rsidRPr="003A4806" w:rsidRDefault="00CE141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Locaux</w:t>
            </w:r>
          </w:p>
        </w:tc>
      </w:tr>
      <w:tr w:rsidR="00CE141E" w:rsidRPr="003A4806" w:rsidTr="00A664A1">
        <w:trPr>
          <w:jc w:val="center"/>
        </w:trPr>
        <w:tc>
          <w:tcPr>
            <w:tcW w:w="2103" w:type="dxa"/>
            <w:vAlign w:val="center"/>
          </w:tcPr>
          <w:p w:rsidR="00CE141E" w:rsidRPr="003A4806" w:rsidRDefault="00CE141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DIMANCHE</w:t>
            </w:r>
          </w:p>
          <w:p w:rsidR="00CE141E" w:rsidRPr="003A4806" w:rsidRDefault="00CE141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21-02-2016</w:t>
            </w:r>
          </w:p>
          <w:p w:rsidR="00CE141E" w:rsidRPr="003A4806" w:rsidRDefault="00CE141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10H15-11H45</w:t>
            </w:r>
          </w:p>
        </w:tc>
        <w:tc>
          <w:tcPr>
            <w:tcW w:w="3732" w:type="dxa"/>
          </w:tcPr>
          <w:p w:rsidR="00CE141E" w:rsidRPr="003A4806" w:rsidRDefault="00CE141E" w:rsidP="00A664A1">
            <w:pPr>
              <w:spacing w:line="240" w:lineRule="auto"/>
              <w:ind w:left="-227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4806">
              <w:rPr>
                <w:rFonts w:ascii="Times New Roman" w:hAnsi="Times New Roman"/>
                <w:b/>
                <w:bCs/>
                <w:sz w:val="20"/>
                <w:szCs w:val="20"/>
              </w:rPr>
              <w:t>Gestion des ressources humaines</w:t>
            </w:r>
          </w:p>
          <w:p w:rsidR="00CE141E" w:rsidRPr="003A4806" w:rsidRDefault="00CE141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06">
              <w:rPr>
                <w:rFonts w:ascii="Times New Roman" w:hAnsi="Times New Roman"/>
                <w:b/>
                <w:bCs/>
                <w:sz w:val="20"/>
                <w:szCs w:val="20"/>
              </w:rPr>
              <w:t>HOCINI A</w:t>
            </w:r>
          </w:p>
        </w:tc>
        <w:tc>
          <w:tcPr>
            <w:tcW w:w="2595" w:type="dxa"/>
            <w:tcBorders>
              <w:right w:val="single" w:sz="4" w:space="0" w:color="auto"/>
            </w:tcBorders>
            <w:vAlign w:val="center"/>
          </w:tcPr>
          <w:p w:rsidR="00CE141E" w:rsidRPr="003A4806" w:rsidRDefault="00CE141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38 :G1-G2</w:t>
            </w:r>
          </w:p>
        </w:tc>
      </w:tr>
      <w:tr w:rsidR="00CE141E" w:rsidRPr="003A4806" w:rsidTr="00A664A1">
        <w:trPr>
          <w:jc w:val="center"/>
        </w:trPr>
        <w:tc>
          <w:tcPr>
            <w:tcW w:w="2103" w:type="dxa"/>
            <w:vAlign w:val="center"/>
          </w:tcPr>
          <w:p w:rsidR="00CE141E" w:rsidRPr="003A4806" w:rsidRDefault="00CE141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LUNDI</w:t>
            </w:r>
          </w:p>
          <w:p w:rsidR="00CE141E" w:rsidRPr="003A4806" w:rsidRDefault="00CE141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22-02-2016</w:t>
            </w:r>
          </w:p>
          <w:p w:rsidR="00CE141E" w:rsidRPr="003A4806" w:rsidRDefault="00CE141E" w:rsidP="00A6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13H45-15H15</w:t>
            </w:r>
          </w:p>
          <w:p w:rsidR="00CE141E" w:rsidRPr="003A4806" w:rsidRDefault="00CE141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732" w:type="dxa"/>
          </w:tcPr>
          <w:p w:rsidR="00CE141E" w:rsidRPr="003A4806" w:rsidRDefault="00CE141E" w:rsidP="00A664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4806">
              <w:rPr>
                <w:rFonts w:ascii="Times New Roman" w:hAnsi="Times New Roman"/>
                <w:b/>
                <w:bCs/>
                <w:sz w:val="20"/>
                <w:szCs w:val="20"/>
              </w:rPr>
              <w:t>Prévention, risque et sécurité au travail</w:t>
            </w:r>
          </w:p>
          <w:p w:rsidR="00CE141E" w:rsidRPr="003A4806" w:rsidRDefault="00CE141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06">
              <w:rPr>
                <w:rFonts w:ascii="Times New Roman" w:hAnsi="Times New Roman"/>
                <w:b/>
                <w:bCs/>
                <w:sz w:val="20"/>
                <w:szCs w:val="20"/>
              </w:rPr>
              <w:t>AMIAR  A</w:t>
            </w:r>
          </w:p>
        </w:tc>
        <w:tc>
          <w:tcPr>
            <w:tcW w:w="2595" w:type="dxa"/>
            <w:tcBorders>
              <w:right w:val="single" w:sz="4" w:space="0" w:color="auto"/>
            </w:tcBorders>
            <w:vAlign w:val="center"/>
          </w:tcPr>
          <w:p w:rsidR="00CE141E" w:rsidRPr="003A4806" w:rsidRDefault="00CE141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38 :G1-G2</w:t>
            </w:r>
          </w:p>
        </w:tc>
      </w:tr>
      <w:tr w:rsidR="00CE141E" w:rsidRPr="003A4806" w:rsidTr="00A664A1">
        <w:trPr>
          <w:jc w:val="center"/>
        </w:trPr>
        <w:tc>
          <w:tcPr>
            <w:tcW w:w="2103" w:type="dxa"/>
            <w:vAlign w:val="center"/>
          </w:tcPr>
          <w:p w:rsidR="00CE141E" w:rsidRPr="003A4806" w:rsidRDefault="00CE141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MARDI </w:t>
            </w:r>
          </w:p>
          <w:p w:rsidR="00CE141E" w:rsidRPr="003A4806" w:rsidRDefault="00CE141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23-02-2016</w:t>
            </w:r>
          </w:p>
          <w:p w:rsidR="00CE141E" w:rsidRPr="003A4806" w:rsidRDefault="00CE141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08H30-10H00</w:t>
            </w:r>
          </w:p>
        </w:tc>
        <w:tc>
          <w:tcPr>
            <w:tcW w:w="3732" w:type="dxa"/>
          </w:tcPr>
          <w:p w:rsidR="00CE141E" w:rsidRPr="003A4806" w:rsidRDefault="00CE141E" w:rsidP="00A6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480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Ergonomie de conception </w:t>
            </w:r>
          </w:p>
          <w:p w:rsidR="00CE141E" w:rsidRPr="003A4806" w:rsidRDefault="00CE141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06">
              <w:rPr>
                <w:rFonts w:ascii="Times New Roman" w:hAnsi="Times New Roman"/>
                <w:b/>
                <w:bCs/>
                <w:sz w:val="20"/>
                <w:szCs w:val="20"/>
              </w:rPr>
              <w:t>MEZIANI T</w:t>
            </w:r>
          </w:p>
        </w:tc>
        <w:tc>
          <w:tcPr>
            <w:tcW w:w="2595" w:type="dxa"/>
            <w:tcBorders>
              <w:right w:val="single" w:sz="4" w:space="0" w:color="auto"/>
            </w:tcBorders>
            <w:vAlign w:val="center"/>
          </w:tcPr>
          <w:p w:rsidR="00CE141E" w:rsidRPr="003A4806" w:rsidRDefault="00CE141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38 :G1-G2</w:t>
            </w:r>
          </w:p>
        </w:tc>
      </w:tr>
      <w:tr w:rsidR="00CE141E" w:rsidRPr="003A4806" w:rsidTr="00A664A1">
        <w:trPr>
          <w:jc w:val="center"/>
        </w:trPr>
        <w:tc>
          <w:tcPr>
            <w:tcW w:w="2103" w:type="dxa"/>
            <w:vAlign w:val="center"/>
          </w:tcPr>
          <w:p w:rsidR="00CE141E" w:rsidRPr="003A4806" w:rsidRDefault="00CE141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MERCREDI</w:t>
            </w:r>
          </w:p>
          <w:p w:rsidR="00CE141E" w:rsidRPr="003A4806" w:rsidRDefault="00CE141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24-02-2016</w:t>
            </w:r>
          </w:p>
          <w:p w:rsidR="00CE141E" w:rsidRPr="003A4806" w:rsidRDefault="00CE141E" w:rsidP="00A6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12H00-13H30</w:t>
            </w:r>
          </w:p>
          <w:p w:rsidR="00CE141E" w:rsidRPr="003A4806" w:rsidRDefault="00CE141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2" w:type="dxa"/>
          </w:tcPr>
          <w:p w:rsidR="00CE141E" w:rsidRPr="003A4806" w:rsidRDefault="00CE141E" w:rsidP="00A664A1">
            <w:pPr>
              <w:spacing w:line="240" w:lineRule="auto"/>
              <w:ind w:left="-227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4806">
              <w:rPr>
                <w:rFonts w:ascii="Times New Roman" w:hAnsi="Times New Roman"/>
                <w:b/>
                <w:bCs/>
                <w:sz w:val="20"/>
                <w:szCs w:val="20"/>
              </w:rPr>
              <w:t>Psychologie sociale de travail</w:t>
            </w:r>
          </w:p>
          <w:p w:rsidR="00CE141E" w:rsidRPr="003A4806" w:rsidRDefault="00CE141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06">
              <w:rPr>
                <w:rFonts w:ascii="Times New Roman" w:hAnsi="Times New Roman"/>
                <w:b/>
                <w:bCs/>
                <w:sz w:val="20"/>
                <w:szCs w:val="20"/>
              </w:rPr>
              <w:t>HOCINI  A</w:t>
            </w:r>
          </w:p>
        </w:tc>
        <w:tc>
          <w:tcPr>
            <w:tcW w:w="2595" w:type="dxa"/>
            <w:tcBorders>
              <w:right w:val="single" w:sz="4" w:space="0" w:color="auto"/>
            </w:tcBorders>
            <w:vAlign w:val="center"/>
          </w:tcPr>
          <w:p w:rsidR="00CE141E" w:rsidRPr="003A4806" w:rsidRDefault="00CE141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38 :G1-G2</w:t>
            </w:r>
          </w:p>
        </w:tc>
      </w:tr>
      <w:tr w:rsidR="00CE141E" w:rsidRPr="003A4806" w:rsidTr="00A664A1">
        <w:trPr>
          <w:jc w:val="center"/>
        </w:trPr>
        <w:tc>
          <w:tcPr>
            <w:tcW w:w="2103" w:type="dxa"/>
            <w:vAlign w:val="center"/>
          </w:tcPr>
          <w:p w:rsidR="00CE141E" w:rsidRPr="003A4806" w:rsidRDefault="00CE141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JEUDI</w:t>
            </w:r>
          </w:p>
          <w:p w:rsidR="00CE141E" w:rsidRPr="003A4806" w:rsidRDefault="00CE141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25-02-2016</w:t>
            </w:r>
          </w:p>
          <w:p w:rsidR="00CE141E" w:rsidRPr="003A4806" w:rsidRDefault="00CE141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10H15-11H45</w:t>
            </w:r>
          </w:p>
        </w:tc>
        <w:tc>
          <w:tcPr>
            <w:tcW w:w="3732" w:type="dxa"/>
          </w:tcPr>
          <w:p w:rsidR="00CE141E" w:rsidRPr="003A4806" w:rsidRDefault="00CE141E" w:rsidP="00A664A1">
            <w:pPr>
              <w:spacing w:line="240" w:lineRule="auto"/>
              <w:ind w:left="-227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4806">
              <w:rPr>
                <w:rFonts w:ascii="Times New Roman" w:hAnsi="Times New Roman"/>
                <w:b/>
                <w:bCs/>
                <w:sz w:val="20"/>
                <w:szCs w:val="20"/>
              </w:rPr>
              <w:t>Théories des organisations</w:t>
            </w:r>
          </w:p>
          <w:p w:rsidR="00CE141E" w:rsidRPr="003A4806" w:rsidRDefault="00CE141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06">
              <w:rPr>
                <w:rFonts w:ascii="Times New Roman" w:hAnsi="Times New Roman"/>
                <w:b/>
                <w:bCs/>
                <w:sz w:val="20"/>
                <w:szCs w:val="20"/>
              </w:rPr>
              <w:t>CHALAL  M</w:t>
            </w:r>
          </w:p>
        </w:tc>
        <w:tc>
          <w:tcPr>
            <w:tcW w:w="2595" w:type="dxa"/>
            <w:tcBorders>
              <w:right w:val="single" w:sz="4" w:space="0" w:color="auto"/>
            </w:tcBorders>
            <w:vAlign w:val="center"/>
          </w:tcPr>
          <w:p w:rsidR="00CE141E" w:rsidRPr="003A4806" w:rsidRDefault="00CE141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38 :G1-G2</w:t>
            </w:r>
          </w:p>
        </w:tc>
      </w:tr>
      <w:tr w:rsidR="00CE141E" w:rsidRPr="003A4806" w:rsidTr="00A664A1">
        <w:trPr>
          <w:jc w:val="center"/>
        </w:trPr>
        <w:tc>
          <w:tcPr>
            <w:tcW w:w="2103" w:type="dxa"/>
            <w:vAlign w:val="center"/>
          </w:tcPr>
          <w:p w:rsidR="00CE141E" w:rsidRPr="003A4806" w:rsidRDefault="00CE141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DIMANCHE</w:t>
            </w:r>
          </w:p>
          <w:p w:rsidR="00CE141E" w:rsidRPr="003A4806" w:rsidRDefault="00CE141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28-02-2016</w:t>
            </w:r>
          </w:p>
          <w:p w:rsidR="00CE141E" w:rsidRPr="003A4806" w:rsidRDefault="00CE141E" w:rsidP="00A6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13H45-15H15</w:t>
            </w:r>
          </w:p>
          <w:p w:rsidR="00CE141E" w:rsidRPr="003A4806" w:rsidRDefault="00CE141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732" w:type="dxa"/>
          </w:tcPr>
          <w:p w:rsidR="00CE141E" w:rsidRPr="003A4806" w:rsidRDefault="00CE141E" w:rsidP="00A664A1">
            <w:pPr>
              <w:spacing w:line="240" w:lineRule="auto"/>
              <w:ind w:left="-227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4806">
              <w:rPr>
                <w:rFonts w:ascii="Times New Roman" w:hAnsi="Times New Roman"/>
                <w:b/>
                <w:bCs/>
                <w:sz w:val="20"/>
                <w:szCs w:val="20"/>
              </w:rPr>
              <w:t>Méthodologie de recherche</w:t>
            </w:r>
          </w:p>
          <w:p w:rsidR="00CE141E" w:rsidRPr="003A4806" w:rsidRDefault="00CE141E" w:rsidP="00A664A1">
            <w:pPr>
              <w:spacing w:line="240" w:lineRule="auto"/>
              <w:ind w:left="-227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480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TAMDJERIT </w:t>
            </w:r>
          </w:p>
          <w:p w:rsidR="00CE141E" w:rsidRPr="003A4806" w:rsidRDefault="00CE141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tcBorders>
              <w:right w:val="single" w:sz="4" w:space="0" w:color="auto"/>
            </w:tcBorders>
            <w:vAlign w:val="center"/>
          </w:tcPr>
          <w:p w:rsidR="00CE141E" w:rsidRPr="003A4806" w:rsidRDefault="00CE141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38 :G1-G2</w:t>
            </w:r>
          </w:p>
        </w:tc>
      </w:tr>
      <w:tr w:rsidR="00CE141E" w:rsidRPr="003A4806" w:rsidTr="00A664A1">
        <w:trPr>
          <w:jc w:val="center"/>
        </w:trPr>
        <w:tc>
          <w:tcPr>
            <w:tcW w:w="2103" w:type="dxa"/>
            <w:vAlign w:val="center"/>
          </w:tcPr>
          <w:p w:rsidR="00CE141E" w:rsidRPr="003A4806" w:rsidRDefault="00CE141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LUNDI </w:t>
            </w:r>
          </w:p>
          <w:p w:rsidR="00CE141E" w:rsidRPr="003A4806" w:rsidRDefault="00CE141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29-0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</w:t>
            </w: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-2016</w:t>
            </w:r>
          </w:p>
          <w:p w:rsidR="00CE141E" w:rsidRPr="003A4806" w:rsidRDefault="00CE141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10H15-11H45</w:t>
            </w:r>
          </w:p>
          <w:p w:rsidR="00CE141E" w:rsidRPr="003A4806" w:rsidRDefault="00CE141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2" w:type="dxa"/>
          </w:tcPr>
          <w:p w:rsidR="00CE141E" w:rsidRPr="003A4806" w:rsidRDefault="00CE141E" w:rsidP="00A664A1">
            <w:pPr>
              <w:spacing w:line="240" w:lineRule="auto"/>
              <w:ind w:left="-227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4806">
              <w:rPr>
                <w:rFonts w:ascii="Times New Roman" w:hAnsi="Times New Roman"/>
                <w:b/>
                <w:bCs/>
                <w:sz w:val="20"/>
                <w:szCs w:val="20"/>
              </w:rPr>
              <w:t>Analyse du travail</w:t>
            </w:r>
          </w:p>
          <w:p w:rsidR="00CE141E" w:rsidRPr="003A4806" w:rsidRDefault="00CE141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06">
              <w:rPr>
                <w:rFonts w:ascii="Times New Roman" w:hAnsi="Times New Roman"/>
                <w:b/>
                <w:bCs/>
                <w:sz w:val="20"/>
                <w:szCs w:val="20"/>
              </w:rPr>
              <w:t>AMRANE H</w:t>
            </w:r>
          </w:p>
        </w:tc>
        <w:tc>
          <w:tcPr>
            <w:tcW w:w="2595" w:type="dxa"/>
            <w:tcBorders>
              <w:right w:val="single" w:sz="4" w:space="0" w:color="auto"/>
            </w:tcBorders>
            <w:vAlign w:val="center"/>
          </w:tcPr>
          <w:p w:rsidR="00CE141E" w:rsidRPr="003A4806" w:rsidRDefault="00CE141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:G1-G2</w:t>
            </w:r>
          </w:p>
        </w:tc>
      </w:tr>
      <w:tr w:rsidR="00CE141E" w:rsidRPr="003A4806" w:rsidTr="00A664A1">
        <w:trPr>
          <w:jc w:val="center"/>
        </w:trPr>
        <w:tc>
          <w:tcPr>
            <w:tcW w:w="2103" w:type="dxa"/>
            <w:vAlign w:val="center"/>
          </w:tcPr>
          <w:p w:rsidR="00CE141E" w:rsidRPr="003A4806" w:rsidRDefault="00CE141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Mardi </w:t>
            </w:r>
          </w:p>
          <w:p w:rsidR="00CE141E" w:rsidRPr="003A4806" w:rsidRDefault="00CE141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01-03-2016</w:t>
            </w:r>
          </w:p>
          <w:p w:rsidR="00CE141E" w:rsidRPr="003A4806" w:rsidRDefault="00CE141E" w:rsidP="00A6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12H00-13H30</w:t>
            </w:r>
          </w:p>
          <w:p w:rsidR="00CE141E" w:rsidRPr="003A4806" w:rsidRDefault="00CE141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2" w:type="dxa"/>
          </w:tcPr>
          <w:p w:rsidR="00CE141E" w:rsidRPr="003A4806" w:rsidRDefault="00CE141E" w:rsidP="00A664A1">
            <w:pPr>
              <w:spacing w:line="240" w:lineRule="auto"/>
              <w:ind w:left="-227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480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Relations de travail </w:t>
            </w:r>
          </w:p>
          <w:p w:rsidR="00CE141E" w:rsidRPr="003A4806" w:rsidRDefault="00CE141E" w:rsidP="00A664A1">
            <w:pPr>
              <w:spacing w:line="240" w:lineRule="auto"/>
              <w:ind w:left="-227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A4806">
              <w:rPr>
                <w:rFonts w:ascii="Times New Roman" w:hAnsi="Times New Roman"/>
                <w:b/>
                <w:bCs/>
                <w:sz w:val="20"/>
                <w:szCs w:val="20"/>
              </w:rPr>
              <w:t>Meziani</w:t>
            </w:r>
            <w:proofErr w:type="spellEnd"/>
            <w:r w:rsidRPr="003A480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</w:t>
            </w:r>
          </w:p>
        </w:tc>
        <w:tc>
          <w:tcPr>
            <w:tcW w:w="2595" w:type="dxa"/>
            <w:tcBorders>
              <w:right w:val="single" w:sz="4" w:space="0" w:color="auto"/>
            </w:tcBorders>
            <w:vAlign w:val="center"/>
          </w:tcPr>
          <w:p w:rsidR="00CE141E" w:rsidRPr="003A4806" w:rsidRDefault="00CE141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34 :G1-G2</w:t>
            </w:r>
          </w:p>
        </w:tc>
      </w:tr>
    </w:tbl>
    <w:p w:rsidR="00CE141E" w:rsidRPr="003A4806" w:rsidRDefault="00CE141E" w:rsidP="00CE14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E141E" w:rsidRPr="003A4806" w:rsidRDefault="00CE141E" w:rsidP="00CE14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E141E" w:rsidRPr="003A4806" w:rsidRDefault="00CE141E" w:rsidP="00CE14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E141E" w:rsidRPr="003A4806" w:rsidRDefault="00CE141E" w:rsidP="00CE14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659B" w:rsidRDefault="0097659B"/>
    <w:sectPr w:rsidR="0097659B" w:rsidSect="00976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141E"/>
    <w:rsid w:val="0097659B"/>
    <w:rsid w:val="00CE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692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aziz</cp:lastModifiedBy>
  <cp:revision>1</cp:revision>
  <dcterms:created xsi:type="dcterms:W3CDTF">2016-02-15T17:49:00Z</dcterms:created>
  <dcterms:modified xsi:type="dcterms:W3CDTF">2016-02-15T17:50:00Z</dcterms:modified>
</cp:coreProperties>
</file>