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3" w:rsidRPr="00CC01B3" w:rsidRDefault="00D62723" w:rsidP="00D627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4"/>
          <w:szCs w:val="24"/>
        </w:rPr>
        <w:t>Planning des examens semestre 2- 2</w:t>
      </w:r>
      <w:r w:rsidRPr="00CC01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CC01B3">
        <w:rPr>
          <w:rFonts w:ascii="Times New Roman" w:hAnsi="Times New Roman" w:cs="Times New Roman"/>
          <w:b/>
          <w:bCs/>
          <w:sz w:val="24"/>
          <w:szCs w:val="24"/>
        </w:rPr>
        <w:t xml:space="preserve"> année sociologie  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>(Mai  2016)</w:t>
      </w:r>
    </w:p>
    <w:p w:rsidR="00D62723" w:rsidRPr="00CC01B3" w:rsidRDefault="00D62723" w:rsidP="00D627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3827"/>
        <w:gridCol w:w="3458"/>
      </w:tblGrid>
      <w:tr w:rsidR="00D62723" w:rsidRPr="00CC01B3" w:rsidTr="00011BB2">
        <w:trPr>
          <w:jc w:val="center"/>
        </w:trPr>
        <w:tc>
          <w:tcPr>
            <w:tcW w:w="2184" w:type="dxa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D62723" w:rsidRPr="00CC01B3" w:rsidTr="00011BB2">
        <w:trPr>
          <w:jc w:val="center"/>
        </w:trPr>
        <w:tc>
          <w:tcPr>
            <w:tcW w:w="2184" w:type="dxa"/>
            <w:vAlign w:val="center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16-05-2016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 changement social 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Mohoun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zahnati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trHeight w:val="1012"/>
          <w:jc w:val="center"/>
        </w:trPr>
        <w:tc>
          <w:tcPr>
            <w:tcW w:w="2184" w:type="dxa"/>
            <w:vAlign w:val="center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Mercredi 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18-05-2016</w:t>
            </w:r>
          </w:p>
          <w:p w:rsidR="00D62723" w:rsidRPr="00A92690" w:rsidRDefault="00D6272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827" w:type="dxa"/>
            <w:vAlign w:val="center"/>
          </w:tcPr>
          <w:p w:rsidR="00D62723" w:rsidRDefault="00D62723" w:rsidP="00011B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SOCIOLOGIE DE L’ART 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belkhir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jc w:val="center"/>
        </w:trPr>
        <w:tc>
          <w:tcPr>
            <w:tcW w:w="2184" w:type="dxa"/>
            <w:vAlign w:val="center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23-05-2016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Belkhiri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jc w:val="center"/>
        </w:trPr>
        <w:tc>
          <w:tcPr>
            <w:tcW w:w="2184" w:type="dxa"/>
            <w:vAlign w:val="center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Mercredi </w:t>
            </w:r>
          </w:p>
          <w:p w:rsidR="00D62723" w:rsidRPr="00CC01B3" w:rsidRDefault="002E7062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25-05</w:t>
            </w:r>
            <w:r w:rsidR="00D62723"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Zerrouk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belkhir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jc w:val="center"/>
        </w:trPr>
        <w:tc>
          <w:tcPr>
            <w:tcW w:w="2184" w:type="dxa"/>
            <w:vAlign w:val="center"/>
          </w:tcPr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Lundi  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30-05-2016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Les théories de la sociologie contemporaine s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Bessai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Bekakria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chalal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trHeight w:val="64"/>
          <w:jc w:val="center"/>
        </w:trPr>
        <w:tc>
          <w:tcPr>
            <w:tcW w:w="2184" w:type="dxa"/>
            <w:vAlign w:val="center"/>
          </w:tcPr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 de la recherche en Sociologie1</w:t>
            </w:r>
          </w:p>
          <w:p w:rsidR="00D62723" w:rsidRPr="00CC01B3" w:rsidRDefault="00D62723" w:rsidP="0001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Ameur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djadda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laboudi</w:t>
            </w:r>
            <w:proofErr w:type="spellEnd"/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38: G11</w:t>
            </w:r>
          </w:p>
        </w:tc>
      </w:tr>
      <w:tr w:rsidR="00D62723" w:rsidRPr="00CC01B3" w:rsidTr="00011BB2">
        <w:trPr>
          <w:trHeight w:val="64"/>
          <w:jc w:val="center"/>
        </w:trPr>
        <w:tc>
          <w:tcPr>
            <w:tcW w:w="2184" w:type="dxa"/>
            <w:vAlign w:val="center"/>
          </w:tcPr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Jeudi 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-06-2016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FF59A0" w:rsidRDefault="00D62723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Benkerrou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 G7-G8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G9</w:t>
            </w:r>
            <w:proofErr w:type="gram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G10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38 : G11</w:t>
            </w:r>
          </w:p>
        </w:tc>
      </w:tr>
      <w:tr w:rsidR="00D62723" w:rsidRPr="00CC01B3" w:rsidTr="00011BB2">
        <w:trPr>
          <w:trHeight w:val="64"/>
          <w:jc w:val="center"/>
        </w:trPr>
        <w:tc>
          <w:tcPr>
            <w:tcW w:w="2184" w:type="dxa"/>
            <w:vAlign w:val="center"/>
          </w:tcPr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Jeudi 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-06-2016</w:t>
            </w:r>
          </w:p>
          <w:p w:rsidR="00FF59A0" w:rsidRPr="00CC01B3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D62723" w:rsidRPr="00CC01B3" w:rsidRDefault="00D62723" w:rsidP="00FF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Anthropologie sociale</w:t>
            </w:r>
          </w:p>
          <w:p w:rsidR="00D62723" w:rsidRPr="00CC01B3" w:rsidRDefault="00D62723" w:rsidP="00011BB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>Hocini</w:t>
            </w:r>
            <w:proofErr w:type="spellEnd"/>
            <w:r w:rsidRPr="00CC01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3458" w:type="dxa"/>
          </w:tcPr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34 : -G3 -G4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D62723" w:rsidRPr="00CC01B3" w:rsidRDefault="00D62723" w:rsidP="00011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E2D04" w:rsidRDefault="008E2D04"/>
    <w:sectPr w:rsidR="008E2D04" w:rsidSect="008E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2723"/>
    <w:rsid w:val="000E3C16"/>
    <w:rsid w:val="002E7062"/>
    <w:rsid w:val="008E2D04"/>
    <w:rsid w:val="00D041B2"/>
    <w:rsid w:val="00D62723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2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1237</Characters>
  <Application>Microsoft Office Word</Application>
  <DocSecurity>0</DocSecurity>
  <Lines>10</Lines>
  <Paragraphs>2</Paragraphs>
  <ScaleCrop>false</ScaleCrop>
  <Company>ECP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2016-05-05T12:26:00Z</dcterms:created>
  <dcterms:modified xsi:type="dcterms:W3CDTF">2016-05-08T08:59:00Z</dcterms:modified>
</cp:coreProperties>
</file>