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09" w:rsidRPr="00CC01B3" w:rsidRDefault="00871309" w:rsidP="0087130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C01B3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semestre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C01B3">
        <w:rPr>
          <w:rFonts w:ascii="Times New Roman" w:hAnsi="Times New Roman" w:cs="Times New Roman"/>
          <w:b/>
          <w:bCs/>
          <w:sz w:val="24"/>
          <w:szCs w:val="24"/>
        </w:rPr>
        <w:t>- 3</w:t>
      </w:r>
      <w:r w:rsidRPr="00CC01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CC01B3">
        <w:rPr>
          <w:rFonts w:ascii="Times New Roman" w:hAnsi="Times New Roman" w:cs="Times New Roman"/>
          <w:b/>
          <w:bCs/>
          <w:sz w:val="24"/>
          <w:szCs w:val="24"/>
        </w:rPr>
        <w:t xml:space="preserve"> année organisation et travail LMD 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Mai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  2016)</w:t>
      </w:r>
    </w:p>
    <w:p w:rsidR="00871309" w:rsidRPr="00CC01B3" w:rsidRDefault="00871309" w:rsidP="0087130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2"/>
        <w:gridCol w:w="3792"/>
        <w:gridCol w:w="2580"/>
      </w:tblGrid>
      <w:tr w:rsidR="00871309" w:rsidRPr="00CC01B3" w:rsidTr="00011BB2">
        <w:trPr>
          <w:jc w:val="center"/>
        </w:trPr>
        <w:tc>
          <w:tcPr>
            <w:tcW w:w="2162" w:type="dxa"/>
          </w:tcPr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3792" w:type="dxa"/>
          </w:tcPr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Locaux</w:t>
            </w:r>
          </w:p>
        </w:tc>
      </w:tr>
      <w:tr w:rsidR="00871309" w:rsidRPr="00CC01B3" w:rsidTr="00011BB2">
        <w:trPr>
          <w:trHeight w:val="1315"/>
          <w:jc w:val="center"/>
        </w:trPr>
        <w:tc>
          <w:tcPr>
            <w:tcW w:w="2162" w:type="dxa"/>
            <w:vAlign w:val="center"/>
          </w:tcPr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15-05-2016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2" w:type="dxa"/>
            <w:vAlign w:val="center"/>
          </w:tcPr>
          <w:p w:rsidR="00871309" w:rsidRPr="00CC01B3" w:rsidRDefault="00871309" w:rsidP="00011B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Economie de l’entreprise</w:t>
            </w:r>
          </w:p>
          <w:p w:rsidR="00871309" w:rsidRPr="00CC01B3" w:rsidRDefault="00871309" w:rsidP="0001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B3">
              <w:rPr>
                <w:rFonts w:ascii="Times New Roman" w:hAnsi="Times New Roman"/>
                <w:b/>
                <w:bCs/>
                <w:sz w:val="18"/>
                <w:szCs w:val="18"/>
              </w:rPr>
              <w:t>ZAOUMA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G1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 G2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 3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08: G4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 : G5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 G6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G7</w:t>
            </w:r>
          </w:p>
        </w:tc>
      </w:tr>
      <w:tr w:rsidR="00871309" w:rsidRPr="00CC01B3" w:rsidTr="00011BB2">
        <w:trPr>
          <w:jc w:val="center"/>
        </w:trPr>
        <w:tc>
          <w:tcPr>
            <w:tcW w:w="2162" w:type="dxa"/>
            <w:vAlign w:val="center"/>
          </w:tcPr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17-05-2016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792" w:type="dxa"/>
            <w:vAlign w:val="center"/>
          </w:tcPr>
          <w:p w:rsidR="00871309" w:rsidRPr="00CC01B3" w:rsidRDefault="00871309" w:rsidP="00011B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01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ECONOMIE DE TRAVAIL </w:t>
            </w:r>
          </w:p>
          <w:p w:rsidR="00871309" w:rsidRPr="00CC01B3" w:rsidRDefault="00871309" w:rsidP="00011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0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Dabouz</w:t>
            </w:r>
            <w:proofErr w:type="spellEnd"/>
            <w:r w:rsidRPr="00CC0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Bouzid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G1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 G2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 3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08: G4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 : G5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 G6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G7</w:t>
            </w:r>
          </w:p>
        </w:tc>
      </w:tr>
      <w:tr w:rsidR="00871309" w:rsidRPr="00CC01B3" w:rsidTr="00011BB2">
        <w:trPr>
          <w:jc w:val="center"/>
        </w:trPr>
        <w:tc>
          <w:tcPr>
            <w:tcW w:w="2162" w:type="dxa"/>
            <w:vAlign w:val="center"/>
          </w:tcPr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19-05-2016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92" w:type="dxa"/>
            <w:vAlign w:val="center"/>
          </w:tcPr>
          <w:p w:rsidR="00871309" w:rsidRPr="00CC01B3" w:rsidRDefault="00871309" w:rsidP="00011B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GRH</w:t>
            </w:r>
          </w:p>
          <w:p w:rsidR="00871309" w:rsidRPr="00CC01B3" w:rsidRDefault="00871309" w:rsidP="00011B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01B3">
              <w:rPr>
                <w:rFonts w:ascii="Times New Roman" w:hAnsi="Times New Roman" w:cs="Times New Roman"/>
                <w:b/>
                <w:sz w:val="20"/>
                <w:szCs w:val="20"/>
              </w:rPr>
              <w:t>Ahouari</w:t>
            </w:r>
            <w:proofErr w:type="spellEnd"/>
            <w:r w:rsidRPr="00CC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CC01B3">
              <w:rPr>
                <w:rFonts w:ascii="Times New Roman" w:hAnsi="Times New Roman" w:cs="Times New Roman"/>
                <w:b/>
                <w:sz w:val="20"/>
                <w:szCs w:val="20"/>
              </w:rPr>
              <w:t>Hocini</w:t>
            </w:r>
            <w:proofErr w:type="spellEnd"/>
            <w:r w:rsidRPr="00CC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CC0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G1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 G2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 3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08: G4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 : G5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 G6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G7</w:t>
            </w:r>
          </w:p>
        </w:tc>
      </w:tr>
      <w:tr w:rsidR="00871309" w:rsidRPr="00CC01B3" w:rsidTr="00011BB2">
        <w:trPr>
          <w:jc w:val="center"/>
        </w:trPr>
        <w:tc>
          <w:tcPr>
            <w:tcW w:w="2162" w:type="dxa"/>
            <w:vAlign w:val="center"/>
          </w:tcPr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22-05-2016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13H45 - 15H15</w:t>
            </w:r>
          </w:p>
        </w:tc>
        <w:tc>
          <w:tcPr>
            <w:tcW w:w="3792" w:type="dxa"/>
            <w:vAlign w:val="center"/>
          </w:tcPr>
          <w:p w:rsidR="00871309" w:rsidRPr="00CC01B3" w:rsidRDefault="00871309" w:rsidP="0001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Analyse sociologique  de l’entreprise </w:t>
            </w:r>
            <w:proofErr w:type="spellStart"/>
            <w:r w:rsidRPr="00CC0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Boumegoura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G1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 G2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 3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08: G4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 : G5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 G6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G7</w:t>
            </w:r>
          </w:p>
        </w:tc>
      </w:tr>
      <w:tr w:rsidR="00871309" w:rsidRPr="00CC01B3" w:rsidTr="00011BB2">
        <w:trPr>
          <w:jc w:val="center"/>
        </w:trPr>
        <w:tc>
          <w:tcPr>
            <w:tcW w:w="2162" w:type="dxa"/>
            <w:vAlign w:val="center"/>
          </w:tcPr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24-05-2016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92" w:type="dxa"/>
            <w:vAlign w:val="center"/>
          </w:tcPr>
          <w:p w:rsidR="00871309" w:rsidRPr="00CC01B3" w:rsidRDefault="00871309" w:rsidP="00011B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AUDIT SOCIAL</w:t>
            </w:r>
          </w:p>
          <w:p w:rsidR="00871309" w:rsidRPr="00CC01B3" w:rsidRDefault="00871309" w:rsidP="0001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Bouzid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G1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 G2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 3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08: G4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 : G5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 G6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G7</w:t>
            </w:r>
          </w:p>
        </w:tc>
      </w:tr>
      <w:tr w:rsidR="00871309" w:rsidRPr="00CC01B3" w:rsidTr="00011BB2">
        <w:trPr>
          <w:jc w:val="center"/>
        </w:trPr>
        <w:tc>
          <w:tcPr>
            <w:tcW w:w="2162" w:type="dxa"/>
            <w:vAlign w:val="center"/>
          </w:tcPr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26-05-2016</w:t>
            </w:r>
          </w:p>
          <w:p w:rsidR="00871309" w:rsidRPr="00CC01B3" w:rsidRDefault="00871309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13H45 - 15H15</w:t>
            </w:r>
          </w:p>
        </w:tc>
        <w:tc>
          <w:tcPr>
            <w:tcW w:w="3792" w:type="dxa"/>
            <w:vAlign w:val="center"/>
          </w:tcPr>
          <w:p w:rsidR="00871309" w:rsidRPr="00CC01B3" w:rsidRDefault="00871309" w:rsidP="00011B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01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Considération de forme et de contenu </w:t>
            </w:r>
            <w:r w:rsidRPr="00CC01B3">
              <w:rPr>
                <w:rFonts w:ascii="Times New Roman" w:hAnsi="Times New Roman"/>
                <w:sz w:val="18"/>
                <w:szCs w:val="18"/>
              </w:rPr>
              <w:t>et de méthode</w:t>
            </w:r>
          </w:p>
          <w:p w:rsidR="00871309" w:rsidRPr="00CC01B3" w:rsidRDefault="00871309" w:rsidP="0001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Djeffal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G1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 G2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 3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08: G4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11 : G5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12 : G6</w:t>
            </w:r>
          </w:p>
          <w:p w:rsidR="00871309" w:rsidRPr="00CC01B3" w:rsidRDefault="00871309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 : G7</w:t>
            </w:r>
          </w:p>
        </w:tc>
      </w:tr>
    </w:tbl>
    <w:p w:rsidR="008E2D04" w:rsidRDefault="008E2D04"/>
    <w:sectPr w:rsidR="008E2D04" w:rsidSect="008E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71309"/>
    <w:rsid w:val="00871309"/>
    <w:rsid w:val="008E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0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930</Characters>
  <Application>Microsoft Office Word</Application>
  <DocSecurity>0</DocSecurity>
  <Lines>7</Lines>
  <Paragraphs>2</Paragraphs>
  <ScaleCrop>false</ScaleCrop>
  <Company>ECP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2016-05-05T12:30:00Z</dcterms:created>
  <dcterms:modified xsi:type="dcterms:W3CDTF">2016-05-05T12:30:00Z</dcterms:modified>
</cp:coreProperties>
</file>