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A3" w:rsidRDefault="00B44C04" w:rsidP="000B0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4A4">
        <w:rPr>
          <w:rFonts w:ascii="Times New Roman" w:hAnsi="Times New Roman" w:cs="Times New Roman"/>
          <w:b/>
          <w:sz w:val="24"/>
          <w:szCs w:val="24"/>
          <w:lang w:val="en-US"/>
        </w:rPr>
        <w:t>University of Bejaia</w:t>
      </w:r>
    </w:p>
    <w:p w:rsidR="00B44C04" w:rsidRPr="00D504A4" w:rsidRDefault="00B44C04" w:rsidP="000B0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Department of T</w:t>
      </w:r>
      <w:r w:rsidRPr="00D504A4">
        <w:rPr>
          <w:rFonts w:ascii="Times New Roman" w:hAnsi="Times New Roman" w:cs="Times New Roman"/>
          <w:b/>
          <w:sz w:val="24"/>
          <w:szCs w:val="24"/>
          <w:lang w:val="en-US"/>
        </w:rPr>
        <w:t>echnology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6457DC">
        <w:rPr>
          <w:rFonts w:ascii="Times New Roman" w:hAnsi="Times New Roman" w:cs="Times New Roman"/>
          <w:b/>
          <w:sz w:val="24"/>
          <w:szCs w:val="24"/>
          <w:lang w:val="en-US"/>
        </w:rPr>
        <w:t>Lecture n: 05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</w:p>
    <w:p w:rsidR="009B3E08" w:rsidRDefault="009B3E08" w:rsidP="00B44C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44C04" w:rsidRPr="00DB2914" w:rsidRDefault="00B44C04" w:rsidP="00B44C0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B291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Modals</w:t>
      </w:r>
    </w:p>
    <w:p w:rsidR="00DB2914" w:rsidRDefault="00DB2914" w:rsidP="00DB29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63183" w:rsidRDefault="00836E4C" w:rsidP="00DB29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Pr="00836E4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ermission</w:t>
      </w:r>
    </w:p>
    <w:p w:rsidR="00836E4C" w:rsidRPr="00FD5478" w:rsidRDefault="00263183" w:rsidP="00FD547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836E4C" w:rsidRPr="00263183">
        <w:rPr>
          <w:rFonts w:ascii="Times New Roman" w:hAnsi="Times New Roman" w:cs="Times New Roman"/>
          <w:b/>
          <w:sz w:val="24"/>
          <w:szCs w:val="24"/>
          <w:lang w:val="en-US"/>
        </w:rPr>
        <w:t>ay</w:t>
      </w:r>
      <w:r w:rsidR="00836E4C" w:rsidRPr="00FD5478">
        <w:rPr>
          <w:rFonts w:ascii="Times New Roman" w:hAnsi="Times New Roman" w:cs="Times New Roman"/>
          <w:sz w:val="24"/>
          <w:szCs w:val="24"/>
          <w:lang w:val="en-US"/>
        </w:rPr>
        <w:t xml:space="preserve"> used for </w:t>
      </w:r>
      <w:r w:rsidR="00836E4C" w:rsidRPr="00EE0A19">
        <w:rPr>
          <w:rFonts w:ascii="Times New Roman" w:hAnsi="Times New Roman" w:cs="Times New Roman"/>
          <w:b/>
          <w:sz w:val="24"/>
          <w:szCs w:val="24"/>
          <w:lang w:val="en-US"/>
        </w:rPr>
        <w:t>permission</w:t>
      </w:r>
      <w:r w:rsidR="00836E4C" w:rsidRPr="00FD5478">
        <w:rPr>
          <w:rFonts w:ascii="Times New Roman" w:hAnsi="Times New Roman" w:cs="Times New Roman"/>
          <w:sz w:val="24"/>
          <w:szCs w:val="24"/>
          <w:lang w:val="en-US"/>
        </w:rPr>
        <w:t>: forms</w:t>
      </w:r>
    </w:p>
    <w:p w:rsidR="00836E4C" w:rsidRDefault="009C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‘m</w:t>
      </w:r>
      <w:r w:rsidR="00836E4C" w:rsidRPr="00263183">
        <w:rPr>
          <w:rFonts w:ascii="Times New Roman" w:hAnsi="Times New Roman" w:cs="Times New Roman"/>
          <w:b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836E4C">
        <w:rPr>
          <w:rFonts w:ascii="Times New Roman" w:hAnsi="Times New Roman" w:cs="Times New Roman"/>
          <w:sz w:val="24"/>
          <w:szCs w:val="24"/>
          <w:lang w:val="en-US"/>
        </w:rPr>
        <w:t xml:space="preserve"> for all persons in the present and the future.</w:t>
      </w:r>
      <w:r w:rsidR="00B92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E4C" w:rsidRPr="00263183">
        <w:rPr>
          <w:rFonts w:ascii="Times New Roman" w:hAnsi="Times New Roman" w:cs="Times New Roman"/>
          <w:b/>
          <w:sz w:val="24"/>
          <w:szCs w:val="24"/>
          <w:lang w:val="en-US"/>
        </w:rPr>
        <w:t>Might</w:t>
      </w:r>
      <w:r w:rsidR="00836E4C">
        <w:rPr>
          <w:rFonts w:ascii="Times New Roman" w:hAnsi="Times New Roman" w:cs="Times New Roman"/>
          <w:sz w:val="24"/>
          <w:szCs w:val="24"/>
          <w:lang w:val="en-US"/>
        </w:rPr>
        <w:t xml:space="preserve"> in the conditional and after verbs in a past tense.</w:t>
      </w:r>
    </w:p>
    <w:p w:rsidR="00B92487" w:rsidRDefault="00836E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Negative: may not/ mayn’t. </w:t>
      </w:r>
      <w:r w:rsidR="00263183">
        <w:rPr>
          <w:rFonts w:ascii="Times New Roman" w:hAnsi="Times New Roman" w:cs="Times New Roman"/>
          <w:sz w:val="24"/>
          <w:szCs w:val="24"/>
          <w:lang w:val="en-US"/>
        </w:rPr>
        <w:t>Might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not/mightn’t.</w:t>
      </w:r>
      <w:r w:rsidR="00B92487">
        <w:rPr>
          <w:rFonts w:ascii="Times New Roman" w:hAnsi="Times New Roman" w:cs="Times New Roman"/>
          <w:sz w:val="24"/>
          <w:szCs w:val="24"/>
          <w:lang w:val="en-US"/>
        </w:rPr>
        <w:t xml:space="preserve"> Interrogative: may I</w:t>
      </w:r>
      <w:r w:rsidR="00FD547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263183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="00FD5478">
        <w:rPr>
          <w:rFonts w:ascii="Times New Roman" w:hAnsi="Times New Roman" w:cs="Times New Roman"/>
          <w:sz w:val="24"/>
          <w:szCs w:val="24"/>
          <w:lang w:val="en-US"/>
        </w:rPr>
        <w:t xml:space="preserve"> I? </w:t>
      </w:r>
    </w:p>
    <w:p w:rsidR="00B92487" w:rsidRDefault="009C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‘m</w:t>
      </w:r>
      <w:r w:rsidR="00B92487" w:rsidRPr="009C61E3">
        <w:rPr>
          <w:rFonts w:ascii="Times New Roman" w:hAnsi="Times New Roman" w:cs="Times New Roman"/>
          <w:b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B92487" w:rsidRPr="009C6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2487">
        <w:rPr>
          <w:rFonts w:ascii="Times New Roman" w:hAnsi="Times New Roman" w:cs="Times New Roman"/>
          <w:sz w:val="24"/>
          <w:szCs w:val="24"/>
          <w:lang w:val="en-US"/>
        </w:rPr>
        <w:t>is followed by the bare infinitive.</w:t>
      </w:r>
    </w:p>
    <w:p w:rsidR="00FD5478" w:rsidRDefault="00B10645" w:rsidP="00FD547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B106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D5478" w:rsidRPr="00B10645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D5478">
        <w:rPr>
          <w:rFonts w:ascii="Times New Roman" w:hAnsi="Times New Roman" w:cs="Times New Roman"/>
          <w:sz w:val="24"/>
          <w:szCs w:val="24"/>
          <w:lang w:val="en-US"/>
        </w:rPr>
        <w:t xml:space="preserve"> used for</w:t>
      </w:r>
      <w:r w:rsidR="00FD5478" w:rsidRPr="00EE0A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permission</w:t>
      </w:r>
    </w:p>
    <w:p w:rsidR="00FD5478" w:rsidRDefault="00FD5478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for all persons in the present and the future. Could for past and conditional.</w:t>
      </w:r>
    </w:p>
    <w:p w:rsidR="00FD5478" w:rsidRDefault="00FD5478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Negative:  cannot/ can’t, could not/ couldn’t. Interrogative: can </w:t>
      </w:r>
      <w:r w:rsidR="00B10645">
        <w:rPr>
          <w:rFonts w:ascii="Times New Roman" w:hAnsi="Times New Roman" w:cs="Times New Roman"/>
          <w:sz w:val="24"/>
          <w:szCs w:val="24"/>
          <w:lang w:val="en-US"/>
        </w:rPr>
        <w:t>I? Could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FD5478" w:rsidRDefault="002348F9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FD5478" w:rsidRPr="002348F9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FD5478">
        <w:rPr>
          <w:rFonts w:ascii="Times New Roman" w:hAnsi="Times New Roman" w:cs="Times New Roman"/>
          <w:sz w:val="24"/>
          <w:szCs w:val="24"/>
          <w:lang w:val="en-US"/>
        </w:rPr>
        <w:t xml:space="preserve"> is followed by the bare infinitive.</w:t>
      </w:r>
    </w:p>
    <w:p w:rsidR="00FD5478" w:rsidRDefault="002348F9" w:rsidP="00FD547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‘m</w:t>
      </w:r>
      <w:r w:rsidR="00FD5478" w:rsidRPr="002348F9">
        <w:rPr>
          <w:rFonts w:ascii="Times New Roman" w:hAnsi="Times New Roman" w:cs="Times New Roman"/>
          <w:b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FD547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E0A19" w:rsidRPr="00EE0A19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FD5478" w:rsidRPr="00EE0A19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="00EE0A19" w:rsidRPr="00EE0A19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FD5478">
        <w:rPr>
          <w:rFonts w:ascii="Times New Roman" w:hAnsi="Times New Roman" w:cs="Times New Roman"/>
          <w:sz w:val="24"/>
          <w:szCs w:val="24"/>
          <w:lang w:val="en-US"/>
        </w:rPr>
        <w:t xml:space="preserve"> used for permission in the present or future.</w:t>
      </w:r>
    </w:p>
    <w:p w:rsidR="00FD5478" w:rsidRDefault="00FD5478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750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E0A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First person</w:t>
      </w:r>
    </w:p>
    <w:p w:rsidR="003A1AF2" w:rsidRDefault="003A1AF2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0A19">
        <w:rPr>
          <w:rFonts w:ascii="Times New Roman" w:hAnsi="Times New Roman" w:cs="Times New Roman"/>
          <w:b/>
          <w:sz w:val="24"/>
          <w:szCs w:val="24"/>
          <w:lang w:val="en-US"/>
        </w:rPr>
        <w:t>I/ we 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most usual form.</w:t>
      </w:r>
      <w:r w:rsidRPr="003B6C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E.g. I can take a day off whenever I want.</w:t>
      </w:r>
    </w:p>
    <w:p w:rsidR="003A1AF2" w:rsidRDefault="003A1AF2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6D71">
        <w:rPr>
          <w:rFonts w:ascii="Times New Roman" w:hAnsi="Times New Roman" w:cs="Times New Roman"/>
          <w:b/>
          <w:sz w:val="24"/>
          <w:szCs w:val="24"/>
          <w:lang w:val="en-US"/>
        </w:rPr>
        <w:t>I /we 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meaning </w:t>
      </w:r>
      <w:r w:rsidR="00DE6D71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I /we have permission to….</w:t>
      </w:r>
      <w:r w:rsidR="00DE6D7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is possible.</w:t>
      </w:r>
    </w:p>
    <w:p w:rsidR="003A1AF2" w:rsidRPr="003B6C3D" w:rsidRDefault="00AF1661" w:rsidP="00FD547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6C3D">
        <w:rPr>
          <w:rFonts w:ascii="Times New Roman" w:hAnsi="Times New Roman" w:cs="Times New Roman"/>
          <w:i/>
          <w:sz w:val="24"/>
          <w:szCs w:val="24"/>
          <w:lang w:val="en-US"/>
        </w:rPr>
        <w:t>E.g</w:t>
      </w:r>
      <w:r w:rsidR="003A1AF2" w:rsidRPr="003B6C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A7162" w:rsidRPr="003B6C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may leave the office as soon as I have finished.</w:t>
      </w:r>
    </w:p>
    <w:p w:rsidR="003A1AF2" w:rsidRDefault="00AF1661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3A1AF2">
        <w:rPr>
          <w:rFonts w:ascii="Times New Roman" w:hAnsi="Times New Roman" w:cs="Times New Roman"/>
          <w:sz w:val="24"/>
          <w:szCs w:val="24"/>
          <w:lang w:val="en-US"/>
        </w:rPr>
        <w:t xml:space="preserve"> this is not a very common construction and it would be much more</w:t>
      </w:r>
      <w:r w:rsidR="00C71DF3">
        <w:rPr>
          <w:rFonts w:ascii="Times New Roman" w:hAnsi="Times New Roman" w:cs="Times New Roman"/>
          <w:sz w:val="24"/>
          <w:szCs w:val="24"/>
          <w:lang w:val="en-US"/>
        </w:rPr>
        <w:t xml:space="preserve"> usual to say:</w:t>
      </w:r>
    </w:p>
    <w:p w:rsidR="00C71DF3" w:rsidRPr="003B6C3D" w:rsidRDefault="00C71DF3" w:rsidP="00FD547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6C3D">
        <w:rPr>
          <w:rFonts w:ascii="Times New Roman" w:hAnsi="Times New Roman" w:cs="Times New Roman"/>
          <w:i/>
          <w:sz w:val="24"/>
          <w:szCs w:val="24"/>
          <w:lang w:val="en-US"/>
        </w:rPr>
        <w:t>I can leave/ I’m allowed to leave.</w:t>
      </w:r>
    </w:p>
    <w:p w:rsidR="00C71DF3" w:rsidRDefault="00C71DF3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750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54EF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Second person</w:t>
      </w:r>
    </w:p>
    <w:p w:rsidR="00577505" w:rsidRDefault="00C71DF3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E54EF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E54EFB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="00E54EFB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E54E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chiefly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 xml:space="preserve"> used when the speaker is giving permission.</w:t>
      </w:r>
    </w:p>
    <w:p w:rsidR="00577505" w:rsidRDefault="003B6C3D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Pr="003B6C3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E54EFB" w:rsidRPr="003B6C3D">
        <w:rPr>
          <w:rFonts w:ascii="Times New Roman" w:hAnsi="Times New Roman" w:cs="Times New Roman"/>
          <w:i/>
          <w:sz w:val="24"/>
          <w:szCs w:val="24"/>
          <w:lang w:val="en-US"/>
        </w:rPr>
        <w:t>ou may park here</w:t>
      </w:r>
      <w:r w:rsidR="00E54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>
        <w:rPr>
          <w:rFonts w:ascii="Times New Roman" w:hAnsi="Times New Roman" w:cs="Times New Roman"/>
          <w:sz w:val="24"/>
          <w:szCs w:val="24"/>
          <w:lang w:val="en-US"/>
        </w:rPr>
        <w:t>‘I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 xml:space="preserve"> give you permission to park</w:t>
      </w:r>
      <w:r w:rsidR="00E54EF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3E08" w:rsidRPr="009B3E08" w:rsidRDefault="00E54EFB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‘c</w:t>
      </w:r>
      <w:r w:rsidR="00577505" w:rsidRPr="00E54EFB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 xml:space="preserve"> can be used as an informal alternative to </w:t>
      </w:r>
      <w:r w:rsidR="003808C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577505" w:rsidRPr="003808C8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="003808C8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 xml:space="preserve"> here. But it can </w:t>
      </w:r>
      <w:r w:rsidR="003808C8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>be used to express the idea of having permission. E.g. you can park here can mean you have the right to park here.</w:t>
      </w:r>
    </w:p>
    <w:p w:rsidR="00577505" w:rsidRPr="009B3E08" w:rsidRDefault="00577505" w:rsidP="00FD5478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B3E0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lastRenderedPageBreak/>
        <w:t>C- Third person</w:t>
      </w:r>
    </w:p>
    <w:p w:rsidR="00577505" w:rsidRDefault="00C67AFA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C67AF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577505" w:rsidRPr="00C67AFA">
        <w:rPr>
          <w:rFonts w:ascii="Times New Roman" w:hAnsi="Times New Roman" w:cs="Times New Roman"/>
          <w:b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 xml:space="preserve"> can be used as in </w:t>
      </w:r>
      <w:r w:rsidR="00577505" w:rsidRPr="00C67AF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 xml:space="preserve"> above when t</w:t>
      </w:r>
      <w:r>
        <w:rPr>
          <w:rFonts w:ascii="Times New Roman" w:hAnsi="Times New Roman" w:cs="Times New Roman"/>
          <w:sz w:val="24"/>
          <w:szCs w:val="24"/>
          <w:lang w:val="en-US"/>
        </w:rPr>
        <w:t>he speaker is giving permission:</w:t>
      </w:r>
    </w:p>
    <w:p w:rsidR="00577505" w:rsidRDefault="00C67AFA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Pr="006B4DFB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577505" w:rsidRPr="006B4DFB">
        <w:rPr>
          <w:rFonts w:ascii="Times New Roman" w:hAnsi="Times New Roman" w:cs="Times New Roman"/>
          <w:i/>
          <w:sz w:val="24"/>
          <w:szCs w:val="24"/>
          <w:lang w:val="en-US"/>
        </w:rPr>
        <w:t>e may take my car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>. (I give him permission to take it)</w:t>
      </w:r>
    </w:p>
    <w:p w:rsidR="00577505" w:rsidRDefault="00577505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it is chiefly used in impersonal statements concerning authority and permission:</w:t>
      </w:r>
    </w:p>
    <w:p w:rsidR="00577505" w:rsidRDefault="00814544" w:rsidP="00FD54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 xml:space="preserve">.g. </w:t>
      </w:r>
      <w:r w:rsidR="00577505" w:rsidRPr="006B4D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4DFB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577505" w:rsidRPr="006B4D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convinced, an accused person </w:t>
      </w:r>
      <w:r w:rsidR="0091725C" w:rsidRPr="006B4D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may </w:t>
      </w:r>
      <w:r w:rsidR="009172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7505">
        <w:rPr>
          <w:rFonts w:ascii="Times New Roman" w:hAnsi="Times New Roman" w:cs="Times New Roman"/>
          <w:sz w:val="24"/>
          <w:szCs w:val="24"/>
          <w:lang w:val="en-US"/>
        </w:rPr>
        <w:t>= has the right to) appeal.</w:t>
      </w:r>
    </w:p>
    <w:p w:rsidR="00EF0826" w:rsidRPr="00850865" w:rsidRDefault="00EF0826" w:rsidP="00FD54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865">
        <w:rPr>
          <w:rFonts w:ascii="Times New Roman" w:hAnsi="Times New Roman" w:cs="Times New Roman"/>
          <w:b/>
          <w:sz w:val="24"/>
          <w:szCs w:val="24"/>
          <w:lang w:val="en-US"/>
        </w:rPr>
        <w:t>Requests for permission</w:t>
      </w:r>
    </w:p>
    <w:p w:rsidR="00EF0826" w:rsidRDefault="00850865" w:rsidP="00EF08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I ? c</w:t>
      </w:r>
      <w:r w:rsidR="00EF0826">
        <w:rPr>
          <w:rFonts w:ascii="Times New Roman" w:hAnsi="Times New Roman" w:cs="Times New Roman"/>
          <w:sz w:val="24"/>
          <w:szCs w:val="24"/>
          <w:lang w:val="en-US"/>
        </w:rPr>
        <w:t xml:space="preserve">ould I?, may I? </w:t>
      </w:r>
      <w:r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="00EF0826">
        <w:rPr>
          <w:rFonts w:ascii="Times New Roman" w:hAnsi="Times New Roman" w:cs="Times New Roman"/>
          <w:sz w:val="24"/>
          <w:szCs w:val="24"/>
          <w:lang w:val="en-US"/>
        </w:rPr>
        <w:t xml:space="preserve"> I ? are all possible and can be used for the present or future. Can I? is the most informal</w:t>
      </w:r>
    </w:p>
    <w:p w:rsidR="00EF0826" w:rsidRDefault="00AE10D1" w:rsidP="00EF0826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0826">
        <w:rPr>
          <w:rFonts w:ascii="Times New Roman" w:hAnsi="Times New Roman" w:cs="Times New Roman"/>
          <w:sz w:val="24"/>
          <w:szCs w:val="24"/>
          <w:lang w:val="en-US"/>
        </w:rPr>
        <w:t>ouldI?</w:t>
      </w:r>
      <w:r w:rsidR="00922C5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EF0826">
        <w:rPr>
          <w:rFonts w:ascii="Times New Roman" w:hAnsi="Times New Roman" w:cs="Times New Roman"/>
          <w:sz w:val="24"/>
          <w:szCs w:val="24"/>
          <w:lang w:val="en-US"/>
        </w:rPr>
        <w:t>s the most generally useful of the four, as it can express bo</w:t>
      </w:r>
      <w:r w:rsidR="00E8382D">
        <w:rPr>
          <w:rFonts w:ascii="Times New Roman" w:hAnsi="Times New Roman" w:cs="Times New Roman"/>
          <w:sz w:val="24"/>
          <w:szCs w:val="24"/>
          <w:lang w:val="en-US"/>
        </w:rPr>
        <w:t>th formal and informal requests.</w:t>
      </w:r>
    </w:p>
    <w:p w:rsidR="00EF0826" w:rsidRPr="00C7039D" w:rsidRDefault="00EF0826" w:rsidP="00DB29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039D">
        <w:rPr>
          <w:rFonts w:ascii="Times New Roman" w:hAnsi="Times New Roman" w:cs="Times New Roman"/>
          <w:b/>
          <w:sz w:val="24"/>
          <w:szCs w:val="24"/>
          <w:lang w:val="en-US"/>
        </w:rPr>
        <w:t>Possibility</w:t>
      </w:r>
    </w:p>
    <w:p w:rsidR="009B5F89" w:rsidRPr="00C7039D" w:rsidRDefault="00C7039D" w:rsidP="009B5F8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7039D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9B5F89" w:rsidRPr="00C7039D">
        <w:rPr>
          <w:rFonts w:ascii="Times New Roman" w:hAnsi="Times New Roman" w:cs="Times New Roman"/>
          <w:b/>
          <w:i/>
          <w:sz w:val="24"/>
          <w:szCs w:val="24"/>
          <w:lang w:val="en-US"/>
        </w:rPr>
        <w:t>ay/might for possibility</w:t>
      </w:r>
    </w:p>
    <w:p w:rsidR="009B5F89" w:rsidRDefault="009B5F89" w:rsidP="009B5F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May/might +present infinitive can express possibility in the present or future:</w:t>
      </w:r>
    </w:p>
    <w:p w:rsidR="009B5F89" w:rsidRPr="00A4667E" w:rsidRDefault="009B5F89" w:rsidP="009B5F8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4667E">
        <w:rPr>
          <w:rFonts w:ascii="Times New Roman" w:hAnsi="Times New Roman" w:cs="Times New Roman"/>
          <w:i/>
          <w:sz w:val="24"/>
          <w:szCs w:val="24"/>
          <w:lang w:val="en-US"/>
        </w:rPr>
        <w:t>He may/might tell his wife</w:t>
      </w:r>
      <w:r w:rsidR="00C7039D" w:rsidRPr="00A4667E">
        <w:rPr>
          <w:rFonts w:ascii="Times New Roman" w:hAnsi="Times New Roman" w:cs="Times New Roman"/>
          <w:i/>
          <w:sz w:val="24"/>
          <w:szCs w:val="24"/>
          <w:lang w:val="en-US"/>
        </w:rPr>
        <w:t>. (Perhaps</w:t>
      </w:r>
      <w:r w:rsidRPr="00A46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 tells/ he will tell his wife)</w:t>
      </w:r>
    </w:p>
    <w:p w:rsidR="009B5F89" w:rsidRDefault="00F10DD0" w:rsidP="009B5F8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B5F89">
        <w:rPr>
          <w:rFonts w:ascii="Times New Roman" w:hAnsi="Times New Roman" w:cs="Times New Roman"/>
          <w:sz w:val="24"/>
          <w:szCs w:val="24"/>
          <w:lang w:val="en-US"/>
        </w:rPr>
        <w:t xml:space="preserve">ight must be used in the </w:t>
      </w:r>
      <w:r w:rsidR="009B5F89" w:rsidRPr="00C703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conditional </w:t>
      </w:r>
      <w:r w:rsidR="009B5F89">
        <w:rPr>
          <w:rFonts w:ascii="Times New Roman" w:hAnsi="Times New Roman" w:cs="Times New Roman"/>
          <w:sz w:val="24"/>
          <w:szCs w:val="24"/>
          <w:lang w:val="en-US"/>
        </w:rPr>
        <w:t>and when the expression is introduced by a verb in the past tense:</w:t>
      </w:r>
      <w:r w:rsidR="00C7039D">
        <w:rPr>
          <w:rFonts w:ascii="Times New Roman" w:hAnsi="Times New Roman" w:cs="Times New Roman"/>
          <w:sz w:val="24"/>
          <w:szCs w:val="24"/>
          <w:lang w:val="en-US"/>
        </w:rPr>
        <w:t xml:space="preserve"> e.g. </w:t>
      </w:r>
      <w:r w:rsidR="00C7039D" w:rsidRPr="008D7B7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9B5F89" w:rsidRPr="008D7B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you </w:t>
      </w:r>
      <w:r w:rsidR="009B5F89" w:rsidRPr="008D7B7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invited</w:t>
      </w:r>
      <w:r w:rsidR="009B5F89" w:rsidRPr="008D7B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him he </w:t>
      </w:r>
      <w:r w:rsidR="009B5F89" w:rsidRPr="008D7B7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might</w:t>
      </w:r>
      <w:r w:rsidR="009B5F89" w:rsidRPr="008D7B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come</w:t>
      </w:r>
      <w:r w:rsidR="009B5F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F89" w:rsidRDefault="009B5F89" w:rsidP="009B5F89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9B5F89" w:rsidRPr="002C5697" w:rsidRDefault="004F3510" w:rsidP="009B5F8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9B5F89" w:rsidRPr="002C5697">
        <w:rPr>
          <w:rFonts w:ascii="Times New Roman" w:hAnsi="Times New Roman" w:cs="Times New Roman"/>
          <w:b/>
          <w:i/>
          <w:sz w:val="24"/>
          <w:szCs w:val="24"/>
          <w:lang w:val="en-US"/>
        </w:rPr>
        <w:t>an used to express possibility</w:t>
      </w:r>
    </w:p>
    <w:p w:rsidR="009B5F89" w:rsidRDefault="009B5F89" w:rsidP="009B5F8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possibility: </w:t>
      </w:r>
      <w:r w:rsidR="002C5697">
        <w:rPr>
          <w:rFonts w:ascii="Times New Roman" w:hAnsi="Times New Roman" w:cs="Times New Roman"/>
          <w:sz w:val="24"/>
          <w:szCs w:val="24"/>
          <w:lang w:val="en-US"/>
        </w:rPr>
        <w:t xml:space="preserve">subject + </w:t>
      </w:r>
      <w:r w:rsidR="002C5697" w:rsidRPr="002C5697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mean ‘it is possible’,i.e. circumstances permit( this is quite different from the kind  of possibility expressed by </w:t>
      </w:r>
      <w:r w:rsidRPr="002C5697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B5F89" w:rsidRPr="008D7B7E" w:rsidRDefault="002C5697" w:rsidP="009B5F89">
      <w:pPr>
        <w:pStyle w:val="Paragraphedeliste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7B7E">
        <w:rPr>
          <w:rFonts w:ascii="Times New Roman" w:hAnsi="Times New Roman" w:cs="Times New Roman"/>
          <w:i/>
          <w:sz w:val="24"/>
          <w:szCs w:val="24"/>
          <w:lang w:val="en-US"/>
        </w:rPr>
        <w:t>E.g</w:t>
      </w:r>
      <w:r w:rsidR="009B5F89" w:rsidRPr="008D7B7E">
        <w:rPr>
          <w:rFonts w:ascii="Times New Roman" w:hAnsi="Times New Roman" w:cs="Times New Roman"/>
          <w:i/>
          <w:sz w:val="24"/>
          <w:szCs w:val="24"/>
          <w:lang w:val="en-US"/>
        </w:rPr>
        <w:t>. You can ski on the hills. There is enough snow.</w:t>
      </w:r>
    </w:p>
    <w:p w:rsidR="009B5F89" w:rsidRDefault="009B5F89" w:rsidP="009B5F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</w:t>
      </w:r>
      <w:r w:rsidRPr="004F35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 </w:t>
      </w:r>
      <w:r w:rsidR="007B7ED7" w:rsidRPr="004F3510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4F35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 can express occasional </w:t>
      </w:r>
      <w:r w:rsidR="007B7ED7" w:rsidRPr="004F3510">
        <w:rPr>
          <w:rFonts w:ascii="Times New Roman" w:hAnsi="Times New Roman" w:cs="Times New Roman"/>
          <w:b/>
          <w:i/>
          <w:sz w:val="24"/>
          <w:szCs w:val="24"/>
          <w:lang w:val="en-US"/>
        </w:rPr>
        <w:t>pos</w:t>
      </w:r>
      <w:r w:rsidRPr="004F3510">
        <w:rPr>
          <w:rFonts w:ascii="Times New Roman" w:hAnsi="Times New Roman" w:cs="Times New Roman"/>
          <w:b/>
          <w:i/>
          <w:sz w:val="24"/>
          <w:szCs w:val="24"/>
          <w:lang w:val="en-US"/>
        </w:rPr>
        <w:t>sibility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B7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7B7ED7" w:rsidRPr="008D7B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measles can </w:t>
      </w:r>
      <w:r w:rsidR="008D586D" w:rsidRPr="008D7B7E">
        <w:rPr>
          <w:rFonts w:ascii="Times New Roman" w:hAnsi="Times New Roman" w:cs="Times New Roman"/>
          <w:i/>
          <w:sz w:val="24"/>
          <w:szCs w:val="24"/>
          <w:lang w:val="en-US"/>
        </w:rPr>
        <w:t>be quite</w:t>
      </w:r>
      <w:r w:rsidR="008D5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ED7" w:rsidRPr="008D7B7E">
        <w:rPr>
          <w:rFonts w:ascii="Times New Roman" w:hAnsi="Times New Roman" w:cs="Times New Roman"/>
          <w:i/>
          <w:sz w:val="24"/>
          <w:szCs w:val="24"/>
          <w:lang w:val="en-US"/>
        </w:rPr>
        <w:t>dangerous</w:t>
      </w:r>
      <w:r w:rsidR="007B7ED7">
        <w:rPr>
          <w:rFonts w:ascii="Times New Roman" w:hAnsi="Times New Roman" w:cs="Times New Roman"/>
          <w:sz w:val="24"/>
          <w:szCs w:val="24"/>
          <w:lang w:val="en-US"/>
        </w:rPr>
        <w:t>.(Sometimes it is possible for them to be quite dangerous/sometimes they are quite dangerous).</w:t>
      </w:r>
    </w:p>
    <w:p w:rsidR="0038409C" w:rsidRPr="0038409C" w:rsidRDefault="0038409C" w:rsidP="003840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09C">
        <w:rPr>
          <w:rFonts w:ascii="Times New Roman" w:hAnsi="Times New Roman" w:cs="Times New Roman"/>
          <w:b/>
          <w:sz w:val="24"/>
          <w:szCs w:val="24"/>
          <w:lang w:val="en-US"/>
        </w:rPr>
        <w:t>Should and Must</w:t>
      </w:r>
    </w:p>
    <w:p w:rsidR="00887874" w:rsidRDefault="0038409C" w:rsidP="009B5F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87874" w:rsidRPr="0038409C">
        <w:rPr>
          <w:rFonts w:ascii="Times New Roman" w:hAnsi="Times New Roman" w:cs="Times New Roman"/>
          <w:b/>
          <w:sz w:val="24"/>
          <w:szCs w:val="24"/>
          <w:lang w:val="en-US"/>
        </w:rPr>
        <w:t>hould</w:t>
      </w:r>
      <w:r w:rsidR="00887874">
        <w:rPr>
          <w:rFonts w:ascii="Times New Roman" w:hAnsi="Times New Roman" w:cs="Times New Roman"/>
          <w:sz w:val="24"/>
          <w:szCs w:val="24"/>
          <w:lang w:val="en-US"/>
        </w:rPr>
        <w:t>: is used to express the subject’s obligation or duty or to indicate a c</w:t>
      </w:r>
      <w:r w:rsidR="001D3C35">
        <w:rPr>
          <w:rFonts w:ascii="Times New Roman" w:hAnsi="Times New Roman" w:cs="Times New Roman"/>
          <w:sz w:val="24"/>
          <w:szCs w:val="24"/>
          <w:lang w:val="en-US"/>
        </w:rPr>
        <w:t>orrect or sensible action:e</w:t>
      </w:r>
      <w:r w:rsidR="001D3C35" w:rsidRPr="00B46045">
        <w:rPr>
          <w:rFonts w:ascii="Times New Roman" w:hAnsi="Times New Roman" w:cs="Times New Roman"/>
          <w:i/>
          <w:sz w:val="24"/>
          <w:szCs w:val="24"/>
          <w:lang w:val="en-US"/>
        </w:rPr>
        <w:t>.g. T</w:t>
      </w:r>
      <w:r w:rsidR="00887874" w:rsidRPr="00B46045">
        <w:rPr>
          <w:rFonts w:ascii="Times New Roman" w:hAnsi="Times New Roman" w:cs="Times New Roman"/>
          <w:i/>
          <w:sz w:val="24"/>
          <w:szCs w:val="24"/>
          <w:lang w:val="en-US"/>
        </w:rPr>
        <w:t>hey shouldn’t allow parking here; the street is too narrow</w:t>
      </w:r>
      <w:r w:rsidR="008878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7DAC" w:rsidRDefault="00887874" w:rsidP="009B5F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Here there is neither the speaker’s </w:t>
      </w:r>
      <w:r w:rsidR="0038409C">
        <w:rPr>
          <w:rFonts w:ascii="Times New Roman" w:hAnsi="Times New Roman" w:cs="Times New Roman"/>
          <w:sz w:val="24"/>
          <w:szCs w:val="24"/>
          <w:lang w:val="en-US"/>
        </w:rPr>
        <w:t>authority,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38409C">
        <w:rPr>
          <w:rFonts w:ascii="Times New Roman" w:hAnsi="Times New Roman" w:cs="Times New Roman"/>
          <w:sz w:val="24"/>
          <w:szCs w:val="24"/>
          <w:lang w:val="en-US"/>
        </w:rPr>
        <w:t>must.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matter of conscious or good sense.</w:t>
      </w:r>
    </w:p>
    <w:p w:rsidR="007B7ED7" w:rsidRDefault="00677DAC" w:rsidP="009B5F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Another difference between</w:t>
      </w:r>
      <w:r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must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that with must and </w:t>
      </w:r>
      <w:r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>have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normally have the impression that the obligation is being or will be fulfilled. With should we do not necessarily feel that the obligation is being or will be </w:t>
      </w:r>
      <w:r w:rsidR="00F67170">
        <w:rPr>
          <w:rFonts w:ascii="Times New Roman" w:hAnsi="Times New Roman" w:cs="Times New Roman"/>
          <w:sz w:val="24"/>
          <w:szCs w:val="24"/>
          <w:lang w:val="en-US"/>
        </w:rPr>
        <w:t>fulfilled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7170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F67170" w:rsidRPr="007A0645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F2001F" w:rsidRPr="007A0645">
        <w:rPr>
          <w:rFonts w:ascii="Times New Roman" w:hAnsi="Times New Roman" w:cs="Times New Roman"/>
          <w:i/>
          <w:sz w:val="24"/>
          <w:szCs w:val="24"/>
          <w:lang w:val="en-US"/>
        </w:rPr>
        <w:t>. I</w:t>
      </w:r>
      <w:r w:rsidR="007A0645" w:rsidRPr="007A06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a driver says I </w:t>
      </w:r>
      <w:r w:rsidRPr="007A0645">
        <w:rPr>
          <w:rFonts w:ascii="Times New Roman" w:hAnsi="Times New Roman" w:cs="Times New Roman"/>
          <w:i/>
          <w:sz w:val="24"/>
          <w:szCs w:val="24"/>
          <w:lang w:val="en-US"/>
        </w:rPr>
        <w:t>should 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0645">
        <w:rPr>
          <w:rFonts w:ascii="Times New Roman" w:hAnsi="Times New Roman" w:cs="Times New Roman"/>
          <w:i/>
          <w:sz w:val="24"/>
          <w:szCs w:val="24"/>
          <w:lang w:val="en-US"/>
        </w:rPr>
        <w:t>slowly 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implies </w:t>
      </w:r>
      <w:r w:rsidR="00F67170">
        <w:rPr>
          <w:rFonts w:ascii="Times New Roman" w:hAnsi="Times New Roman" w:cs="Times New Roman"/>
          <w:sz w:val="24"/>
          <w:szCs w:val="24"/>
          <w:lang w:val="en-US"/>
        </w:rPr>
        <w:t>that he isn’t going to go slowly. If he really intended to go slowly he would say: I must go/ have to go slowly here.</w:t>
      </w:r>
    </w:p>
    <w:p w:rsidR="00887874" w:rsidRDefault="00B46045" w:rsidP="009B5F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m</w:t>
      </w:r>
      <w:r w:rsidR="00F67170"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>ust</w:t>
      </w:r>
      <w:r w:rsidR="00F67170">
        <w:rPr>
          <w:rFonts w:ascii="Times New Roman" w:hAnsi="Times New Roman" w:cs="Times New Roman"/>
          <w:sz w:val="24"/>
          <w:szCs w:val="24"/>
          <w:lang w:val="en-US"/>
        </w:rPr>
        <w:t xml:space="preserve"> can express obligation and emphatic advice: </w:t>
      </w:r>
    </w:p>
    <w:p w:rsidR="00F67170" w:rsidRPr="00B46045" w:rsidRDefault="007A0645" w:rsidP="009B5F8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>E.g. Father:</w:t>
      </w:r>
      <w:r w:rsidR="00F67170"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you must get up earlier in the morning. (</w:t>
      </w:r>
      <w:r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>Obligation</w:t>
      </w:r>
      <w:r w:rsidR="00F67170"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F67170" w:rsidRPr="00B46045" w:rsidRDefault="00F67170" w:rsidP="009B5F8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>You must take more exercise. Join a squash club. (</w:t>
      </w:r>
      <w:r w:rsidR="007A0645"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>Advice</w:t>
      </w:r>
      <w:r w:rsidRPr="00B4604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577505" w:rsidRPr="00B46045" w:rsidRDefault="00577505" w:rsidP="00FD547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B2914" w:rsidRPr="00B46045" w:rsidRDefault="00DB291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B2914" w:rsidRPr="00DB2914" w:rsidRDefault="00DB2914" w:rsidP="00DB2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914" w:rsidRPr="00DB2914" w:rsidRDefault="00DB2914" w:rsidP="00DB2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914" w:rsidRPr="00DB2914" w:rsidRDefault="00DB2914" w:rsidP="00DB2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914" w:rsidRPr="00DB2914" w:rsidRDefault="00DB2914" w:rsidP="00DB2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914" w:rsidRPr="00DB2914" w:rsidRDefault="00DB2914" w:rsidP="00DB2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914" w:rsidRPr="00DB2914" w:rsidRDefault="00DB2914" w:rsidP="00DB2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914" w:rsidRPr="00DB2914" w:rsidRDefault="00DB2914" w:rsidP="00DB2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914" w:rsidRDefault="00DB2914" w:rsidP="00DB2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2487" w:rsidRPr="00DB2914" w:rsidRDefault="00DB2914" w:rsidP="00DB2914">
      <w:pPr>
        <w:tabs>
          <w:tab w:val="left" w:pos="74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92487" w:rsidRPr="00DB2914" w:rsidSect="00DF7D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D8" w:rsidRDefault="00BA0AD8" w:rsidP="00DB2914">
      <w:pPr>
        <w:spacing w:after="0" w:line="240" w:lineRule="auto"/>
      </w:pPr>
      <w:r>
        <w:separator/>
      </w:r>
    </w:p>
  </w:endnote>
  <w:endnote w:type="continuationSeparator" w:id="1">
    <w:p w:rsidR="00BA0AD8" w:rsidRDefault="00BA0AD8" w:rsidP="00D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22"/>
      <w:docPartObj>
        <w:docPartGallery w:val="Page Numbers (Bottom of Page)"/>
        <w:docPartUnique/>
      </w:docPartObj>
    </w:sdtPr>
    <w:sdtContent>
      <w:p w:rsidR="00DB2914" w:rsidRDefault="0077402F">
        <w:pPr>
          <w:pStyle w:val="Pieddepage"/>
        </w:pPr>
        <w:r w:rsidRPr="0077402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5121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5121">
                <w:txbxContent>
                  <w:p w:rsidR="00DB2914" w:rsidRDefault="0077402F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C0113A" w:rsidRPr="00C0113A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D8" w:rsidRDefault="00BA0AD8" w:rsidP="00DB2914">
      <w:pPr>
        <w:spacing w:after="0" w:line="240" w:lineRule="auto"/>
      </w:pPr>
      <w:r>
        <w:separator/>
      </w:r>
    </w:p>
  </w:footnote>
  <w:footnote w:type="continuationSeparator" w:id="1">
    <w:p w:rsidR="00BA0AD8" w:rsidRDefault="00BA0AD8" w:rsidP="00DB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937"/>
    <w:multiLevelType w:val="hybridMultilevel"/>
    <w:tmpl w:val="64CC4C2A"/>
    <w:lvl w:ilvl="0" w:tplc="29006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9CA"/>
    <w:multiLevelType w:val="hybridMultilevel"/>
    <w:tmpl w:val="DD301EE2"/>
    <w:lvl w:ilvl="0" w:tplc="929627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75C0"/>
    <w:multiLevelType w:val="hybridMultilevel"/>
    <w:tmpl w:val="6BD08E6E"/>
    <w:lvl w:ilvl="0" w:tplc="4516D1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D2734"/>
    <w:multiLevelType w:val="hybridMultilevel"/>
    <w:tmpl w:val="BA70E838"/>
    <w:lvl w:ilvl="0" w:tplc="8E9A32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21C2"/>
    <w:multiLevelType w:val="hybridMultilevel"/>
    <w:tmpl w:val="3CC60B10"/>
    <w:lvl w:ilvl="0" w:tplc="D242A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E2FBC"/>
    <w:multiLevelType w:val="hybridMultilevel"/>
    <w:tmpl w:val="172C3484"/>
    <w:lvl w:ilvl="0" w:tplc="F60A8B4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6350C"/>
    <w:multiLevelType w:val="hybridMultilevel"/>
    <w:tmpl w:val="EA88F46A"/>
    <w:lvl w:ilvl="0" w:tplc="B09619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2C1E"/>
    <w:multiLevelType w:val="hybridMultilevel"/>
    <w:tmpl w:val="A212165A"/>
    <w:lvl w:ilvl="0" w:tplc="59C8C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36E4C"/>
    <w:rsid w:val="000B09A3"/>
    <w:rsid w:val="0013752A"/>
    <w:rsid w:val="00165F29"/>
    <w:rsid w:val="001D3C35"/>
    <w:rsid w:val="002348F9"/>
    <w:rsid w:val="00263183"/>
    <w:rsid w:val="002C5697"/>
    <w:rsid w:val="00304F6F"/>
    <w:rsid w:val="003808C8"/>
    <w:rsid w:val="0038409C"/>
    <w:rsid w:val="003A1AF2"/>
    <w:rsid w:val="003B6C3D"/>
    <w:rsid w:val="003E751D"/>
    <w:rsid w:val="004F3510"/>
    <w:rsid w:val="00542B8D"/>
    <w:rsid w:val="00577505"/>
    <w:rsid w:val="006457DC"/>
    <w:rsid w:val="00677DAC"/>
    <w:rsid w:val="006A12A9"/>
    <w:rsid w:val="006A7162"/>
    <w:rsid w:val="006B4DFB"/>
    <w:rsid w:val="00751795"/>
    <w:rsid w:val="0077402F"/>
    <w:rsid w:val="007A0645"/>
    <w:rsid w:val="007B7ED7"/>
    <w:rsid w:val="007E2C7D"/>
    <w:rsid w:val="00814544"/>
    <w:rsid w:val="00836E4C"/>
    <w:rsid w:val="00850865"/>
    <w:rsid w:val="0088533D"/>
    <w:rsid w:val="00887874"/>
    <w:rsid w:val="008D586D"/>
    <w:rsid w:val="008D7B7E"/>
    <w:rsid w:val="00903F93"/>
    <w:rsid w:val="0091725C"/>
    <w:rsid w:val="00922C5A"/>
    <w:rsid w:val="009B3E08"/>
    <w:rsid w:val="009B5F89"/>
    <w:rsid w:val="009C61E3"/>
    <w:rsid w:val="00A4667E"/>
    <w:rsid w:val="00AB315A"/>
    <w:rsid w:val="00AE10D1"/>
    <w:rsid w:val="00AF1661"/>
    <w:rsid w:val="00B10645"/>
    <w:rsid w:val="00B44C04"/>
    <w:rsid w:val="00B46045"/>
    <w:rsid w:val="00B92487"/>
    <w:rsid w:val="00BA0AD8"/>
    <w:rsid w:val="00BE177F"/>
    <w:rsid w:val="00C0113A"/>
    <w:rsid w:val="00C457C0"/>
    <w:rsid w:val="00C67AFA"/>
    <w:rsid w:val="00C7039D"/>
    <w:rsid w:val="00C71DF3"/>
    <w:rsid w:val="00DB2914"/>
    <w:rsid w:val="00DE6D71"/>
    <w:rsid w:val="00DF7D7C"/>
    <w:rsid w:val="00E54EFB"/>
    <w:rsid w:val="00E82046"/>
    <w:rsid w:val="00E8382D"/>
    <w:rsid w:val="00EE0A19"/>
    <w:rsid w:val="00EF0826"/>
    <w:rsid w:val="00F10DD0"/>
    <w:rsid w:val="00F2001F"/>
    <w:rsid w:val="00F67170"/>
    <w:rsid w:val="00FD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4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2914"/>
  </w:style>
  <w:style w:type="paragraph" w:styleId="Pieddepage">
    <w:name w:val="footer"/>
    <w:basedOn w:val="Normal"/>
    <w:link w:val="PieddepageCar"/>
    <w:uiPriority w:val="99"/>
    <w:semiHidden/>
    <w:unhideWhenUsed/>
    <w:rsid w:val="00D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admin</cp:lastModifiedBy>
  <cp:revision>2</cp:revision>
  <dcterms:created xsi:type="dcterms:W3CDTF">2016-03-07T09:07:00Z</dcterms:created>
  <dcterms:modified xsi:type="dcterms:W3CDTF">2016-03-07T09:07:00Z</dcterms:modified>
</cp:coreProperties>
</file>