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CF" w:rsidRDefault="00F401CF" w:rsidP="00F401CF">
      <w:pPr>
        <w:rPr>
          <w:rFonts w:eastAsia="Times New Roman" w:cs="Calibri"/>
          <w:b/>
          <w:bCs/>
          <w:color w:val="000000"/>
          <w:sz w:val="14"/>
          <w:szCs w:val="14"/>
          <w:lang w:eastAsia="fr-FR"/>
        </w:rPr>
      </w:pPr>
    </w:p>
    <w:p w:rsidR="00B3603A" w:rsidRPr="00093B8A" w:rsidRDefault="00B3603A" w:rsidP="00F401CF">
      <w:pPr>
        <w:rPr>
          <w:rFonts w:eastAsia="Times New Roman" w:cs="Calibri"/>
          <w:b/>
          <w:bCs/>
          <w:color w:val="000000"/>
          <w:sz w:val="14"/>
          <w:szCs w:val="14"/>
          <w:lang w:eastAsia="fr-FR"/>
        </w:rPr>
      </w:pPr>
    </w:p>
    <w:p w:rsidR="00F401CF" w:rsidRPr="00B76701" w:rsidRDefault="00F401CF" w:rsidP="00F401CF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  <w:r w:rsidRPr="00B76701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Emploi du temps des étudiants  de deuxième  année LMD: filière - Sociologie, section  01 : Groupes   1, 2, 3,4</w:t>
      </w:r>
    </w:p>
    <w:tbl>
      <w:tblPr>
        <w:tblW w:w="16211" w:type="dxa"/>
        <w:jc w:val="center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3289"/>
        <w:gridCol w:w="2283"/>
        <w:gridCol w:w="2224"/>
        <w:gridCol w:w="2428"/>
        <w:gridCol w:w="2694"/>
        <w:gridCol w:w="2177"/>
      </w:tblGrid>
      <w:tr w:rsidR="00F401CF" w:rsidRPr="00093B8A" w:rsidTr="00FD4816">
        <w:trPr>
          <w:jc w:val="center"/>
        </w:trPr>
        <w:tc>
          <w:tcPr>
            <w:tcW w:w="1116" w:type="dxa"/>
            <w:vAlign w:val="center"/>
          </w:tcPr>
          <w:p w:rsidR="00F401CF" w:rsidRPr="00093B8A" w:rsidRDefault="00F401C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Align w:val="center"/>
          </w:tcPr>
          <w:p w:rsidR="00F401CF" w:rsidRPr="00093B8A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283" w:type="dxa"/>
            <w:vAlign w:val="center"/>
          </w:tcPr>
          <w:p w:rsidR="00F401CF" w:rsidRPr="00093B8A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2224" w:type="dxa"/>
            <w:vAlign w:val="center"/>
          </w:tcPr>
          <w:p w:rsidR="00F401CF" w:rsidRPr="00093B8A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2428" w:type="dxa"/>
            <w:vAlign w:val="center"/>
          </w:tcPr>
          <w:p w:rsidR="00F401CF" w:rsidRPr="00093B8A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694" w:type="dxa"/>
            <w:vAlign w:val="center"/>
          </w:tcPr>
          <w:p w:rsidR="00F401CF" w:rsidRPr="00093B8A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2177" w:type="dxa"/>
            <w:vAlign w:val="center"/>
          </w:tcPr>
          <w:p w:rsidR="00F401CF" w:rsidRPr="00093B8A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447DFF" w:rsidRPr="000C47B8" w:rsidTr="00FD4816">
        <w:trPr>
          <w:trHeight w:val="309"/>
          <w:jc w:val="center"/>
        </w:trPr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Dimanche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Default="00447DFF" w:rsidP="001F797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:rsidR="00447DFF" w:rsidRPr="000C47B8" w:rsidRDefault="00447DFF" w:rsidP="001F797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LES MOUVEMENTS SOCIAUX </w:t>
            </w:r>
          </w:p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G1</w:t>
            </w: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S36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Boulhouat</w:t>
            </w:r>
            <w:proofErr w:type="spellEnd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447DFF" w:rsidRPr="000C47B8" w:rsidRDefault="00447DFF" w:rsidP="001F797A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283" w:type="dxa"/>
            <w:vMerge w:val="restart"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Le changement social 1 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Salle 07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MOUHOUN 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224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LES MOUVEMENTS SOCIAUX 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Amphi 36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Zarouk</w:t>
            </w:r>
            <w:proofErr w:type="spellEnd"/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42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  <w:p w:rsidR="00447DFF" w:rsidRPr="000C47B8" w:rsidRDefault="00447DFF" w:rsidP="00FD481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Méthodologie de la recherche en Sociologie1</w:t>
            </w:r>
          </w:p>
          <w:p w:rsidR="00447DFF" w:rsidRPr="000C47B8" w:rsidRDefault="00447DFF" w:rsidP="00FD481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447DFF" w:rsidRPr="000C47B8" w:rsidRDefault="00447DFF" w:rsidP="00FD481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Amphi36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AMEUR</w:t>
            </w: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47DFF" w:rsidRPr="000C47B8" w:rsidRDefault="00447DFF" w:rsidP="00C31A16">
            <w:pPr>
              <w:rPr>
                <w:sz w:val="14"/>
                <w:szCs w:val="14"/>
              </w:rPr>
            </w:pPr>
          </w:p>
          <w:p w:rsidR="00447DFF" w:rsidRPr="000C47B8" w:rsidRDefault="00447DFF" w:rsidP="00664BC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fr-FR"/>
              </w:rPr>
            </w:pPr>
            <w:r w:rsidRPr="000C47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fr-FR"/>
              </w:rPr>
              <w:t>Statistiques déductives G 2S 04</w:t>
            </w:r>
          </w:p>
          <w:p w:rsidR="00447DFF" w:rsidRPr="000C47B8" w:rsidRDefault="00447DFF" w:rsidP="00C31A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belkhir</w:t>
            </w:r>
            <w:proofErr w:type="spellEnd"/>
          </w:p>
        </w:tc>
        <w:tc>
          <w:tcPr>
            <w:tcW w:w="2177" w:type="dxa"/>
            <w:vMerge w:val="restart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447DFF" w:rsidRPr="000C47B8" w:rsidTr="00826B41">
        <w:trPr>
          <w:trHeight w:val="649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Statistiques déductives1G 04  S01 </w:t>
            </w:r>
            <w:proofErr w:type="spellStart"/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belkhir</w:t>
            </w:r>
            <w:proofErr w:type="spellEnd"/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DFF" w:rsidRPr="000C47B8" w:rsidRDefault="00447DFF" w:rsidP="00C31A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7DFF" w:rsidRPr="000C47B8" w:rsidTr="000D62D7">
        <w:trPr>
          <w:trHeight w:val="161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7DFF" w:rsidRPr="000C47B8" w:rsidTr="00F13E7D">
        <w:trPr>
          <w:trHeight w:val="913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47DFF" w:rsidRPr="000C47B8" w:rsidRDefault="00447DFF" w:rsidP="00664B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Statistiques déductives G3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S 04</w:t>
            </w: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belkhir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7DFF" w:rsidRPr="000C47B8" w:rsidTr="001F797A">
        <w:trPr>
          <w:trHeight w:val="330"/>
          <w:jc w:val="center"/>
        </w:trPr>
        <w:tc>
          <w:tcPr>
            <w:tcW w:w="1116" w:type="dxa"/>
            <w:vMerge w:val="restart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Lundi</w:t>
            </w:r>
          </w:p>
        </w:tc>
        <w:tc>
          <w:tcPr>
            <w:tcW w:w="3289" w:type="dxa"/>
            <w:vMerge w:val="restart"/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SOCIOLOGIE DE L’ART 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Cours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Salle 07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GUENFISSI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447DFF" w:rsidRPr="000C47B8" w:rsidRDefault="00447DFF" w:rsidP="00A90E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447DFF" w:rsidRPr="000C47B8" w:rsidRDefault="00447DFF" w:rsidP="00A90EA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LE TARAVAIL SOCIAL</w:t>
            </w:r>
          </w:p>
          <w:p w:rsidR="00447DFF" w:rsidRPr="000C47B8" w:rsidRDefault="00447DFF" w:rsidP="00664BC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>G2 S19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Hocini</w:t>
            </w:r>
            <w:proofErr w:type="spellEnd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f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447DFF" w:rsidRPr="000C47B8" w:rsidRDefault="00447DFF" w:rsidP="00A90EA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LE TARAVAIL SOCIAL</w:t>
            </w:r>
          </w:p>
          <w:p w:rsidR="00447DFF" w:rsidRPr="000C47B8" w:rsidRDefault="00447DFF" w:rsidP="00664BC3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G01 S35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Hocini</w:t>
            </w:r>
            <w:proofErr w:type="spellEnd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f</w:t>
            </w:r>
          </w:p>
        </w:tc>
        <w:tc>
          <w:tcPr>
            <w:tcW w:w="2428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A90EA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LE TARAVAIL SOCIAL</w:t>
            </w:r>
          </w:p>
          <w:p w:rsidR="00447DFF" w:rsidRPr="000C47B8" w:rsidRDefault="00447DFF" w:rsidP="00A90E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>G4 S05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Hocini</w:t>
            </w:r>
            <w:proofErr w:type="spellEnd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f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447DFF" w:rsidRPr="000C47B8" w:rsidRDefault="00447DFF" w:rsidP="00664BC3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Statistiques déductives1 G 1S02 </w:t>
            </w:r>
            <w:proofErr w:type="spellStart"/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belkhir</w:t>
            </w:r>
            <w:proofErr w:type="spellEnd"/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447DFF" w:rsidRPr="000C47B8" w:rsidTr="0078357B">
        <w:trPr>
          <w:trHeight w:val="498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DFF" w:rsidRPr="000C47B8" w:rsidRDefault="00447DFF" w:rsidP="00664BC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24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C31A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2G2 S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36 MANDI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447DFF" w:rsidRPr="000C47B8" w:rsidTr="00D231E4">
        <w:trPr>
          <w:trHeight w:val="469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DFF" w:rsidRPr="000C47B8" w:rsidRDefault="00447DFF" w:rsidP="00664B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Méthodologie G 3  S22 DJADDA  S35</w:t>
            </w:r>
          </w:p>
        </w:tc>
        <w:tc>
          <w:tcPr>
            <w:tcW w:w="2224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447DFF" w:rsidRPr="000C47B8" w:rsidTr="00D231E4">
        <w:trPr>
          <w:trHeight w:val="1147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7DFF" w:rsidRPr="000C47B8" w:rsidTr="00BA133C">
        <w:trPr>
          <w:trHeight w:val="510"/>
          <w:jc w:val="center"/>
        </w:trPr>
        <w:tc>
          <w:tcPr>
            <w:tcW w:w="1116" w:type="dxa"/>
            <w:vMerge w:val="restart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Mardi </w:t>
            </w:r>
          </w:p>
        </w:tc>
        <w:tc>
          <w:tcPr>
            <w:tcW w:w="3289" w:type="dxa"/>
            <w:vMerge w:val="restart"/>
            <w:shd w:val="clear" w:color="auto" w:fill="FFFFFF"/>
            <w:vAlign w:val="center"/>
          </w:tcPr>
          <w:p w:rsidR="00447DFF" w:rsidRPr="000C47B8" w:rsidRDefault="00447DFF" w:rsidP="00664BC3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2G1 S01</w:t>
            </w:r>
            <w:r w:rsidRPr="000C47B8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</w:p>
          <w:p w:rsidR="00447DFF" w:rsidRPr="000C47B8" w:rsidRDefault="00447DFF" w:rsidP="00FD4816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83" w:type="dxa"/>
            <w:vMerge w:val="restart"/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Anthropologie sociale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Cours</w:t>
            </w:r>
          </w:p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Salle 07</w:t>
            </w:r>
          </w:p>
          <w:p w:rsidR="00447DFF" w:rsidRPr="000C47B8" w:rsidRDefault="00447DFF" w:rsidP="00FD4816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Hocini</w:t>
            </w:r>
            <w:proofErr w:type="spellEnd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f</w:t>
            </w:r>
          </w:p>
        </w:tc>
        <w:tc>
          <w:tcPr>
            <w:tcW w:w="2224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LES MOUVEMENTS SOCIAUX </w:t>
            </w:r>
          </w:p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G03 S 02 </w:t>
            </w: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Zehnati</w:t>
            </w:r>
            <w:proofErr w:type="spellEnd"/>
          </w:p>
        </w:tc>
        <w:tc>
          <w:tcPr>
            <w:tcW w:w="2428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2G1 S05</w:t>
            </w:r>
            <w:r w:rsidRPr="000C47B8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Français G1 S03</w:t>
            </w: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AISSAOUI</w:t>
            </w:r>
          </w:p>
        </w:tc>
        <w:tc>
          <w:tcPr>
            <w:tcW w:w="2177" w:type="dxa"/>
          </w:tcPr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>Méthodologie G 1 S04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447DFF" w:rsidRPr="000C47B8" w:rsidRDefault="00447DFF" w:rsidP="00FD4816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MANDI</w:t>
            </w:r>
          </w:p>
        </w:tc>
      </w:tr>
      <w:tr w:rsidR="00447DFF" w:rsidRPr="000C47B8" w:rsidTr="00BA133C">
        <w:trPr>
          <w:trHeight w:val="240"/>
          <w:jc w:val="center"/>
        </w:trPr>
        <w:tc>
          <w:tcPr>
            <w:tcW w:w="1116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24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8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Méthodologie G 2 S37 </w:t>
            </w:r>
          </w:p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MANDI</w:t>
            </w:r>
          </w:p>
        </w:tc>
        <w:tc>
          <w:tcPr>
            <w:tcW w:w="2177" w:type="dxa"/>
            <w:vMerge w:val="restart"/>
          </w:tcPr>
          <w:p w:rsidR="00447DFF" w:rsidRPr="000C47B8" w:rsidRDefault="00447DFF" w:rsidP="00F316C4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Français G2 S03  </w:t>
            </w: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AISSAOUI</w:t>
            </w:r>
          </w:p>
        </w:tc>
      </w:tr>
      <w:tr w:rsidR="00447DFF" w:rsidRPr="000C47B8" w:rsidTr="00BA133C">
        <w:trPr>
          <w:trHeight w:val="240"/>
          <w:jc w:val="center"/>
        </w:trPr>
        <w:tc>
          <w:tcPr>
            <w:tcW w:w="1116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 w:val="restart"/>
            <w:shd w:val="clear" w:color="auto" w:fill="FFFFFF"/>
            <w:vAlign w:val="center"/>
          </w:tcPr>
          <w:p w:rsidR="00447DFF" w:rsidRPr="000C47B8" w:rsidRDefault="00447DFF" w:rsidP="00A90EA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LE TARAVAIL SOCIAL</w:t>
            </w:r>
          </w:p>
          <w:p w:rsidR="00447DFF" w:rsidRPr="000C47B8" w:rsidRDefault="00447DFF" w:rsidP="00664B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G03 S02 </w:t>
            </w: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Hocini</w:t>
            </w:r>
            <w:proofErr w:type="spellEnd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f</w:t>
            </w:r>
          </w:p>
          <w:p w:rsidR="00447DFF" w:rsidRPr="000C47B8" w:rsidRDefault="00447DFF" w:rsidP="0001778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224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8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77" w:type="dxa"/>
            <w:vMerge/>
          </w:tcPr>
          <w:p w:rsidR="00447DFF" w:rsidRPr="000C47B8" w:rsidRDefault="00447DFF" w:rsidP="00FD4816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47DFF" w:rsidRPr="000C47B8" w:rsidTr="00BA133C">
        <w:trPr>
          <w:trHeight w:val="315"/>
          <w:jc w:val="center"/>
        </w:trPr>
        <w:tc>
          <w:tcPr>
            <w:tcW w:w="1116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224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8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F316C4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 xml:space="preserve">Français G3 S03 </w:t>
            </w: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AISSAOUI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177" w:type="dxa"/>
            <w:vMerge w:val="restart"/>
          </w:tcPr>
          <w:p w:rsidR="00447DFF" w:rsidRPr="000C47B8" w:rsidRDefault="00447DFF" w:rsidP="0001778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447DFF" w:rsidRPr="000C47B8" w:rsidTr="00A9608C">
        <w:trPr>
          <w:trHeight w:val="366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DFF" w:rsidRPr="000C47B8" w:rsidRDefault="00447DFF" w:rsidP="00FD481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LES MOUVEMENTS SOCIAUX </w:t>
            </w:r>
          </w:p>
          <w:p w:rsidR="00447DFF" w:rsidRPr="000C47B8" w:rsidRDefault="00447DFF" w:rsidP="00664BC3">
            <w:pPr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G04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S05</w:t>
            </w:r>
          </w:p>
          <w:p w:rsidR="00447DFF" w:rsidRPr="000C47B8" w:rsidRDefault="00447DFF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Zehnati</w:t>
            </w:r>
            <w:proofErr w:type="spellEnd"/>
          </w:p>
          <w:p w:rsidR="00447DFF" w:rsidRPr="000C47B8" w:rsidRDefault="00447DFF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47DFF" w:rsidRPr="000C47B8" w:rsidRDefault="00447DFF" w:rsidP="00FD4816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47DFF" w:rsidRPr="000C47B8" w:rsidTr="00BA133C">
        <w:trPr>
          <w:trHeight w:val="493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316C4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Le changement social 2G4 S 38 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 xml:space="preserve">MATI  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47DFF" w:rsidRPr="000C47B8" w:rsidRDefault="00447DFF" w:rsidP="00F316C4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Français G4 S  03 </w:t>
            </w: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AISSAOUI</w:t>
            </w:r>
          </w:p>
        </w:tc>
      </w:tr>
      <w:tr w:rsidR="00C83188" w:rsidRPr="000C47B8" w:rsidTr="00EF028F">
        <w:trPr>
          <w:trHeight w:val="1489"/>
          <w:jc w:val="center"/>
        </w:trPr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center"/>
          </w:tcPr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Mercredi </w:t>
            </w:r>
          </w:p>
        </w:tc>
        <w:tc>
          <w:tcPr>
            <w:tcW w:w="3289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188" w:rsidRPr="000C47B8" w:rsidRDefault="00C83188" w:rsidP="00BA13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C47B8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</w:p>
          <w:p w:rsidR="00C83188" w:rsidRPr="000C47B8" w:rsidRDefault="00C83188" w:rsidP="00BA13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Cours </w:t>
            </w:r>
          </w:p>
          <w:p w:rsidR="00C83188" w:rsidRPr="000C47B8" w:rsidRDefault="00C83188" w:rsidP="00BA133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Salle 07</w:t>
            </w:r>
          </w:p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Blkacem</w:t>
            </w:r>
            <w:proofErr w:type="spellEnd"/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C83188" w:rsidRPr="000C47B8" w:rsidRDefault="00C83188" w:rsidP="0019223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188" w:rsidRPr="000C47B8" w:rsidRDefault="00C83188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83188" w:rsidRPr="000C47B8" w:rsidRDefault="00C83188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83188" w:rsidRPr="000C47B8" w:rsidRDefault="00C83188" w:rsidP="00F316C4">
            <w:pPr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2G4 S 37</w:t>
            </w:r>
          </w:p>
          <w:p w:rsidR="00C83188" w:rsidRPr="000C47B8" w:rsidRDefault="00C83188" w:rsidP="00FD4816">
            <w:pPr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b/>
                <w:bCs/>
                <w:sz w:val="14"/>
                <w:szCs w:val="14"/>
              </w:rPr>
              <w:t>Zahnati</w:t>
            </w:r>
            <w:proofErr w:type="spellEnd"/>
            <w:r w:rsidRPr="000C47B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:rsidR="00C83188" w:rsidRDefault="00C83188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83188" w:rsidRDefault="00C83188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83188" w:rsidRPr="000C47B8" w:rsidRDefault="00C83188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24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Les théories de la sociologie contemporaine 2</w:t>
            </w:r>
          </w:p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C83188" w:rsidRPr="000C47B8" w:rsidRDefault="00C83188" w:rsidP="00FD4816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Amphi 35</w:t>
            </w:r>
          </w:p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BESSAI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83188" w:rsidRPr="000C47B8" w:rsidRDefault="00C83188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8" w:type="dxa"/>
            <w:vMerge w:val="restart"/>
            <w:shd w:val="clear" w:color="auto" w:fill="FFFFFF" w:themeFill="background1"/>
            <w:vAlign w:val="center"/>
          </w:tcPr>
          <w:p w:rsidR="00C83188" w:rsidRPr="000C47B8" w:rsidRDefault="00C83188" w:rsidP="00A90E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C83188" w:rsidRPr="000C47B8" w:rsidRDefault="00C83188" w:rsidP="00F316C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 changement social 2  G03 S  37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 xml:space="preserve">MATI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3188" w:rsidRPr="000C47B8" w:rsidRDefault="00C83188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 changement social 2  G1   S 19 Mati</w:t>
            </w:r>
          </w:p>
          <w:p w:rsidR="00C83188" w:rsidRPr="000C47B8" w:rsidRDefault="00C83188" w:rsidP="00A90EA3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  <w:vAlign w:val="center"/>
          </w:tcPr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Le changement social 2  G2 S38 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 xml:space="preserve">MATI   </w:t>
            </w:r>
          </w:p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3188" w:rsidRPr="000C47B8" w:rsidTr="00C23381">
        <w:trPr>
          <w:trHeight w:val="449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188" w:rsidRPr="000C47B8" w:rsidRDefault="00C83188" w:rsidP="00BA13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188" w:rsidRPr="00C83188" w:rsidRDefault="00C83188" w:rsidP="00C83188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3188">
              <w:rPr>
                <w:rFonts w:ascii="Times New Roman" w:hAnsi="Times New Roman"/>
                <w:sz w:val="14"/>
                <w:szCs w:val="14"/>
              </w:rPr>
              <w:t xml:space="preserve">LES MOUVEMENTS SOCIAUX </w:t>
            </w:r>
          </w:p>
          <w:p w:rsidR="00C83188" w:rsidRPr="000C47B8" w:rsidRDefault="00C83188" w:rsidP="00C831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3188">
              <w:rPr>
                <w:rFonts w:ascii="Times New Roman" w:hAnsi="Times New Roman"/>
                <w:sz w:val="14"/>
                <w:szCs w:val="14"/>
              </w:rPr>
              <w:t>G2S</w:t>
            </w:r>
            <w:r>
              <w:rPr>
                <w:rFonts w:ascii="Times New Roman" w:hAnsi="Times New Roman"/>
                <w:sz w:val="14"/>
                <w:szCs w:val="14"/>
              </w:rPr>
              <w:t>33</w:t>
            </w:r>
            <w:r w:rsidRPr="00C83188">
              <w:rPr>
                <w:rFonts w:ascii="Times New Roman" w:hAnsi="Times New Roman"/>
                <w:sz w:val="14"/>
                <w:szCs w:val="14"/>
              </w:rPr>
              <w:t>ALIFA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188" w:rsidRPr="000C47B8" w:rsidRDefault="00C83188" w:rsidP="00A90E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C83188" w:rsidRPr="000C47B8" w:rsidRDefault="00C83188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C83188" w:rsidRPr="000C47B8" w:rsidRDefault="00C83188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447DFF" w:rsidRPr="000C47B8" w:rsidTr="00BA133C">
        <w:trPr>
          <w:trHeight w:val="435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Méthodologie G 4 S35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SACI </w:t>
            </w:r>
          </w:p>
          <w:p w:rsidR="00447DFF" w:rsidRPr="000C47B8" w:rsidRDefault="00447DFF" w:rsidP="00FD4816">
            <w:pPr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A90E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</w:tbl>
    <w:p w:rsidR="00F401CF" w:rsidRPr="000C47B8" w:rsidRDefault="00F401CF" w:rsidP="00F401CF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F401CF" w:rsidRPr="000C47B8" w:rsidRDefault="00F401CF" w:rsidP="00F401CF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F401CF" w:rsidRPr="000C47B8" w:rsidRDefault="00F401CF" w:rsidP="00F401CF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F401CF" w:rsidRPr="000C47B8" w:rsidRDefault="00F401CF" w:rsidP="00F401CF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F401CF" w:rsidRPr="000C47B8" w:rsidRDefault="00F401CF" w:rsidP="00F401CF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F401CF" w:rsidRPr="000C47B8" w:rsidRDefault="00F401CF" w:rsidP="00F401CF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F401CF" w:rsidRPr="000C47B8" w:rsidRDefault="00F401CF" w:rsidP="00F401CF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F401CF" w:rsidRPr="000C47B8" w:rsidRDefault="00F401CF" w:rsidP="00F401CF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F401CF" w:rsidRPr="000C47B8" w:rsidRDefault="00F401CF" w:rsidP="00F401CF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F401CF" w:rsidRPr="000C47B8" w:rsidRDefault="00F401CF" w:rsidP="00F401CF">
      <w:pP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fr-FR"/>
        </w:rPr>
      </w:pPr>
    </w:p>
    <w:p w:rsidR="00F401CF" w:rsidRPr="000C47B8" w:rsidRDefault="00F401CF" w:rsidP="00F401CF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  <w:r w:rsidRPr="000C47B8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Emploi du temps des étudiants  de deuxième  année LMD: filière - Sociologie, section  02 : Groupes, 5, 6,7-8</w:t>
      </w:r>
    </w:p>
    <w:p w:rsidR="00664BC3" w:rsidRPr="000C47B8" w:rsidRDefault="00664BC3" w:rsidP="00F401CF">
      <w:pP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fr-FR"/>
        </w:rPr>
      </w:pPr>
    </w:p>
    <w:tbl>
      <w:tblPr>
        <w:tblW w:w="16349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548"/>
        <w:gridCol w:w="2804"/>
        <w:gridCol w:w="2112"/>
        <w:gridCol w:w="3592"/>
        <w:gridCol w:w="2410"/>
        <w:gridCol w:w="2123"/>
      </w:tblGrid>
      <w:tr w:rsidR="00F401CF" w:rsidRPr="000C47B8" w:rsidTr="00FD4816">
        <w:trPr>
          <w:jc w:val="center"/>
        </w:trPr>
        <w:tc>
          <w:tcPr>
            <w:tcW w:w="760" w:type="dxa"/>
            <w:vAlign w:val="center"/>
          </w:tcPr>
          <w:p w:rsidR="00F401CF" w:rsidRPr="000C47B8" w:rsidRDefault="00F401C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Align w:val="center"/>
          </w:tcPr>
          <w:p w:rsidR="00F401CF" w:rsidRPr="000C47B8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804" w:type="dxa"/>
            <w:vAlign w:val="center"/>
          </w:tcPr>
          <w:p w:rsidR="00F401CF" w:rsidRPr="000C47B8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2112" w:type="dxa"/>
            <w:vAlign w:val="center"/>
          </w:tcPr>
          <w:p w:rsidR="00F401CF" w:rsidRPr="000C47B8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3592" w:type="dxa"/>
            <w:vAlign w:val="center"/>
          </w:tcPr>
          <w:p w:rsidR="00F401CF" w:rsidRPr="000C47B8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410" w:type="dxa"/>
            <w:vAlign w:val="center"/>
          </w:tcPr>
          <w:p w:rsidR="00F401CF" w:rsidRPr="000C47B8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2123" w:type="dxa"/>
            <w:vAlign w:val="center"/>
          </w:tcPr>
          <w:p w:rsidR="00F401CF" w:rsidRPr="000C47B8" w:rsidRDefault="00F401C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447DFF" w:rsidRPr="000C47B8" w:rsidTr="00FD4816">
        <w:trPr>
          <w:trHeight w:val="315"/>
          <w:jc w:val="center"/>
        </w:trPr>
        <w:tc>
          <w:tcPr>
            <w:tcW w:w="760" w:type="dxa"/>
            <w:vMerge w:val="restart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Dimanche</w:t>
            </w:r>
          </w:p>
        </w:tc>
        <w:tc>
          <w:tcPr>
            <w:tcW w:w="2548" w:type="dxa"/>
            <w:vMerge w:val="restart"/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Le changement social 2 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cours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Salle 07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MOUHOUN 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804" w:type="dxa"/>
            <w:vMerge w:val="restart"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Méthodologie de la recherche en Sociologie1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Cours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Salle 08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 xml:space="preserve">DJADDA  </w:t>
            </w:r>
          </w:p>
        </w:tc>
        <w:tc>
          <w:tcPr>
            <w:tcW w:w="2112" w:type="dxa"/>
            <w:vAlign w:val="center"/>
          </w:tcPr>
          <w:p w:rsidR="00447DFF" w:rsidRPr="000C47B8" w:rsidRDefault="00447DFF" w:rsidP="00F316C4">
            <w:pPr>
              <w:shd w:val="clear" w:color="auto" w:fill="BFBFBF" w:themeFill="background1" w:themeFillShade="BF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LES MOUVEMENTS SOCIAUX  G5S 36</w:t>
            </w:r>
          </w:p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Boulhouat</w:t>
            </w:r>
            <w:proofErr w:type="spellEnd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vAlign w:val="center"/>
          </w:tcPr>
          <w:p w:rsidR="00447DFF" w:rsidRPr="000C47B8" w:rsidRDefault="00447DFF" w:rsidP="00C31A16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Statistiques déductives1G5S17</w:t>
            </w:r>
          </w:p>
          <w:p w:rsidR="00447DFF" w:rsidRPr="000C47B8" w:rsidRDefault="00447DFF" w:rsidP="001F797A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belkhir</w:t>
            </w:r>
            <w:proofErr w:type="spellEnd"/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LES MOUVEMENTS SOCIAUX 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Amphi 36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Zarouk</w:t>
            </w:r>
            <w:proofErr w:type="spellEnd"/>
          </w:p>
        </w:tc>
        <w:tc>
          <w:tcPr>
            <w:tcW w:w="2123" w:type="dxa"/>
            <w:vMerge w:val="restart"/>
            <w:vAlign w:val="center"/>
          </w:tcPr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LE TARAVAIL SOCIAL</w:t>
            </w:r>
          </w:p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>G8  S03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BELKHIRI</w:t>
            </w:r>
          </w:p>
          <w:p w:rsidR="00447DFF" w:rsidRPr="000C47B8" w:rsidRDefault="00447DFF" w:rsidP="00C31A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447DFF" w:rsidRPr="000C47B8" w:rsidTr="00FD4816">
        <w:trPr>
          <w:trHeight w:val="480"/>
          <w:jc w:val="center"/>
        </w:trPr>
        <w:tc>
          <w:tcPr>
            <w:tcW w:w="760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Align w:val="center"/>
          </w:tcPr>
          <w:p w:rsidR="00447DFF" w:rsidRPr="000C47B8" w:rsidRDefault="00447DFF" w:rsidP="00F316C4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Statistiques déductives1G 06 S 37 </w:t>
            </w:r>
            <w:proofErr w:type="spellStart"/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belkhir</w:t>
            </w:r>
            <w:proofErr w:type="spellEnd"/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</w:p>
          <w:p w:rsidR="00447DFF" w:rsidRPr="000C47B8" w:rsidRDefault="00447DFF" w:rsidP="00C31A1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vAlign w:val="center"/>
          </w:tcPr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2G6 S19</w:t>
            </w:r>
          </w:p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  <w:proofErr w:type="spellEnd"/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3" w:type="dxa"/>
            <w:vMerge/>
            <w:vAlign w:val="center"/>
          </w:tcPr>
          <w:p w:rsidR="00447DFF" w:rsidRPr="000C47B8" w:rsidRDefault="00447DFF" w:rsidP="00C31A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447DFF" w:rsidRPr="000C47B8" w:rsidTr="001F797A">
        <w:trPr>
          <w:trHeight w:val="185"/>
          <w:jc w:val="center"/>
        </w:trPr>
        <w:tc>
          <w:tcPr>
            <w:tcW w:w="760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2G8 S38</w:t>
            </w:r>
            <w:r w:rsidRPr="000C47B8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</w:t>
            </w:r>
          </w:p>
        </w:tc>
        <w:tc>
          <w:tcPr>
            <w:tcW w:w="3592" w:type="dxa"/>
            <w:vAlign w:val="center"/>
          </w:tcPr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LE TARAVAIL SOCIAL</w:t>
            </w:r>
          </w:p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 xml:space="preserve">G7S 36  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>$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BELKHIRI</w:t>
            </w:r>
          </w:p>
          <w:p w:rsidR="00447DFF" w:rsidRPr="000C47B8" w:rsidRDefault="00447DFF" w:rsidP="00C31A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3" w:type="dxa"/>
            <w:vMerge/>
            <w:vAlign w:val="center"/>
          </w:tcPr>
          <w:p w:rsidR="00447DFF" w:rsidRPr="000C47B8" w:rsidRDefault="00447DFF" w:rsidP="00C31A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447DFF" w:rsidRPr="000C47B8" w:rsidTr="00FD4816">
        <w:trPr>
          <w:trHeight w:val="315"/>
          <w:jc w:val="center"/>
        </w:trPr>
        <w:tc>
          <w:tcPr>
            <w:tcW w:w="760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vAlign w:val="center"/>
          </w:tcPr>
          <w:p w:rsidR="00447DFF" w:rsidRPr="000C47B8" w:rsidRDefault="00447DFF" w:rsidP="001F797A">
            <w:pPr>
              <w:shd w:val="clear" w:color="auto" w:fill="BFBFBF" w:themeFill="background1" w:themeFillShade="BF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LES MOUVEMENTS SOCIAUX </w:t>
            </w:r>
          </w:p>
          <w:p w:rsidR="00447DFF" w:rsidRPr="000C47B8" w:rsidRDefault="00447DFF" w:rsidP="001F797A">
            <w:pPr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G08S38 </w:t>
            </w: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Boulhouat</w:t>
            </w:r>
            <w:proofErr w:type="spellEnd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3" w:type="dxa"/>
            <w:vMerge/>
            <w:vAlign w:val="center"/>
          </w:tcPr>
          <w:p w:rsidR="00447DFF" w:rsidRPr="000C47B8" w:rsidRDefault="00447DFF" w:rsidP="00C31A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8C4091" w:rsidRPr="000C47B8" w:rsidTr="00DB52BB">
        <w:trPr>
          <w:trHeight w:val="726"/>
          <w:jc w:val="center"/>
        </w:trPr>
        <w:tc>
          <w:tcPr>
            <w:tcW w:w="760" w:type="dxa"/>
            <w:vMerge w:val="restart"/>
            <w:tcBorders>
              <w:bottom w:val="single" w:sz="4" w:space="0" w:color="auto"/>
            </w:tcBorders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Lundi</w:t>
            </w:r>
          </w:p>
        </w:tc>
        <w:tc>
          <w:tcPr>
            <w:tcW w:w="254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</w:p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cours</w:t>
            </w:r>
          </w:p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amphi 35</w:t>
            </w:r>
          </w:p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BELKHIRI</w:t>
            </w:r>
          </w:p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SOCIOLOGIE DE L’ART </w:t>
            </w:r>
          </w:p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Cours</w:t>
            </w:r>
          </w:p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Salle 07</w:t>
            </w:r>
          </w:p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GUENFISSI</w:t>
            </w:r>
          </w:p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091" w:rsidRPr="000C47B8" w:rsidRDefault="008C4091" w:rsidP="00F316C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C4091" w:rsidRPr="000C47B8" w:rsidRDefault="008C4091" w:rsidP="00A90EA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LE TARAVAIL SOCIAL</w:t>
            </w:r>
          </w:p>
          <w:p w:rsidR="008C4091" w:rsidRPr="000C47B8" w:rsidRDefault="008C4091" w:rsidP="00F316C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G6 S03 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BELKHIRI</w:t>
            </w:r>
          </w:p>
          <w:p w:rsidR="008C4091" w:rsidRPr="000C47B8" w:rsidRDefault="008C4091" w:rsidP="00A90EA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C4091" w:rsidRPr="000C47B8" w:rsidRDefault="008C4091" w:rsidP="00FD481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091" w:rsidRPr="000C47B8" w:rsidRDefault="008C4091" w:rsidP="00F316C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 xml:space="preserve">Méthodologie G 6 S36  DJADDA  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</w:p>
          <w:p w:rsidR="008C4091" w:rsidRPr="000C47B8" w:rsidRDefault="008C4091" w:rsidP="00FD48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Méthodologie G7 S37MANDI</w:t>
            </w:r>
          </w:p>
          <w:p w:rsidR="008C4091" w:rsidRPr="000C47B8" w:rsidRDefault="008C4091" w:rsidP="00FD48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8C4091" w:rsidRPr="000C47B8" w:rsidTr="00FD4816">
        <w:trPr>
          <w:trHeight w:val="164"/>
          <w:jc w:val="center"/>
        </w:trPr>
        <w:tc>
          <w:tcPr>
            <w:tcW w:w="760" w:type="dxa"/>
            <w:vMerge/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BFBFBF" w:themeFill="background1" w:themeFillShade="BF"/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/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:rsidR="008C4091" w:rsidRPr="000C47B8" w:rsidRDefault="008C4091" w:rsidP="00A90EA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592" w:type="dxa"/>
            <w:shd w:val="clear" w:color="auto" w:fill="FFFFFF" w:themeFill="background1"/>
            <w:vAlign w:val="center"/>
          </w:tcPr>
          <w:p w:rsidR="008C4091" w:rsidRPr="000C47B8" w:rsidRDefault="008C4091" w:rsidP="008C409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LE TARAVAIL SOCIAL</w:t>
            </w:r>
          </w:p>
          <w:p w:rsidR="008C4091" w:rsidRPr="000C47B8" w:rsidRDefault="008C4091" w:rsidP="008C409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Cs/>
                <w:sz w:val="14"/>
                <w:szCs w:val="14"/>
              </w:rPr>
              <w:t>G5 S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23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BELKHIRI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8C4091" w:rsidRPr="000C47B8" w:rsidRDefault="008C4091" w:rsidP="00FD481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123" w:type="dxa"/>
            <w:vMerge/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C4091" w:rsidRPr="000C47B8" w:rsidTr="00B24E45">
        <w:trPr>
          <w:trHeight w:val="413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091" w:rsidRPr="000C47B8" w:rsidRDefault="008C4091" w:rsidP="00FD481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091" w:rsidRPr="000C47B8" w:rsidRDefault="008C4091" w:rsidP="00F316C4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Statistiques déductives1G 07 S37 </w:t>
            </w:r>
            <w:proofErr w:type="spellStart"/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belkhir</w:t>
            </w:r>
            <w:proofErr w:type="spellEnd"/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8C4091" w:rsidRPr="000C47B8" w:rsidRDefault="008C4091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3" w:type="dxa"/>
            <w:vMerge/>
            <w:vAlign w:val="center"/>
          </w:tcPr>
          <w:p w:rsidR="008C4091" w:rsidRPr="000C47B8" w:rsidRDefault="008C4091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7DFF" w:rsidRPr="000C47B8" w:rsidTr="00FD4816">
        <w:trPr>
          <w:trHeight w:val="42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316C4">
            <w:pPr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Statistiques déductives1G 08 S 04belkhir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Méthodologie G 8 S38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MANDI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123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7DFF" w:rsidRPr="000C47B8" w:rsidTr="00FD4816">
        <w:trPr>
          <w:trHeight w:val="405"/>
          <w:jc w:val="center"/>
        </w:trPr>
        <w:tc>
          <w:tcPr>
            <w:tcW w:w="760" w:type="dxa"/>
            <w:vMerge w:val="restart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Mardi 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Français G 5 S17 AISSAOUI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804" w:type="dxa"/>
            <w:vMerge w:val="restart"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Psychologie sociale</w:t>
            </w:r>
          </w:p>
          <w:p w:rsidR="00447DFF" w:rsidRPr="000C47B8" w:rsidRDefault="00447DFF" w:rsidP="00FD4816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9D4661" w:rsidRPr="000C47B8" w:rsidRDefault="009D4661" w:rsidP="009D46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amphi 3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  <w:p w:rsidR="00447DFF" w:rsidRPr="000C47B8" w:rsidRDefault="00447DFF" w:rsidP="00FD4816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BENKERROU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2G7 S01</w:t>
            </w:r>
          </w:p>
          <w:p w:rsidR="00447DFF" w:rsidRPr="000C47B8" w:rsidRDefault="00447DFF" w:rsidP="00A73707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  <w:proofErr w:type="spellEnd"/>
          </w:p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vMerge w:val="restart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447DFF" w:rsidRPr="000C47B8" w:rsidRDefault="00447DFF" w:rsidP="00F316C4">
            <w:pPr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Méthodologie G 5  S35 MANDI</w:t>
            </w:r>
          </w:p>
        </w:tc>
        <w:tc>
          <w:tcPr>
            <w:tcW w:w="2410" w:type="dxa"/>
            <w:vMerge w:val="restart"/>
            <w:vAlign w:val="center"/>
          </w:tcPr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2G5S05</w:t>
            </w:r>
          </w:p>
          <w:p w:rsidR="00447DFF" w:rsidRPr="000C47B8" w:rsidRDefault="00447DFF" w:rsidP="00A73707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C47B8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  <w:proofErr w:type="spellEnd"/>
          </w:p>
        </w:tc>
        <w:tc>
          <w:tcPr>
            <w:tcW w:w="2123" w:type="dxa"/>
            <w:vMerge w:val="restart"/>
          </w:tcPr>
          <w:p w:rsidR="00447DFF" w:rsidRPr="000C47B8" w:rsidRDefault="00447DFF" w:rsidP="001F797A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47DFF" w:rsidRPr="000C47B8" w:rsidTr="00FD4816">
        <w:trPr>
          <w:trHeight w:val="161"/>
          <w:jc w:val="center"/>
        </w:trPr>
        <w:tc>
          <w:tcPr>
            <w:tcW w:w="760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Français G7 S17 AISSAOUI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3592" w:type="dxa"/>
            <w:vMerge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3" w:type="dxa"/>
            <w:vMerge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7DFF" w:rsidRPr="000C47B8" w:rsidTr="000B666C">
        <w:trPr>
          <w:trHeight w:val="731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vMerge w:val="restart"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316C4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 Le changement social 2G6 S18Mati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A73707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447DFF" w:rsidRPr="000C47B8" w:rsidRDefault="00447DFF" w:rsidP="00C31A16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47DFF" w:rsidRPr="000C47B8" w:rsidTr="00FD4816">
        <w:trPr>
          <w:trHeight w:val="255"/>
          <w:jc w:val="center"/>
        </w:trPr>
        <w:tc>
          <w:tcPr>
            <w:tcW w:w="760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Français G6 S05 AISSAOUI</w:t>
            </w:r>
          </w:p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vMerge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23" w:type="dxa"/>
            <w:vMerge/>
          </w:tcPr>
          <w:p w:rsidR="00447DFF" w:rsidRPr="000C47B8" w:rsidRDefault="00447DFF" w:rsidP="00FD4816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47DFF" w:rsidRPr="000C47B8" w:rsidTr="00C15BA6">
        <w:trPr>
          <w:trHeight w:val="527"/>
          <w:jc w:val="center"/>
        </w:trPr>
        <w:tc>
          <w:tcPr>
            <w:tcW w:w="760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112" w:type="dxa"/>
            <w:vAlign w:val="center"/>
          </w:tcPr>
          <w:p w:rsidR="00447DFF" w:rsidRPr="000C47B8" w:rsidRDefault="00447DFF" w:rsidP="00F316C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Français G 8 S05AISSAOUI</w:t>
            </w:r>
          </w:p>
          <w:p w:rsidR="00447DFF" w:rsidRPr="000C47B8" w:rsidRDefault="00447DFF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3592" w:type="dxa"/>
            <w:vMerge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23" w:type="dxa"/>
            <w:vMerge/>
          </w:tcPr>
          <w:p w:rsidR="00447DFF" w:rsidRPr="000C47B8" w:rsidRDefault="00447DFF" w:rsidP="00FD4816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47DFF" w:rsidRPr="000C47B8" w:rsidTr="00FD4816">
        <w:trPr>
          <w:trHeight w:val="465"/>
          <w:jc w:val="center"/>
        </w:trPr>
        <w:tc>
          <w:tcPr>
            <w:tcW w:w="760" w:type="dxa"/>
            <w:vMerge w:val="restart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>Mercredi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 w:val="restart"/>
            <w:shd w:val="clear" w:color="auto" w:fill="FFFFFF" w:themeFill="background1"/>
            <w:vAlign w:val="center"/>
          </w:tcPr>
          <w:p w:rsidR="008976D9" w:rsidRDefault="008976D9" w:rsidP="001F797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76D9" w:rsidRDefault="008976D9" w:rsidP="001F797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76D9" w:rsidRDefault="008976D9" w:rsidP="001F797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76D9" w:rsidRDefault="008976D9" w:rsidP="001F797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7DFF" w:rsidRPr="000C47B8" w:rsidRDefault="00447DFF" w:rsidP="001F797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LES MOUVEMENTS SOCIAUX </w:t>
            </w:r>
          </w:p>
          <w:p w:rsidR="00447DFF" w:rsidRPr="000C47B8" w:rsidRDefault="00447DFF" w:rsidP="00A73566">
            <w:pPr>
              <w:jc w:val="center"/>
              <w:rPr>
                <w:rFonts w:ascii="Times New Roman" w:hAnsi="Times New Roman"/>
                <w:iCs/>
                <w:sz w:val="14"/>
                <w:szCs w:val="14"/>
                <w:lang w:bidi="ar-DZ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G 07 S 35</w:t>
            </w:r>
          </w:p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ZAHNATI</w:t>
            </w:r>
          </w:p>
        </w:tc>
        <w:tc>
          <w:tcPr>
            <w:tcW w:w="2804" w:type="dxa"/>
            <w:vMerge w:val="restart"/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Les théories de la sociologie contemporaine 2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447DFF" w:rsidRPr="000C47B8" w:rsidRDefault="00447DFF" w:rsidP="00FD4816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salle07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BESSAI</w:t>
            </w:r>
          </w:p>
        </w:tc>
        <w:tc>
          <w:tcPr>
            <w:tcW w:w="2112" w:type="dxa"/>
            <w:vAlign w:val="center"/>
          </w:tcPr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447DFF" w:rsidRPr="000C47B8" w:rsidRDefault="00447DFF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447DFF" w:rsidRPr="000C47B8" w:rsidRDefault="00447DFF" w:rsidP="00FD481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sz w:val="14"/>
                <w:szCs w:val="14"/>
              </w:rPr>
              <w:t xml:space="preserve">LES MOUVEMENTS SOCIAUX </w:t>
            </w: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G06 S03 </w:t>
            </w:r>
            <w:proofErr w:type="spellStart"/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zahnati</w:t>
            </w:r>
            <w:proofErr w:type="spellEnd"/>
          </w:p>
          <w:p w:rsidR="00447DFF" w:rsidRPr="000C47B8" w:rsidRDefault="00447DFF" w:rsidP="00FD4816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3592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7DFF" w:rsidRPr="000C47B8" w:rsidTr="00FD4816">
        <w:trPr>
          <w:trHeight w:val="256"/>
          <w:jc w:val="center"/>
        </w:trPr>
        <w:tc>
          <w:tcPr>
            <w:tcW w:w="760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 changement social 2</w:t>
            </w:r>
          </w:p>
          <w:p w:rsidR="00447DFF" w:rsidRPr="000C47B8" w:rsidRDefault="00447DFF" w:rsidP="00A735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G5 S03 </w:t>
            </w:r>
            <w:proofErr w:type="spellStart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>Boulhouat</w:t>
            </w:r>
            <w:proofErr w:type="spellEnd"/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vMerge/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23" w:type="dxa"/>
            <w:vMerge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447DFF" w:rsidRPr="000C47B8" w:rsidTr="00AB6C25">
        <w:trPr>
          <w:trHeight w:val="48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 w:val="restart"/>
            <w:tcBorders>
              <w:bottom w:val="single" w:sz="4" w:space="0" w:color="auto"/>
            </w:tcBorders>
            <w:vAlign w:val="center"/>
          </w:tcPr>
          <w:p w:rsidR="00447DFF" w:rsidRPr="000C47B8" w:rsidRDefault="00447DFF" w:rsidP="0019223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A73566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 changement social 2  G7S19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Boulhouat </w:t>
            </w:r>
          </w:p>
          <w:p w:rsidR="00447DFF" w:rsidRPr="000C47B8" w:rsidRDefault="00447DFF" w:rsidP="001F797A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</w:tcPr>
          <w:p w:rsidR="00447DFF" w:rsidRPr="000C47B8" w:rsidRDefault="00447DFF" w:rsidP="00FD481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</w:p>
        </w:tc>
      </w:tr>
      <w:tr w:rsidR="00F257E1" w:rsidRPr="00093B8A" w:rsidTr="009E7A6D">
        <w:trPr>
          <w:trHeight w:val="959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F257E1" w:rsidRPr="000C47B8" w:rsidRDefault="00F257E1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57E1" w:rsidRPr="000C47B8" w:rsidRDefault="00F257E1" w:rsidP="001F797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Le changement social 2</w:t>
            </w:r>
          </w:p>
          <w:p w:rsidR="00F257E1" w:rsidRPr="000C47B8" w:rsidRDefault="00F257E1" w:rsidP="00A7356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47B8">
              <w:rPr>
                <w:rFonts w:ascii="Times New Roman" w:hAnsi="Times New Roman"/>
                <w:iCs/>
                <w:sz w:val="14"/>
                <w:szCs w:val="14"/>
              </w:rPr>
              <w:t>G8 S37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C47B8">
              <w:rPr>
                <w:rFonts w:ascii="Times New Roman" w:hAnsi="Times New Roman"/>
                <w:sz w:val="14"/>
                <w:szCs w:val="14"/>
              </w:rPr>
              <w:t xml:space="preserve"> S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A73566" w:rsidRPr="000C47B8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  <w:r w:rsidRPr="000C47B8">
              <w:rPr>
                <w:rFonts w:ascii="Times New Roman" w:hAnsi="Times New Roman"/>
                <w:b/>
                <w:sz w:val="14"/>
                <w:szCs w:val="14"/>
              </w:rPr>
              <w:t xml:space="preserve">Boulhouat </w:t>
            </w:r>
          </w:p>
          <w:p w:rsidR="00F257E1" w:rsidRPr="000C47B8" w:rsidRDefault="00F257E1" w:rsidP="00FD4816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7E1" w:rsidRPr="000C47B8" w:rsidRDefault="00F257E1" w:rsidP="00FD481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F257E1" w:rsidRPr="000C47B8" w:rsidRDefault="00F257E1" w:rsidP="00FD48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57E1" w:rsidRPr="000C47B8" w:rsidRDefault="00F257E1" w:rsidP="00FD4816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F257E1" w:rsidRPr="000C47B8" w:rsidRDefault="00F257E1" w:rsidP="00FD48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3" w:type="dxa"/>
            <w:vMerge/>
          </w:tcPr>
          <w:p w:rsidR="00F257E1" w:rsidRPr="00093B8A" w:rsidRDefault="00F257E1" w:rsidP="001F797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p w:rsidR="00A73707" w:rsidRDefault="00A73707" w:rsidP="00A73707">
      <w:pPr>
        <w:bidi/>
      </w:pPr>
    </w:p>
    <w:sectPr w:rsidR="00A73707" w:rsidSect="00D80E69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1CF"/>
    <w:rsid w:val="0001778A"/>
    <w:rsid w:val="0004740D"/>
    <w:rsid w:val="000C47B8"/>
    <w:rsid w:val="0019223A"/>
    <w:rsid w:val="001F797A"/>
    <w:rsid w:val="00227E41"/>
    <w:rsid w:val="00447DFF"/>
    <w:rsid w:val="0047435F"/>
    <w:rsid w:val="005C1E37"/>
    <w:rsid w:val="00664BC3"/>
    <w:rsid w:val="006B237F"/>
    <w:rsid w:val="007445CB"/>
    <w:rsid w:val="008976D9"/>
    <w:rsid w:val="008B69E9"/>
    <w:rsid w:val="008C4091"/>
    <w:rsid w:val="009443CD"/>
    <w:rsid w:val="009D4661"/>
    <w:rsid w:val="00A177AC"/>
    <w:rsid w:val="00A73566"/>
    <w:rsid w:val="00A73707"/>
    <w:rsid w:val="00A908F3"/>
    <w:rsid w:val="00A90EA3"/>
    <w:rsid w:val="00AE4CAF"/>
    <w:rsid w:val="00B3603A"/>
    <w:rsid w:val="00B73837"/>
    <w:rsid w:val="00BA133C"/>
    <w:rsid w:val="00C01A1F"/>
    <w:rsid w:val="00C31A16"/>
    <w:rsid w:val="00C83188"/>
    <w:rsid w:val="00D80E69"/>
    <w:rsid w:val="00E2559C"/>
    <w:rsid w:val="00E3520A"/>
    <w:rsid w:val="00F1774D"/>
    <w:rsid w:val="00F257E1"/>
    <w:rsid w:val="00F316C4"/>
    <w:rsid w:val="00F401CF"/>
    <w:rsid w:val="00FD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24</cp:revision>
  <cp:lastPrinted>2017-02-21T13:53:00Z</cp:lastPrinted>
  <dcterms:created xsi:type="dcterms:W3CDTF">2017-01-30T11:46:00Z</dcterms:created>
  <dcterms:modified xsi:type="dcterms:W3CDTF">2017-02-27T13:23:00Z</dcterms:modified>
</cp:coreProperties>
</file>