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A" w:rsidRPr="00517198" w:rsidRDefault="005A6F5A" w:rsidP="005A6F5A">
      <w:pPr>
        <w:rPr>
          <w:rFonts w:ascii="Times New Roman" w:hAnsi="Times New Roman"/>
          <w:b/>
          <w:bCs/>
          <w:sz w:val="36"/>
          <w:szCs w:val="36"/>
          <w:lang w:bidi="ar-DZ"/>
        </w:rPr>
      </w:pPr>
      <w:r w:rsidRPr="00517198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Emploi du temps </w:t>
      </w:r>
      <w:r w:rsidR="00BA2C29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>/ 3</w:t>
      </w:r>
      <w:r w:rsidR="00BA2C29" w:rsidRPr="00BA2C29">
        <w:rPr>
          <w:rFonts w:eastAsia="Times New Roman" w:cs="Calibri"/>
          <w:b/>
          <w:bCs/>
          <w:color w:val="000000"/>
          <w:sz w:val="36"/>
          <w:szCs w:val="36"/>
          <w:vertAlign w:val="superscript"/>
          <w:lang w:eastAsia="fr-FR"/>
        </w:rPr>
        <w:t>ème</w:t>
      </w:r>
      <w:r w:rsidR="00BA2C29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 année psychologie du travail</w:t>
      </w:r>
      <w:r w:rsidR="008A3734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 et des organisations</w:t>
      </w:r>
    </w:p>
    <w:tbl>
      <w:tblPr>
        <w:tblStyle w:val="Grilledutableau"/>
        <w:tblpPr w:leftFromText="141" w:rightFromText="141" w:vertAnchor="page" w:horzAnchor="margin" w:tblpY="1306"/>
        <w:tblW w:w="15304" w:type="dxa"/>
        <w:tblLayout w:type="fixed"/>
        <w:tblLook w:val="04A0"/>
      </w:tblPr>
      <w:tblGrid>
        <w:gridCol w:w="1413"/>
        <w:gridCol w:w="2693"/>
        <w:gridCol w:w="2977"/>
        <w:gridCol w:w="1984"/>
        <w:gridCol w:w="3119"/>
        <w:gridCol w:w="3118"/>
      </w:tblGrid>
      <w:tr w:rsidR="001817F5" w:rsidRPr="001817F5" w:rsidTr="005A6F5A">
        <w:trPr>
          <w:trHeight w:val="421"/>
        </w:trPr>
        <w:tc>
          <w:tcPr>
            <w:tcW w:w="1413" w:type="dxa"/>
            <w:vAlign w:val="center"/>
          </w:tcPr>
          <w:p w:rsidR="005A6F5A" w:rsidRPr="001817F5" w:rsidRDefault="005A6F5A" w:rsidP="005A6F5A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  <w:hideMark/>
          </w:tcPr>
          <w:p w:rsidR="005A6F5A" w:rsidRPr="001817F5" w:rsidRDefault="005A6F5A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08H00-09H30</w:t>
            </w:r>
          </w:p>
        </w:tc>
        <w:tc>
          <w:tcPr>
            <w:tcW w:w="2977" w:type="dxa"/>
            <w:vAlign w:val="center"/>
            <w:hideMark/>
          </w:tcPr>
          <w:p w:rsidR="005A6F5A" w:rsidRPr="001817F5" w:rsidRDefault="005A6F5A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09H35-11H05</w:t>
            </w:r>
          </w:p>
        </w:tc>
        <w:tc>
          <w:tcPr>
            <w:tcW w:w="1984" w:type="dxa"/>
            <w:vAlign w:val="center"/>
            <w:hideMark/>
          </w:tcPr>
          <w:p w:rsidR="005A6F5A" w:rsidRPr="001817F5" w:rsidRDefault="005A6F5A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11H10-12H40</w:t>
            </w:r>
          </w:p>
        </w:tc>
        <w:tc>
          <w:tcPr>
            <w:tcW w:w="3119" w:type="dxa"/>
            <w:vAlign w:val="center"/>
            <w:hideMark/>
          </w:tcPr>
          <w:p w:rsidR="005A6F5A" w:rsidRPr="001817F5" w:rsidRDefault="005A6F5A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12H45-14H15</w:t>
            </w:r>
          </w:p>
        </w:tc>
        <w:tc>
          <w:tcPr>
            <w:tcW w:w="3118" w:type="dxa"/>
            <w:vAlign w:val="center"/>
            <w:hideMark/>
          </w:tcPr>
          <w:p w:rsidR="005A6F5A" w:rsidRPr="001817F5" w:rsidRDefault="005A6F5A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14H20-15H50</w:t>
            </w:r>
          </w:p>
        </w:tc>
      </w:tr>
      <w:tr w:rsidR="001817F5" w:rsidRPr="001817F5" w:rsidTr="005A6F5A">
        <w:trPr>
          <w:trHeight w:val="1345"/>
        </w:trPr>
        <w:tc>
          <w:tcPr>
            <w:tcW w:w="1413" w:type="dxa"/>
            <w:vAlign w:val="center"/>
            <w:hideMark/>
          </w:tcPr>
          <w:p w:rsidR="005A6F5A" w:rsidRPr="001817F5" w:rsidRDefault="005A6F5A" w:rsidP="005A6F5A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Dim</w:t>
            </w:r>
          </w:p>
        </w:tc>
        <w:tc>
          <w:tcPr>
            <w:tcW w:w="2693" w:type="dxa"/>
            <w:vAlign w:val="center"/>
          </w:tcPr>
          <w:p w:rsidR="005A6F5A" w:rsidRPr="001817F5" w:rsidRDefault="00560313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="005A6F5A"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omportement</w:t>
            </w: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organisationnel</w:t>
            </w:r>
          </w:p>
          <w:p w:rsidR="00560313" w:rsidRPr="001817F5" w:rsidRDefault="00560313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COURS /</w:t>
            </w:r>
            <w:r w:rsidR="00BA2C29"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CHALAL.M</w:t>
            </w:r>
          </w:p>
          <w:p w:rsidR="00152B7C" w:rsidRPr="001817F5" w:rsidRDefault="00152B7C" w:rsidP="005A6F5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S/35</w:t>
            </w:r>
          </w:p>
        </w:tc>
        <w:tc>
          <w:tcPr>
            <w:tcW w:w="2977" w:type="dxa"/>
            <w:vAlign w:val="center"/>
          </w:tcPr>
          <w:p w:rsidR="005A6F5A" w:rsidRPr="001817F5" w:rsidRDefault="00560313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Analyse du travail et étude de poste</w:t>
            </w:r>
          </w:p>
          <w:p w:rsidR="00560313" w:rsidRPr="001817F5" w:rsidRDefault="00560313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COURS /ADIL KHOUDJA</w:t>
            </w:r>
            <w:r w:rsidR="00152B7C"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S/17</w:t>
            </w:r>
          </w:p>
        </w:tc>
        <w:tc>
          <w:tcPr>
            <w:tcW w:w="1984" w:type="dxa"/>
            <w:vAlign w:val="center"/>
          </w:tcPr>
          <w:p w:rsidR="005A6F5A" w:rsidRPr="001817F5" w:rsidRDefault="005A6F5A" w:rsidP="005A6F5A">
            <w:pPr>
              <w:jc w:val="center"/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</w:pPr>
            <w:r w:rsidRPr="001817F5"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3119" w:type="dxa"/>
            <w:vAlign w:val="center"/>
          </w:tcPr>
          <w:p w:rsidR="00560313" w:rsidRPr="001817F5" w:rsidRDefault="00560313" w:rsidP="00560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Comportement organisationnel</w:t>
            </w:r>
          </w:p>
          <w:p w:rsidR="005A6F5A" w:rsidRPr="001817F5" w:rsidRDefault="00560313" w:rsidP="00560313">
            <w:pPr>
              <w:jc w:val="center"/>
              <w:rPr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TD /CHALAL.M</w:t>
            </w:r>
          </w:p>
          <w:p w:rsidR="005A6F5A" w:rsidRPr="001817F5" w:rsidRDefault="00152B7C" w:rsidP="005A6F5A">
            <w:pPr>
              <w:jc w:val="center"/>
              <w:rPr>
                <w:b/>
                <w:bCs/>
                <w:sz w:val="24"/>
                <w:szCs w:val="24"/>
              </w:rPr>
            </w:pPr>
            <w:r w:rsidRPr="001817F5">
              <w:rPr>
                <w:b/>
                <w:bCs/>
                <w:sz w:val="24"/>
                <w:szCs w:val="24"/>
              </w:rPr>
              <w:t>S17</w:t>
            </w:r>
          </w:p>
        </w:tc>
        <w:tc>
          <w:tcPr>
            <w:tcW w:w="3118" w:type="dxa"/>
            <w:vAlign w:val="center"/>
          </w:tcPr>
          <w:p w:rsidR="005A6F5A" w:rsidRPr="001817F5" w:rsidRDefault="005A6F5A" w:rsidP="00D06F8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7F5" w:rsidRPr="001817F5" w:rsidTr="005A6F5A">
        <w:trPr>
          <w:trHeight w:val="1345"/>
        </w:trPr>
        <w:tc>
          <w:tcPr>
            <w:tcW w:w="1413" w:type="dxa"/>
            <w:vAlign w:val="center"/>
          </w:tcPr>
          <w:p w:rsidR="005A6F5A" w:rsidRPr="001817F5" w:rsidRDefault="005A6F5A" w:rsidP="005A6F5A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2693" w:type="dxa"/>
            <w:vAlign w:val="center"/>
          </w:tcPr>
          <w:p w:rsidR="00560313" w:rsidRPr="00771252" w:rsidRDefault="00560313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12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GRH</w:t>
            </w:r>
          </w:p>
          <w:p w:rsidR="00152B7C" w:rsidRPr="00771252" w:rsidRDefault="00560313" w:rsidP="005A6F5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2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COURS/</w:t>
            </w:r>
            <w:r w:rsidR="00BA2C29" w:rsidRPr="007712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712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HOCINI.A</w:t>
            </w:r>
          </w:p>
          <w:p w:rsidR="005A6F5A" w:rsidRPr="00771252" w:rsidRDefault="00771252" w:rsidP="00914B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12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S/</w:t>
            </w:r>
            <w:r w:rsidR="00914B5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2977" w:type="dxa"/>
            <w:vAlign w:val="center"/>
          </w:tcPr>
          <w:p w:rsidR="00560313" w:rsidRPr="001817F5" w:rsidRDefault="00560313" w:rsidP="00560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Analyse du travail et étude de poste</w:t>
            </w:r>
          </w:p>
          <w:p w:rsidR="005A6F5A" w:rsidRDefault="00560313" w:rsidP="00560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TD /ADIL KHOUDJA</w:t>
            </w:r>
          </w:p>
          <w:p w:rsidR="00460BA7" w:rsidRPr="001817F5" w:rsidRDefault="00460BA7" w:rsidP="00560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S19</w:t>
            </w:r>
          </w:p>
        </w:tc>
        <w:tc>
          <w:tcPr>
            <w:tcW w:w="1984" w:type="dxa"/>
            <w:vAlign w:val="center"/>
          </w:tcPr>
          <w:p w:rsidR="005A6F5A" w:rsidRPr="001817F5" w:rsidRDefault="005A6F5A" w:rsidP="005A6F5A">
            <w:pPr>
              <w:jc w:val="center"/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</w:pPr>
            <w:r w:rsidRPr="001817F5"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3119" w:type="dxa"/>
            <w:vAlign w:val="center"/>
          </w:tcPr>
          <w:p w:rsidR="00560313" w:rsidRPr="005C5274" w:rsidRDefault="00560313" w:rsidP="00560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274">
              <w:rPr>
                <w:rFonts w:ascii="Times New Roman" w:hAnsi="Times New Roman"/>
                <w:sz w:val="24"/>
                <w:szCs w:val="24"/>
                <w:lang w:val="en-US"/>
              </w:rPr>
              <w:t>GRH</w:t>
            </w:r>
          </w:p>
          <w:p w:rsidR="005A6F5A" w:rsidRPr="005C5274" w:rsidRDefault="00560313" w:rsidP="005603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274">
              <w:rPr>
                <w:rFonts w:ascii="Times New Roman" w:hAnsi="Times New Roman"/>
                <w:sz w:val="24"/>
                <w:szCs w:val="24"/>
                <w:lang w:val="en-US"/>
              </w:rPr>
              <w:t>TD/HOCINI.A</w:t>
            </w:r>
          </w:p>
          <w:p w:rsidR="00152B7C" w:rsidRPr="001817F5" w:rsidRDefault="00152B7C" w:rsidP="0056031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C5274">
              <w:rPr>
                <w:rFonts w:ascii="Times New Roman" w:hAnsi="Times New Roman"/>
                <w:sz w:val="24"/>
                <w:szCs w:val="24"/>
                <w:lang w:val="en-US"/>
              </w:rPr>
              <w:t>S/17</w:t>
            </w:r>
          </w:p>
        </w:tc>
        <w:tc>
          <w:tcPr>
            <w:tcW w:w="3118" w:type="dxa"/>
            <w:vAlign w:val="center"/>
          </w:tcPr>
          <w:p w:rsidR="005A6F5A" w:rsidRPr="001817F5" w:rsidRDefault="009546BD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Droit du travail</w:t>
            </w:r>
          </w:p>
          <w:p w:rsidR="009546BD" w:rsidRPr="001817F5" w:rsidRDefault="009546BD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COURS/Mme AMRANE</w:t>
            </w:r>
          </w:p>
          <w:p w:rsidR="00152B7C" w:rsidRPr="001817F5" w:rsidRDefault="00152B7C" w:rsidP="005A6F5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S17</w:t>
            </w:r>
          </w:p>
        </w:tc>
      </w:tr>
      <w:tr w:rsidR="001817F5" w:rsidRPr="00753FA2" w:rsidTr="005A6F5A">
        <w:trPr>
          <w:trHeight w:val="1345"/>
        </w:trPr>
        <w:tc>
          <w:tcPr>
            <w:tcW w:w="1413" w:type="dxa"/>
            <w:vAlign w:val="center"/>
          </w:tcPr>
          <w:p w:rsidR="005A6F5A" w:rsidRPr="001817F5" w:rsidRDefault="005A6F5A" w:rsidP="005A6F5A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2693" w:type="dxa"/>
            <w:vAlign w:val="center"/>
          </w:tcPr>
          <w:p w:rsidR="005A6F5A" w:rsidRPr="001817F5" w:rsidRDefault="009546BD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Méthodologie de recherche</w:t>
            </w:r>
          </w:p>
          <w:p w:rsidR="009546BD" w:rsidRPr="001817F5" w:rsidRDefault="009546BD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COURS/</w:t>
            </w:r>
            <w:r w:rsidR="00BA2C29"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DJEFFAL</w:t>
            </w:r>
          </w:p>
          <w:p w:rsidR="00152B7C" w:rsidRPr="001817F5" w:rsidRDefault="00152B7C" w:rsidP="00BF3F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S/</w:t>
            </w:r>
            <w:r w:rsidR="00BF3F49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977" w:type="dxa"/>
            <w:vAlign w:val="center"/>
          </w:tcPr>
          <w:p w:rsidR="009546BD" w:rsidRPr="001817F5" w:rsidRDefault="009546BD" w:rsidP="009546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Méthodologie de recherche</w:t>
            </w:r>
          </w:p>
          <w:p w:rsidR="005A6F5A" w:rsidRPr="001817F5" w:rsidRDefault="009546BD" w:rsidP="00BD3CE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TD/</w:t>
            </w:r>
            <w:proofErr w:type="spellStart"/>
            <w:r w:rsidR="00BD3CE7">
              <w:rPr>
                <w:rFonts w:ascii="Times New Roman" w:hAnsi="Times New Roman"/>
                <w:sz w:val="24"/>
                <w:szCs w:val="24"/>
              </w:rPr>
              <w:t>Mebarki</w:t>
            </w:r>
            <w:proofErr w:type="spellEnd"/>
            <w:r w:rsidR="00BD3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2B7C" w:rsidRPr="001817F5" w:rsidRDefault="00152B7C" w:rsidP="00BF3F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S</w:t>
            </w:r>
            <w:r w:rsidR="00BF3F4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vAlign w:val="center"/>
          </w:tcPr>
          <w:p w:rsidR="005A6F5A" w:rsidRPr="001817F5" w:rsidRDefault="005A6F5A" w:rsidP="005A6F5A">
            <w:pPr>
              <w:jc w:val="center"/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</w:pPr>
            <w:r w:rsidRPr="001817F5"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3119" w:type="dxa"/>
            <w:vAlign w:val="center"/>
          </w:tcPr>
          <w:p w:rsidR="005A6F5A" w:rsidRPr="001817F5" w:rsidRDefault="009546BD" w:rsidP="005A6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7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Ergonomie</w:t>
            </w:r>
          </w:p>
          <w:p w:rsidR="009546BD" w:rsidRPr="001817F5" w:rsidRDefault="009546BD" w:rsidP="005A6F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17F5">
              <w:rPr>
                <w:rFonts w:asciiTheme="majorBidi" w:hAnsiTheme="majorBidi" w:cstheme="majorBidi"/>
                <w:b/>
                <w:bCs/>
              </w:rPr>
              <w:t>COURS/ AMRANE HACENE</w:t>
            </w:r>
          </w:p>
          <w:p w:rsidR="009546BD" w:rsidRPr="001817F5" w:rsidRDefault="00152B7C" w:rsidP="00771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7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S/</w:t>
            </w:r>
            <w:r w:rsidR="007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118" w:type="dxa"/>
            <w:vAlign w:val="center"/>
          </w:tcPr>
          <w:p w:rsidR="009546BD" w:rsidRPr="001817F5" w:rsidRDefault="009546BD" w:rsidP="009546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817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Ergonomie</w:t>
            </w:r>
          </w:p>
          <w:p w:rsidR="009546BD" w:rsidRPr="001817F5" w:rsidRDefault="009546BD" w:rsidP="009546BD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817F5">
              <w:rPr>
                <w:rFonts w:asciiTheme="majorBidi" w:hAnsiTheme="majorBidi" w:cstheme="majorBidi"/>
                <w:lang w:val="en-US"/>
              </w:rPr>
              <w:t>TD/ AMRANE HACENE</w:t>
            </w:r>
          </w:p>
          <w:p w:rsidR="005A6F5A" w:rsidRPr="001817F5" w:rsidRDefault="00152B7C" w:rsidP="00BF3F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817F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S/</w:t>
            </w:r>
            <w:r w:rsidR="00BF3F4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36</w:t>
            </w:r>
          </w:p>
        </w:tc>
      </w:tr>
      <w:tr w:rsidR="001817F5" w:rsidRPr="001817F5" w:rsidTr="005A6F5A">
        <w:trPr>
          <w:trHeight w:val="1775"/>
        </w:trPr>
        <w:tc>
          <w:tcPr>
            <w:tcW w:w="1413" w:type="dxa"/>
            <w:vAlign w:val="center"/>
            <w:hideMark/>
          </w:tcPr>
          <w:p w:rsidR="005A6F5A" w:rsidRPr="001817F5" w:rsidRDefault="005A6F5A" w:rsidP="005A6F5A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2693" w:type="dxa"/>
            <w:vAlign w:val="center"/>
          </w:tcPr>
          <w:p w:rsidR="005A6F5A" w:rsidRPr="001817F5" w:rsidRDefault="00BA2C29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Gestion de l’entreprise</w:t>
            </w:r>
          </w:p>
          <w:p w:rsidR="00BA2C29" w:rsidRPr="001817F5" w:rsidRDefault="00BA2C29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Cours/ Ait </w:t>
            </w:r>
            <w:proofErr w:type="spellStart"/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Medjbar</w:t>
            </w:r>
            <w:proofErr w:type="spellEnd"/>
          </w:p>
          <w:p w:rsidR="00152B7C" w:rsidRPr="001817F5" w:rsidRDefault="00152B7C" w:rsidP="00BF3F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S/</w:t>
            </w:r>
            <w:r w:rsidR="00BF3F49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977" w:type="dxa"/>
            <w:vAlign w:val="center"/>
          </w:tcPr>
          <w:p w:rsidR="005A6F5A" w:rsidRPr="001817F5" w:rsidRDefault="00BA2C29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gouvernance et déontologie de métier</w:t>
            </w:r>
          </w:p>
          <w:p w:rsidR="00BA2C29" w:rsidRPr="001817F5" w:rsidRDefault="00BA2C29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Cours/ SASSI FADILA</w:t>
            </w:r>
          </w:p>
          <w:p w:rsidR="00152B7C" w:rsidRPr="001817F5" w:rsidRDefault="00152B7C" w:rsidP="00BF3F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S/</w:t>
            </w:r>
            <w:r w:rsidR="00BF3F4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5A6F5A" w:rsidRPr="001817F5" w:rsidRDefault="005A6F5A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1817F5">
              <w:rPr>
                <w:rFonts w:ascii="Times New Roman" w:hAnsi="Times New Roman"/>
                <w:b/>
                <w:bCs/>
                <w:sz w:val="48"/>
                <w:szCs w:val="48"/>
              </w:rPr>
              <w:t>/</w:t>
            </w:r>
          </w:p>
          <w:p w:rsidR="005A6F5A" w:rsidRPr="001817F5" w:rsidRDefault="005A6F5A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</w:tc>
        <w:tc>
          <w:tcPr>
            <w:tcW w:w="3119" w:type="dxa"/>
            <w:vAlign w:val="center"/>
          </w:tcPr>
          <w:p w:rsidR="00BA2C29" w:rsidRPr="001817F5" w:rsidRDefault="00BA2C29" w:rsidP="00BA2C2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Gestion de l’entreprise</w:t>
            </w:r>
          </w:p>
          <w:p w:rsidR="005A6F5A" w:rsidRPr="001817F5" w:rsidRDefault="00BA2C29" w:rsidP="00BA2C2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 xml:space="preserve">TD/ Ait </w:t>
            </w:r>
            <w:proofErr w:type="spellStart"/>
            <w:r w:rsidRPr="001817F5">
              <w:rPr>
                <w:rFonts w:ascii="Times New Roman" w:hAnsi="Times New Roman"/>
                <w:sz w:val="24"/>
                <w:szCs w:val="24"/>
              </w:rPr>
              <w:t>Medjbar</w:t>
            </w:r>
            <w:proofErr w:type="spellEnd"/>
          </w:p>
          <w:p w:rsidR="00152B7C" w:rsidRPr="001817F5" w:rsidRDefault="00152B7C" w:rsidP="00BF3F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sz w:val="24"/>
                <w:szCs w:val="24"/>
              </w:rPr>
              <w:t>S/</w:t>
            </w:r>
            <w:r w:rsidR="00BF3F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vAlign w:val="center"/>
            <w:hideMark/>
          </w:tcPr>
          <w:p w:rsidR="005A6F5A" w:rsidRDefault="00771252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Anglais  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/25</w:t>
            </w:r>
          </w:p>
          <w:p w:rsidR="00771252" w:rsidRPr="001817F5" w:rsidRDefault="00771252" w:rsidP="005A6F5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KOUDECHE </w:t>
            </w:r>
          </w:p>
        </w:tc>
      </w:tr>
      <w:tr w:rsidR="001817F5" w:rsidRPr="001817F5" w:rsidTr="009546BD">
        <w:trPr>
          <w:trHeight w:val="797"/>
        </w:trPr>
        <w:tc>
          <w:tcPr>
            <w:tcW w:w="1413" w:type="dxa"/>
            <w:vAlign w:val="center"/>
            <w:hideMark/>
          </w:tcPr>
          <w:p w:rsidR="005A6F5A" w:rsidRPr="001817F5" w:rsidRDefault="005A6F5A" w:rsidP="005A6F5A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2693" w:type="dxa"/>
            <w:vAlign w:val="center"/>
          </w:tcPr>
          <w:p w:rsidR="005A6F5A" w:rsidRPr="001817F5" w:rsidRDefault="009546BD" w:rsidP="005A6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48"/>
                <w:szCs w:val="48"/>
              </w:rPr>
              <w:t>/</w:t>
            </w:r>
          </w:p>
        </w:tc>
        <w:tc>
          <w:tcPr>
            <w:tcW w:w="2977" w:type="dxa"/>
            <w:vAlign w:val="center"/>
            <w:hideMark/>
          </w:tcPr>
          <w:p w:rsidR="005A6F5A" w:rsidRPr="001817F5" w:rsidRDefault="009546BD" w:rsidP="005A6F5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48"/>
                <w:szCs w:val="48"/>
              </w:rPr>
              <w:t>/</w:t>
            </w:r>
          </w:p>
        </w:tc>
        <w:tc>
          <w:tcPr>
            <w:tcW w:w="1984" w:type="dxa"/>
            <w:vAlign w:val="center"/>
            <w:hideMark/>
          </w:tcPr>
          <w:p w:rsidR="005A6F5A" w:rsidRPr="001817F5" w:rsidRDefault="005A6F5A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1817F5">
              <w:rPr>
                <w:rFonts w:ascii="Times New Roman" w:hAnsi="Times New Roman"/>
                <w:b/>
                <w:bCs/>
                <w:sz w:val="48"/>
                <w:szCs w:val="48"/>
              </w:rPr>
              <w:t>/</w:t>
            </w:r>
          </w:p>
        </w:tc>
        <w:tc>
          <w:tcPr>
            <w:tcW w:w="3119" w:type="dxa"/>
            <w:vAlign w:val="center"/>
          </w:tcPr>
          <w:p w:rsidR="005A6F5A" w:rsidRPr="001817F5" w:rsidRDefault="009546BD" w:rsidP="005A6F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48"/>
                <w:szCs w:val="48"/>
              </w:rPr>
              <w:t>/</w:t>
            </w:r>
          </w:p>
        </w:tc>
        <w:tc>
          <w:tcPr>
            <w:tcW w:w="3118" w:type="dxa"/>
            <w:vAlign w:val="center"/>
          </w:tcPr>
          <w:p w:rsidR="005A6F5A" w:rsidRPr="001817F5" w:rsidRDefault="009546BD" w:rsidP="005A6F5A">
            <w:pPr>
              <w:shd w:val="clear" w:color="auto" w:fill="D9D9D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48"/>
                <w:szCs w:val="48"/>
              </w:rPr>
              <w:t>/</w:t>
            </w:r>
          </w:p>
        </w:tc>
      </w:tr>
    </w:tbl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rtl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sectPr w:rsidR="005A6F5A" w:rsidSect="005A6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6CD" w:rsidRDefault="00F776CD" w:rsidP="005A6F5A">
      <w:r>
        <w:separator/>
      </w:r>
    </w:p>
  </w:endnote>
  <w:endnote w:type="continuationSeparator" w:id="0">
    <w:p w:rsidR="00F776CD" w:rsidRDefault="00F776CD" w:rsidP="005A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6CD" w:rsidRDefault="00F776CD" w:rsidP="005A6F5A">
      <w:r>
        <w:separator/>
      </w:r>
    </w:p>
  </w:footnote>
  <w:footnote w:type="continuationSeparator" w:id="0">
    <w:p w:rsidR="00F776CD" w:rsidRDefault="00F776CD" w:rsidP="005A6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F5A"/>
    <w:rsid w:val="00030ECE"/>
    <w:rsid w:val="00056968"/>
    <w:rsid w:val="000E4A7E"/>
    <w:rsid w:val="00152B7C"/>
    <w:rsid w:val="001817F5"/>
    <w:rsid w:val="00251415"/>
    <w:rsid w:val="002C7BD7"/>
    <w:rsid w:val="0042666B"/>
    <w:rsid w:val="00460BA7"/>
    <w:rsid w:val="00523974"/>
    <w:rsid w:val="00560313"/>
    <w:rsid w:val="005A6F5A"/>
    <w:rsid w:val="005B3840"/>
    <w:rsid w:val="005C5274"/>
    <w:rsid w:val="006907A5"/>
    <w:rsid w:val="006C041A"/>
    <w:rsid w:val="00753FA2"/>
    <w:rsid w:val="00771252"/>
    <w:rsid w:val="008A3734"/>
    <w:rsid w:val="00913C00"/>
    <w:rsid w:val="00914B51"/>
    <w:rsid w:val="009546BD"/>
    <w:rsid w:val="00A031A5"/>
    <w:rsid w:val="00A515BD"/>
    <w:rsid w:val="00A92E0B"/>
    <w:rsid w:val="00AC0A8D"/>
    <w:rsid w:val="00AF3A39"/>
    <w:rsid w:val="00AF42CD"/>
    <w:rsid w:val="00AF45EB"/>
    <w:rsid w:val="00B15AE4"/>
    <w:rsid w:val="00B2687E"/>
    <w:rsid w:val="00BA2C29"/>
    <w:rsid w:val="00BD3CE7"/>
    <w:rsid w:val="00BF3F49"/>
    <w:rsid w:val="00C9179B"/>
    <w:rsid w:val="00CE6585"/>
    <w:rsid w:val="00D06F8E"/>
    <w:rsid w:val="00D379B0"/>
    <w:rsid w:val="00E85DF6"/>
    <w:rsid w:val="00EE3FEC"/>
    <w:rsid w:val="00F05468"/>
    <w:rsid w:val="00F12561"/>
    <w:rsid w:val="00F27FF1"/>
    <w:rsid w:val="00F43979"/>
    <w:rsid w:val="00F7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F5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F5A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30E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E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0E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</dc:creator>
  <cp:lastModifiedBy>home</cp:lastModifiedBy>
  <cp:revision>2</cp:revision>
  <cp:lastPrinted>2016-10-11T13:17:00Z</cp:lastPrinted>
  <dcterms:created xsi:type="dcterms:W3CDTF">2016-11-30T10:39:00Z</dcterms:created>
  <dcterms:modified xsi:type="dcterms:W3CDTF">2016-11-30T10:39:00Z</dcterms:modified>
</cp:coreProperties>
</file>