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E4" w:rsidRDefault="004C29E4" w:rsidP="004C29E4">
      <w:pPr>
        <w:rPr>
          <w:rFonts w:eastAsia="Times New Roman" w:cs="Calibri"/>
          <w:b/>
          <w:bCs/>
          <w:color w:val="000000"/>
          <w:sz w:val="24"/>
          <w:szCs w:val="24"/>
          <w:lang w:eastAsia="fr-FR"/>
        </w:rPr>
      </w:pPr>
    </w:p>
    <w:p w:rsidR="004C29E4" w:rsidRPr="00191881" w:rsidRDefault="004C29E4" w:rsidP="004C29E4">
      <w:pPr>
        <w:rPr>
          <w:rFonts w:ascii="Times New Roman" w:hAnsi="Times New Roman"/>
          <w:b/>
          <w:bCs/>
          <w:sz w:val="16"/>
          <w:szCs w:val="16"/>
          <w:lang w:bidi="ar-DZ"/>
        </w:rPr>
      </w:pPr>
      <w:r w:rsidRPr="00191881">
        <w:rPr>
          <w:rFonts w:eastAsia="Times New Roman" w:cs="Calibri"/>
          <w:b/>
          <w:bCs/>
          <w:color w:val="000000"/>
          <w:sz w:val="16"/>
          <w:szCs w:val="16"/>
          <w:lang w:eastAsia="fr-FR"/>
        </w:rPr>
        <w:t>Emploi du temps des étudiants  de deuxième  année LMD filière -  Psychologie</w:t>
      </w:r>
      <w:r w:rsidRPr="00191881">
        <w:rPr>
          <w:rFonts w:ascii="Times New Roman" w:hAnsi="Times New Roman"/>
          <w:b/>
          <w:bCs/>
          <w:sz w:val="16"/>
          <w:szCs w:val="16"/>
        </w:rPr>
        <w:t>:</w:t>
      </w:r>
      <w:r w:rsidRPr="00191881">
        <w:rPr>
          <w:rFonts w:eastAsia="Times New Roman" w:cs="Calibri"/>
          <w:b/>
          <w:bCs/>
          <w:color w:val="000000"/>
          <w:sz w:val="16"/>
          <w:szCs w:val="16"/>
          <w:lang w:eastAsia="fr-FR"/>
        </w:rPr>
        <w:t xml:space="preserve"> Groupes 1-2-3-4 -5 </w:t>
      </w: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2835"/>
        <w:gridCol w:w="2977"/>
        <w:gridCol w:w="2835"/>
        <w:gridCol w:w="2552"/>
        <w:gridCol w:w="1984"/>
      </w:tblGrid>
      <w:tr w:rsidR="004C29E4" w:rsidRPr="001E0ED7" w:rsidTr="00E44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4" w:rsidRPr="001E0ED7" w:rsidRDefault="004C29E4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E4" w:rsidRPr="001E0ED7" w:rsidRDefault="004C29E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08H00-09H30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E4" w:rsidRPr="001E0ED7" w:rsidRDefault="004C29E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09H35-11H05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E4" w:rsidRPr="001E0ED7" w:rsidRDefault="004C29E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11H10-12H40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E4" w:rsidRPr="001E0ED7" w:rsidRDefault="004C29E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12H45-14H15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E4" w:rsidRPr="001E0ED7" w:rsidRDefault="004C29E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14H20-15H50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E4" w:rsidRPr="001E0ED7" w:rsidRDefault="004C29E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15H55-17H25</w:t>
            </w:r>
          </w:p>
        </w:tc>
      </w:tr>
      <w:tr w:rsidR="00AB318B" w:rsidRPr="001E0ED7" w:rsidTr="00E446FB">
        <w:trPr>
          <w:trHeight w:val="1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Dimanche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18B" w:rsidRPr="007D2E5E" w:rsidRDefault="00AB318B" w:rsidP="008B28ED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D2E5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scolaire</w:t>
            </w:r>
          </w:p>
          <w:p w:rsidR="00AB318B" w:rsidRPr="00F56D9F" w:rsidRDefault="00AB318B" w:rsidP="008B28ED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56D9F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cours</w:t>
            </w:r>
          </w:p>
          <w:p w:rsidR="00AB318B" w:rsidRPr="00F56D9F" w:rsidRDefault="00AB318B" w:rsidP="009E286A">
            <w:pPr>
              <w:shd w:val="clear" w:color="auto" w:fill="BFBFBF" w:themeFill="background1" w:themeFillShade="BF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56D9F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Salle 11</w:t>
            </w:r>
          </w:p>
          <w:p w:rsidR="00AB318B" w:rsidRPr="00F56D9F" w:rsidRDefault="00AB318B" w:rsidP="008B28ED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56D9F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Benchallal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E446FB" w:rsidRDefault="00AB318B" w:rsidP="00E446F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>Psychologie scolaire</w:t>
            </w:r>
          </w:p>
          <w:p w:rsidR="00AB318B" w:rsidRPr="00E446FB" w:rsidRDefault="00AB318B" w:rsidP="00A51E6F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446FB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 xml:space="preserve">G02 S05  </w:t>
            </w:r>
            <w:proofErr w:type="spellStart"/>
            <w:r w:rsidRPr="00E446FB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Benchallal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E446FB" w:rsidRDefault="00AB318B" w:rsidP="00E446F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>Psychologie scolaire</w:t>
            </w:r>
          </w:p>
          <w:p w:rsidR="00AB318B" w:rsidRPr="00E446FB" w:rsidRDefault="00AB318B" w:rsidP="00A51E6F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446FB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G1  S18Benchallal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18B" w:rsidRPr="00DC128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magenta"/>
              </w:rPr>
            </w:pPr>
          </w:p>
          <w:p w:rsidR="00AB318B" w:rsidRPr="007D2E5E" w:rsidRDefault="00AB318B" w:rsidP="008B28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2E5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Psychopathologie</w:t>
            </w:r>
            <w:r w:rsidRPr="007D2E5E">
              <w:rPr>
                <w:rFonts w:ascii="Times New Roman" w:hAnsi="Times New Roman"/>
              </w:rPr>
              <w:t xml:space="preserve"> </w:t>
            </w:r>
          </w:p>
          <w:p w:rsidR="00AB318B" w:rsidRPr="007D2E5E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2E5E">
              <w:rPr>
                <w:rFonts w:ascii="Times New Roman" w:hAnsi="Times New Roman"/>
                <w:sz w:val="14"/>
                <w:szCs w:val="14"/>
              </w:rPr>
              <w:t>Cours</w:t>
            </w:r>
          </w:p>
          <w:p w:rsidR="00AB318B" w:rsidRPr="007D2E5E" w:rsidRDefault="00AB318B" w:rsidP="009E286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2E5E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AB318B" w:rsidRPr="00DC128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magenta"/>
              </w:rPr>
            </w:pPr>
            <w:r w:rsidRPr="007D2E5E">
              <w:rPr>
                <w:rFonts w:ascii="Times New Roman" w:hAnsi="Times New Roman"/>
                <w:sz w:val="14"/>
                <w:szCs w:val="14"/>
              </w:rPr>
              <w:t>BOUCHARMA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A56080" w:rsidRDefault="00AB318B" w:rsidP="00BA5A33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6080">
              <w:rPr>
                <w:rFonts w:ascii="Times New Roman" w:hAnsi="Times New Roman"/>
                <w:sz w:val="14"/>
                <w:szCs w:val="14"/>
              </w:rPr>
              <w:t xml:space="preserve">Psychopathologie </w:t>
            </w:r>
          </w:p>
          <w:p w:rsidR="00AB318B" w:rsidRPr="00A56080" w:rsidRDefault="00AB318B" w:rsidP="00A56080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6080">
              <w:rPr>
                <w:rFonts w:ascii="Times New Roman" w:hAnsi="Times New Roman"/>
                <w:sz w:val="14"/>
                <w:szCs w:val="14"/>
              </w:rPr>
              <w:t xml:space="preserve">G03S 38 </w:t>
            </w:r>
            <w:proofErr w:type="spellStart"/>
            <w:r w:rsidRPr="00A56080">
              <w:rPr>
                <w:rFonts w:ascii="Times New Roman" w:hAnsi="Times New Roman"/>
                <w:sz w:val="14"/>
                <w:szCs w:val="14"/>
              </w:rPr>
              <w:t>lakhel</w:t>
            </w:r>
            <w:proofErr w:type="spellEnd"/>
            <w:r w:rsidRPr="00A56080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A56080" w:rsidRDefault="00AB318B" w:rsidP="00A56080">
            <w:pPr>
              <w:rPr>
                <w:rFonts w:ascii="Times New Roman" w:hAnsi="Times New Roman"/>
                <w:sz w:val="14"/>
                <w:szCs w:val="14"/>
              </w:rPr>
            </w:pPr>
            <w:r w:rsidRPr="00A56080">
              <w:rPr>
                <w:rFonts w:ascii="Times New Roman" w:hAnsi="Times New Roman"/>
                <w:sz w:val="14"/>
                <w:szCs w:val="14"/>
              </w:rPr>
              <w:t xml:space="preserve">Psychopathologie  G 01 S04lakhel  </w:t>
            </w:r>
          </w:p>
        </w:tc>
      </w:tr>
      <w:tr w:rsidR="00AB318B" w:rsidRPr="001E0ED7" w:rsidTr="00185A75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18B" w:rsidRPr="007C64CD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E446FB" w:rsidRDefault="00AB318B" w:rsidP="006C7ADF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E446FB" w:rsidRDefault="00AB318B" w:rsidP="00A51E6F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446FB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 xml:space="preserve">Psychopathologie  G2S9BOUCHERMA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72994" w:rsidRPr="001E0ED7" w:rsidTr="00F72994">
        <w:trPr>
          <w:trHeight w:val="3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994" w:rsidRPr="001E0ED7" w:rsidRDefault="00F72994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994" w:rsidRPr="007C64CD" w:rsidRDefault="00F7299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994" w:rsidRPr="007A5774" w:rsidRDefault="00F72994" w:rsidP="009F57D6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>Psychologie du travail et d’organisation G04 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36 </w:t>
            </w:r>
            <w:proofErr w:type="spellStart"/>
            <w:r w:rsidRPr="00E446FB">
              <w:rPr>
                <w:rFonts w:ascii="Times New Roman" w:hAnsi="Times New Roman"/>
                <w:iCs/>
                <w:sz w:val="14"/>
                <w:szCs w:val="14"/>
              </w:rPr>
              <w:t>Chaallal</w:t>
            </w:r>
            <w:proofErr w:type="spellEnd"/>
            <w:r w:rsidRPr="00E446FB">
              <w:rPr>
                <w:rFonts w:ascii="Times New Roman" w:hAnsi="Times New Roman"/>
                <w:iCs/>
                <w:sz w:val="14"/>
                <w:szCs w:val="14"/>
              </w:rPr>
              <w:t xml:space="preserve"> m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994" w:rsidRPr="00E446FB" w:rsidRDefault="00F72994" w:rsidP="00F72994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9A1E79">
              <w:rPr>
                <w:rFonts w:ascii="Times New Roman" w:hAnsi="Times New Roman"/>
                <w:sz w:val="14"/>
                <w:szCs w:val="14"/>
              </w:rPr>
              <w:t>Psychologie du travail et d’organisation G03 S</w:t>
            </w: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9A1E79">
              <w:rPr>
                <w:rFonts w:ascii="Times New Roman" w:hAnsi="Times New Roman"/>
                <w:iCs/>
                <w:sz w:val="14"/>
                <w:szCs w:val="14"/>
              </w:rPr>
              <w:t>Chaallal 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994" w:rsidRPr="001E0ED7" w:rsidRDefault="00F7299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994" w:rsidRPr="001E0ED7" w:rsidRDefault="00F7299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994" w:rsidRPr="001E0ED7" w:rsidRDefault="00F7299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72994" w:rsidRPr="001E0ED7" w:rsidTr="00190854">
        <w:trPr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994" w:rsidRPr="001E0ED7" w:rsidRDefault="00F72994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994" w:rsidRPr="007C64CD" w:rsidRDefault="00F7299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994" w:rsidRPr="00E446FB" w:rsidRDefault="00F72994" w:rsidP="009F57D6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994" w:rsidRPr="00E446FB" w:rsidRDefault="00F72994" w:rsidP="009A1E7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994" w:rsidRPr="001E0ED7" w:rsidRDefault="00F7299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994" w:rsidRPr="001E0ED7" w:rsidRDefault="00F72994" w:rsidP="00F729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>Psychologie du travail et d’organisation G 0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E446FB">
              <w:rPr>
                <w:rFonts w:ascii="Times New Roman" w:hAnsi="Times New Roman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Pr="00E446FB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proofErr w:type="spellStart"/>
            <w:r w:rsidRPr="00E446FB">
              <w:rPr>
                <w:rFonts w:ascii="Times New Roman" w:hAnsi="Times New Roman"/>
                <w:iCs/>
                <w:sz w:val="14"/>
                <w:szCs w:val="14"/>
              </w:rPr>
              <w:t>Chaallal</w:t>
            </w:r>
            <w:proofErr w:type="spellEnd"/>
            <w:r w:rsidRPr="00E446FB">
              <w:rPr>
                <w:rFonts w:ascii="Times New Roman" w:hAnsi="Times New Roman"/>
                <w:iCs/>
                <w:sz w:val="14"/>
                <w:szCs w:val="14"/>
              </w:rPr>
              <w:t xml:space="preserve"> m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994" w:rsidRPr="001E0ED7" w:rsidRDefault="00F72994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318B" w:rsidRPr="001E0ED7" w:rsidTr="00AB318B">
        <w:trPr>
          <w:trHeight w:val="1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18B" w:rsidRPr="007C64CD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AB318B" w:rsidRDefault="00AB318B" w:rsidP="009F57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B318B">
              <w:rPr>
                <w:rFonts w:ascii="Times New Roman" w:hAnsi="Times New Roman"/>
                <w:sz w:val="14"/>
                <w:szCs w:val="14"/>
              </w:rPr>
              <w:t xml:space="preserve">Psychométrie G3  S 32Yousaf </w:t>
            </w:r>
            <w:proofErr w:type="spellStart"/>
            <w:r w:rsidRPr="00AB318B">
              <w:rPr>
                <w:rFonts w:ascii="Times New Roman" w:hAnsi="Times New Roman"/>
                <w:sz w:val="14"/>
                <w:szCs w:val="14"/>
              </w:rPr>
              <w:t>khodja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AB318B" w:rsidRDefault="00AB318B" w:rsidP="00AB318B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AB318B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Psychométrie G4  S20</w:t>
            </w:r>
          </w:p>
          <w:p w:rsidR="00AB318B" w:rsidRPr="00AB318B" w:rsidRDefault="00AB318B" w:rsidP="00736778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B318B">
              <w:rPr>
                <w:rFonts w:ascii="Times New Roman" w:hAnsi="Times New Roman"/>
                <w:sz w:val="14"/>
                <w:szCs w:val="14"/>
              </w:rPr>
              <w:t>Yousaf</w:t>
            </w:r>
            <w:proofErr w:type="spellEnd"/>
            <w:r w:rsidRPr="00AB318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B318B">
              <w:rPr>
                <w:rFonts w:ascii="Times New Roman" w:hAnsi="Times New Roman"/>
                <w:sz w:val="14"/>
                <w:szCs w:val="14"/>
              </w:rPr>
              <w:t>khodja</w:t>
            </w:r>
            <w:proofErr w:type="spellEnd"/>
            <w:r w:rsidRPr="00AB318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318B" w:rsidRPr="001E0ED7" w:rsidTr="00E446FB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Lundi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7A5774" w:rsidRDefault="00AB318B" w:rsidP="0040764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774">
              <w:rPr>
                <w:rFonts w:ascii="Times New Roman" w:hAnsi="Times New Roman"/>
                <w:sz w:val="14"/>
                <w:szCs w:val="14"/>
              </w:rPr>
              <w:t>Français G01 L S15 AMRANE 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5E1063" w:rsidRDefault="00AB318B" w:rsidP="00BE73D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063">
              <w:rPr>
                <w:rFonts w:ascii="Times New Roman" w:hAnsi="Times New Roman"/>
                <w:sz w:val="14"/>
                <w:szCs w:val="14"/>
              </w:rPr>
              <w:t xml:space="preserve">Psychologie du travail et d’organisation G1 S04 </w:t>
            </w:r>
            <w:proofErr w:type="spellStart"/>
            <w:r w:rsidRPr="005E1063">
              <w:rPr>
                <w:rFonts w:ascii="Times New Roman" w:hAnsi="Times New Roman"/>
                <w:iCs/>
                <w:sz w:val="14"/>
                <w:szCs w:val="14"/>
              </w:rPr>
              <w:t>Chaallal</w:t>
            </w:r>
            <w:proofErr w:type="spellEnd"/>
            <w:r w:rsidRPr="005E1063">
              <w:rPr>
                <w:rFonts w:ascii="Times New Roman" w:hAnsi="Times New Roman"/>
                <w:iCs/>
                <w:sz w:val="14"/>
                <w:szCs w:val="14"/>
              </w:rPr>
              <w:t xml:space="preserve"> m</w:t>
            </w:r>
          </w:p>
          <w:p w:rsidR="00AB318B" w:rsidRPr="005E1063" w:rsidRDefault="00AB318B" w:rsidP="006C7ADF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DC1287" w:rsidRDefault="00AB318B" w:rsidP="006C7ADF">
            <w:pPr>
              <w:rPr>
                <w:rFonts w:eastAsia="Times New Roman" w:cs="Calibri"/>
                <w:color w:val="000000"/>
                <w:sz w:val="14"/>
                <w:szCs w:val="14"/>
                <w:highlight w:val="magenta"/>
                <w:lang w:eastAsia="fr-FR"/>
              </w:rPr>
            </w:pPr>
            <w:r w:rsidRPr="007A5774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 xml:space="preserve">Français G04S07 </w:t>
            </w:r>
            <w:r w:rsidRPr="007A5774">
              <w:rPr>
                <w:rFonts w:ascii="Times New Roman" w:hAnsi="Times New Roman"/>
                <w:sz w:val="14"/>
                <w:szCs w:val="14"/>
              </w:rPr>
              <w:t>AMRANE 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18B" w:rsidRPr="007D2E5E" w:rsidRDefault="00AB318B" w:rsidP="00DC128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2E5E">
              <w:rPr>
                <w:rFonts w:ascii="Times New Roman" w:hAnsi="Times New Roman"/>
                <w:sz w:val="14"/>
                <w:szCs w:val="14"/>
              </w:rPr>
              <w:t>Psychométrie 2</w:t>
            </w:r>
          </w:p>
          <w:p w:rsidR="00AB318B" w:rsidRPr="007D2E5E" w:rsidRDefault="00AB318B" w:rsidP="00BE73D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2E5E">
              <w:rPr>
                <w:rFonts w:ascii="Times New Roman" w:hAnsi="Times New Roman"/>
                <w:sz w:val="14"/>
                <w:szCs w:val="14"/>
              </w:rPr>
              <w:t>Cours</w:t>
            </w:r>
          </w:p>
          <w:p w:rsidR="00AB318B" w:rsidRPr="007D2E5E" w:rsidRDefault="00AB318B" w:rsidP="009E286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2E5E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AB318B" w:rsidRPr="007D2E5E" w:rsidRDefault="00AB318B" w:rsidP="00BE73DD">
            <w:pPr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7D2E5E">
              <w:rPr>
                <w:rFonts w:ascii="Times New Roman" w:hAnsi="Times New Roman"/>
                <w:iCs/>
                <w:sz w:val="14"/>
                <w:szCs w:val="14"/>
              </w:rPr>
              <w:t>KHLOUFI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318B" w:rsidRPr="007D2E5E" w:rsidRDefault="00AB318B" w:rsidP="00BE73DD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7D2E5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du travail et d’organisation</w:t>
            </w:r>
          </w:p>
          <w:p w:rsidR="00AB318B" w:rsidRPr="007D2E5E" w:rsidRDefault="00AB318B" w:rsidP="009E286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2E5E">
              <w:rPr>
                <w:rFonts w:ascii="Times New Roman" w:hAnsi="Times New Roman"/>
                <w:b/>
                <w:bCs/>
                <w:sz w:val="18"/>
                <w:szCs w:val="18"/>
              </w:rPr>
              <w:t>Amphi 36</w:t>
            </w:r>
          </w:p>
          <w:p w:rsidR="00AB318B" w:rsidRPr="007D2E5E" w:rsidRDefault="00AB318B" w:rsidP="00BE73D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D2E5E">
              <w:rPr>
                <w:rFonts w:ascii="Times New Roman" w:hAnsi="Times New Roman"/>
                <w:iCs/>
                <w:sz w:val="14"/>
                <w:szCs w:val="14"/>
              </w:rPr>
              <w:t>Chaallal</w:t>
            </w:r>
            <w:proofErr w:type="spellEnd"/>
            <w:r w:rsidRPr="007D2E5E">
              <w:rPr>
                <w:rFonts w:ascii="Times New Roman" w:hAnsi="Times New Roman"/>
                <w:iCs/>
                <w:sz w:val="14"/>
                <w:szCs w:val="14"/>
              </w:rPr>
              <w:t xml:space="preserve"> 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1E0ED7" w:rsidRDefault="00AB318B" w:rsidP="00DA628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318B" w:rsidRPr="001E0ED7" w:rsidTr="00E446FB"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7A5774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5E1063" w:rsidRDefault="00AB318B" w:rsidP="00407649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7A5774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 xml:space="preserve">Français G02 S15 </w:t>
            </w:r>
            <w:r w:rsidRPr="007A5774">
              <w:rPr>
                <w:rFonts w:ascii="Times New Roman" w:hAnsi="Times New Roman"/>
                <w:sz w:val="14"/>
                <w:szCs w:val="14"/>
              </w:rPr>
              <w:t>AMRANE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K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94334C" w:rsidRDefault="00AB318B" w:rsidP="006C7ADF">
            <w:pPr>
              <w:rPr>
                <w:rFonts w:eastAsia="Times New Roman" w:cs="Calibri"/>
                <w:color w:val="000000"/>
                <w:sz w:val="14"/>
                <w:szCs w:val="14"/>
                <w:highlight w:val="green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318B" w:rsidRPr="001E0ED7" w:rsidTr="00E446F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7A5774" w:rsidRDefault="00AB318B" w:rsidP="005E10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774">
              <w:rPr>
                <w:rFonts w:ascii="Times New Roman" w:hAnsi="Times New Roman"/>
                <w:sz w:val="14"/>
                <w:szCs w:val="14"/>
              </w:rPr>
              <w:t>Psychologie du travail et d’organisation G02 S35</w:t>
            </w:r>
            <w:r w:rsidRPr="007A5774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proofErr w:type="spellStart"/>
            <w:r w:rsidRPr="007A5774">
              <w:rPr>
                <w:rFonts w:ascii="Times New Roman" w:hAnsi="Times New Roman"/>
                <w:iCs/>
                <w:sz w:val="14"/>
                <w:szCs w:val="14"/>
              </w:rPr>
              <w:t>Chaallal</w:t>
            </w:r>
            <w:proofErr w:type="spellEnd"/>
            <w:r w:rsidRPr="007A5774">
              <w:rPr>
                <w:rFonts w:ascii="Times New Roman" w:hAnsi="Times New Roman"/>
                <w:iCs/>
                <w:sz w:val="14"/>
                <w:szCs w:val="14"/>
              </w:rPr>
              <w:t xml:space="preserve"> m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5E1063" w:rsidRDefault="00AB318B" w:rsidP="006C7ADF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8B" w:rsidRPr="00DC1287" w:rsidRDefault="00AB318B" w:rsidP="006C7ADF">
            <w:pPr>
              <w:rPr>
                <w:rFonts w:eastAsia="Times New Roman" w:cs="Calibri"/>
                <w:color w:val="000000"/>
                <w:sz w:val="14"/>
                <w:szCs w:val="14"/>
                <w:highlight w:val="magenta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318B" w:rsidRPr="001E0ED7" w:rsidTr="00E446FB">
        <w:trPr>
          <w:trHeight w:val="1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7A5774" w:rsidRDefault="00AB318B" w:rsidP="0040764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774">
              <w:rPr>
                <w:rFonts w:ascii="Times New Roman" w:hAnsi="Times New Roman"/>
                <w:sz w:val="14"/>
                <w:szCs w:val="14"/>
              </w:rPr>
              <w:t>Français G03 S15 AMRANE 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E446FB" w:rsidRDefault="00AB318B" w:rsidP="00E446F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>Psychologie scolaire</w:t>
            </w:r>
          </w:p>
          <w:p w:rsidR="00AB318B" w:rsidRPr="005E1063" w:rsidRDefault="00AB318B" w:rsidP="0048315B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 xml:space="preserve"> G3 S 32</w:t>
            </w:r>
          </w:p>
          <w:p w:rsidR="00AB318B" w:rsidRPr="005E1063" w:rsidRDefault="00AB318B" w:rsidP="006C7ADF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5E1063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Benchallal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9C6AB1" w:rsidRDefault="00AB318B" w:rsidP="009C6AB1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318B" w:rsidRPr="001E0ED7" w:rsidTr="00E446FB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7A5774" w:rsidRDefault="00AB318B" w:rsidP="00E446F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774">
              <w:rPr>
                <w:rFonts w:ascii="Times New Roman" w:hAnsi="Times New Roman"/>
                <w:sz w:val="14"/>
                <w:szCs w:val="14"/>
              </w:rPr>
              <w:t>Psychologie scolaire</w:t>
            </w:r>
          </w:p>
          <w:p w:rsidR="00AB318B" w:rsidRPr="007A5774" w:rsidRDefault="00AB318B" w:rsidP="005E1063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774">
              <w:rPr>
                <w:rFonts w:ascii="Times New Roman" w:hAnsi="Times New Roman"/>
                <w:sz w:val="14"/>
                <w:szCs w:val="14"/>
              </w:rPr>
              <w:t xml:space="preserve"> 2G04 S01 </w:t>
            </w:r>
            <w:proofErr w:type="spellStart"/>
            <w:r w:rsidRPr="007A5774">
              <w:rPr>
                <w:rFonts w:ascii="Times New Roman" w:hAnsi="Times New Roman"/>
                <w:sz w:val="14"/>
                <w:szCs w:val="14"/>
              </w:rPr>
              <w:t>Benchallal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5E1063" w:rsidRDefault="00AB318B" w:rsidP="006C7ADF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9A1E79" w:rsidRDefault="00AB318B" w:rsidP="00DE228F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318B" w:rsidRPr="001E0ED7" w:rsidTr="00E446FB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7A5774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5E1063" w:rsidRDefault="00AB318B" w:rsidP="007A5774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063">
              <w:rPr>
                <w:rFonts w:ascii="Times New Roman" w:hAnsi="Times New Roman"/>
                <w:sz w:val="14"/>
                <w:szCs w:val="14"/>
              </w:rPr>
              <w:t>Psychopathologie G04 S 09</w:t>
            </w:r>
          </w:p>
          <w:p w:rsidR="00AB318B" w:rsidRPr="005E1063" w:rsidRDefault="00AB318B" w:rsidP="007A5774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5E1063">
              <w:rPr>
                <w:rFonts w:ascii="Times New Roman" w:hAnsi="Times New Roman"/>
                <w:sz w:val="14"/>
                <w:szCs w:val="14"/>
              </w:rPr>
              <w:t>lakhel</w:t>
            </w:r>
            <w:proofErr w:type="spellEnd"/>
            <w:r w:rsidRPr="005E1063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8B" w:rsidRPr="009A1E79" w:rsidRDefault="00AB318B" w:rsidP="00DE228F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318B" w:rsidRPr="001E0ED7" w:rsidTr="009C6AB1"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7A5774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5E1063" w:rsidRDefault="00AB318B" w:rsidP="006C7ADF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5E106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A5774">
              <w:rPr>
                <w:rFonts w:ascii="Times New Roman" w:hAnsi="Times New Roman"/>
                <w:sz w:val="14"/>
                <w:szCs w:val="14"/>
              </w:rPr>
              <w:t>Français G05  S 15 AMRANE K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8B" w:rsidRPr="009A1E79" w:rsidRDefault="00AB318B" w:rsidP="006C7ADF">
            <w:pPr>
              <w:spacing w:line="276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318B" w:rsidRPr="001E0ED7" w:rsidTr="00E446FB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7A5774" w:rsidRDefault="00AB318B" w:rsidP="007767E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774">
              <w:rPr>
                <w:rFonts w:ascii="Times New Roman" w:hAnsi="Times New Roman"/>
                <w:sz w:val="14"/>
                <w:szCs w:val="14"/>
              </w:rPr>
              <w:t>Psychopathologie G 5 s36</w:t>
            </w:r>
          </w:p>
          <w:p w:rsidR="00AB318B" w:rsidRPr="007A5774" w:rsidRDefault="00AB318B" w:rsidP="007767E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A5774">
              <w:rPr>
                <w:rFonts w:ascii="Times New Roman" w:hAnsi="Times New Roman"/>
                <w:sz w:val="14"/>
                <w:szCs w:val="14"/>
              </w:rPr>
              <w:t>lakhel</w:t>
            </w:r>
            <w:proofErr w:type="spellEnd"/>
            <w:r w:rsidRPr="007A5774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DC1287" w:rsidRDefault="00AB318B" w:rsidP="006C7ADF">
            <w:pPr>
              <w:rPr>
                <w:rFonts w:eastAsia="Times New Roman" w:cs="Calibri"/>
                <w:color w:val="000000"/>
                <w:sz w:val="14"/>
                <w:szCs w:val="14"/>
                <w:highlight w:val="magenta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8B" w:rsidRPr="009A1E79" w:rsidRDefault="00AB318B" w:rsidP="00E446F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1E79">
              <w:rPr>
                <w:rFonts w:ascii="Times New Roman" w:hAnsi="Times New Roman"/>
                <w:sz w:val="14"/>
                <w:szCs w:val="14"/>
              </w:rPr>
              <w:t>Psychologie scolaire</w:t>
            </w:r>
          </w:p>
          <w:p w:rsidR="00AB318B" w:rsidRPr="009A1E79" w:rsidRDefault="00AB318B" w:rsidP="00E446FB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9A1E79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 xml:space="preserve"> G5 S 10 </w:t>
            </w:r>
            <w:proofErr w:type="spellStart"/>
            <w:r w:rsidRPr="009A1E79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Benchallal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318B" w:rsidRPr="001E0ED7" w:rsidTr="00E446F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 xml:space="preserve">Mardi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42" w:rsidRPr="00124A42" w:rsidRDefault="00124A42" w:rsidP="00124A42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124A42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Psychométrie G2  S03</w:t>
            </w:r>
          </w:p>
          <w:p w:rsidR="00AB318B" w:rsidRPr="00124A42" w:rsidRDefault="00124A42" w:rsidP="008B2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24A42">
              <w:rPr>
                <w:rFonts w:ascii="Times New Roman" w:hAnsi="Times New Roman"/>
                <w:sz w:val="14"/>
                <w:szCs w:val="14"/>
              </w:rPr>
              <w:t>Bouchenna</w:t>
            </w:r>
            <w:proofErr w:type="spellEnd"/>
            <w:r w:rsidRPr="00124A4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24A42" w:rsidRDefault="00AB318B" w:rsidP="00C461A6">
            <w:pPr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124A42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 xml:space="preserve">Psychologie du développement et les différences individuelles 2G 03 S10 </w:t>
            </w:r>
            <w:proofErr w:type="spellStart"/>
            <w:r w:rsidRPr="00124A42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Meheni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8B" w:rsidRPr="00124A42" w:rsidRDefault="00AB318B" w:rsidP="00DC1287">
            <w:pPr>
              <w:shd w:val="clear" w:color="auto" w:fill="FFFFFF" w:themeFill="background1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124A42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Psychologie du développement et les différences individuelles 2G1 S17Meheni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18B" w:rsidRPr="007D2E5E" w:rsidRDefault="00AB318B" w:rsidP="007D2E5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2E5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Psychologie sociale</w:t>
            </w:r>
          </w:p>
          <w:p w:rsidR="00AB318B" w:rsidRPr="007D2E5E" w:rsidRDefault="00AB318B" w:rsidP="007D2E5E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2E5E">
              <w:rPr>
                <w:rFonts w:ascii="Times New Roman" w:hAnsi="Times New Roman"/>
                <w:sz w:val="14"/>
                <w:szCs w:val="14"/>
              </w:rPr>
              <w:t>Cours</w:t>
            </w:r>
          </w:p>
          <w:p w:rsidR="00AB318B" w:rsidRPr="007D2E5E" w:rsidRDefault="00AB318B" w:rsidP="007D2E5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2E5E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AB318B" w:rsidRPr="007D2E5E" w:rsidRDefault="00AB318B" w:rsidP="007D2E5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2E5E">
              <w:rPr>
                <w:rFonts w:ascii="Times New Roman" w:hAnsi="Times New Roman"/>
                <w:sz w:val="14"/>
                <w:szCs w:val="14"/>
              </w:rPr>
              <w:t>BENKERROU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18B" w:rsidRPr="007D2E5E" w:rsidRDefault="00AB318B" w:rsidP="007D2E5E">
            <w:pPr>
              <w:shd w:val="clear" w:color="auto" w:fill="D9D9D9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2E5E">
              <w:rPr>
                <w:rFonts w:ascii="Times New Roman" w:hAnsi="Times New Roman"/>
                <w:sz w:val="14"/>
                <w:szCs w:val="14"/>
              </w:rPr>
              <w:t>Psychologie du développement et les différences individuelles 2</w:t>
            </w:r>
          </w:p>
          <w:p w:rsidR="00AB318B" w:rsidRPr="007D2E5E" w:rsidRDefault="00AB318B" w:rsidP="007D2E5E">
            <w:pPr>
              <w:shd w:val="clear" w:color="auto" w:fill="D9D9D9"/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7D2E5E">
              <w:rPr>
                <w:rFonts w:ascii="Times New Roman" w:hAnsi="Times New Roman"/>
                <w:iCs/>
                <w:sz w:val="14"/>
                <w:szCs w:val="14"/>
              </w:rPr>
              <w:t>Cours</w:t>
            </w:r>
          </w:p>
          <w:p w:rsidR="00AB318B" w:rsidRPr="007D2E5E" w:rsidRDefault="00AB318B" w:rsidP="007D2E5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2E5E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AB318B" w:rsidRPr="007D2E5E" w:rsidRDefault="00AB318B" w:rsidP="007D2E5E">
            <w:pPr>
              <w:shd w:val="clear" w:color="auto" w:fill="D9D9D9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spellStart"/>
            <w:r w:rsidRPr="007D2E5E">
              <w:rPr>
                <w:rFonts w:ascii="Times New Roman" w:hAnsi="Times New Roman"/>
                <w:sz w:val="14"/>
                <w:szCs w:val="14"/>
              </w:rPr>
              <w:t>Meheni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DC128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magenta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>Psychologie du développement et les différences individuelles 2 G 02 S10 MEHANI</w:t>
            </w:r>
          </w:p>
        </w:tc>
      </w:tr>
      <w:tr w:rsidR="00AB318B" w:rsidRPr="001E0ED7" w:rsidTr="00E446FB"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8B" w:rsidRPr="00124A42" w:rsidRDefault="00AB318B" w:rsidP="008B2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24A42" w:rsidRDefault="00AB318B" w:rsidP="008B28ED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8B" w:rsidRPr="00124A42" w:rsidRDefault="00124A42" w:rsidP="00E446FB">
            <w:pPr>
              <w:spacing w:line="276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124A42">
              <w:rPr>
                <w:rFonts w:ascii="Times New Roman" w:hAnsi="Times New Roman"/>
                <w:sz w:val="14"/>
                <w:szCs w:val="14"/>
              </w:rPr>
              <w:t xml:space="preserve">Psychométrie  G05  S07 </w:t>
            </w:r>
            <w:proofErr w:type="spellStart"/>
            <w:r w:rsidRPr="00124A42">
              <w:rPr>
                <w:rFonts w:ascii="Times New Roman" w:hAnsi="Times New Roman"/>
                <w:sz w:val="14"/>
                <w:szCs w:val="14"/>
              </w:rPr>
              <w:t>Bouchenna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18B" w:rsidRPr="00DC1287" w:rsidRDefault="00AB318B" w:rsidP="008B28ED">
            <w:pPr>
              <w:jc w:val="center"/>
              <w:rPr>
                <w:rFonts w:ascii="Times New Roman" w:hAnsi="Times New Roman"/>
                <w:sz w:val="14"/>
                <w:szCs w:val="14"/>
                <w:highlight w:val="magent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18B" w:rsidRPr="00DC128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  <w:highlight w:val="magent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DC128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magenta"/>
              </w:rPr>
            </w:pPr>
          </w:p>
        </w:tc>
      </w:tr>
      <w:tr w:rsidR="00AB318B" w:rsidRPr="001E0ED7" w:rsidTr="00502ACA">
        <w:trPr>
          <w:trHeight w:val="16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8B" w:rsidRPr="00124A42" w:rsidRDefault="00AB318B" w:rsidP="008B2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42" w:rsidRPr="00124A42" w:rsidRDefault="00124A42" w:rsidP="00124A4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A42">
              <w:rPr>
                <w:rFonts w:ascii="Times New Roman" w:hAnsi="Times New Roman"/>
                <w:sz w:val="14"/>
                <w:szCs w:val="14"/>
              </w:rPr>
              <w:t>Psychométrie G1 S 03</w:t>
            </w:r>
          </w:p>
          <w:p w:rsidR="00AB318B" w:rsidRPr="00124A42" w:rsidRDefault="00124A42" w:rsidP="007A5774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124A42">
              <w:rPr>
                <w:rFonts w:ascii="Times New Roman" w:hAnsi="Times New Roman"/>
                <w:sz w:val="14"/>
                <w:szCs w:val="14"/>
              </w:rPr>
              <w:t>Bouchenna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8B" w:rsidRPr="00124A42" w:rsidRDefault="00AB318B" w:rsidP="00DC1287">
            <w:pPr>
              <w:spacing w:line="276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18B" w:rsidRPr="00DC1287" w:rsidRDefault="00AB318B" w:rsidP="008B28ED">
            <w:pPr>
              <w:jc w:val="center"/>
              <w:rPr>
                <w:rFonts w:ascii="Times New Roman" w:hAnsi="Times New Roman"/>
                <w:sz w:val="14"/>
                <w:szCs w:val="14"/>
                <w:highlight w:val="magent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18B" w:rsidRPr="00DC128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  <w:highlight w:val="magent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8B" w:rsidRPr="00DC128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magenta"/>
              </w:rPr>
            </w:pPr>
          </w:p>
        </w:tc>
      </w:tr>
      <w:tr w:rsidR="00AB318B" w:rsidRPr="001E0ED7" w:rsidTr="00E446FB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 xml:space="preserve">Mercredi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18B" w:rsidRPr="00124A42" w:rsidRDefault="00AB318B" w:rsidP="008B28ED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  <w:p w:rsidR="00AB318B" w:rsidRPr="00124A42" w:rsidRDefault="00AB318B" w:rsidP="008B28ED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  <w:p w:rsidR="00AB318B" w:rsidRPr="00124A42" w:rsidRDefault="00AB318B" w:rsidP="008B28ED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  <w:p w:rsidR="00AB318B" w:rsidRPr="00124A42" w:rsidRDefault="00AB318B" w:rsidP="00E446F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318B" w:rsidRPr="00124A42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B318B" w:rsidRPr="00124A42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B318B" w:rsidRPr="00124A42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B318B" w:rsidRPr="00124A42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B318B" w:rsidRPr="00124A42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A42">
              <w:rPr>
                <w:rFonts w:ascii="Times New Roman" w:hAnsi="Times New Roman"/>
                <w:sz w:val="14"/>
                <w:szCs w:val="14"/>
              </w:rPr>
              <w:t xml:space="preserve">Méthodologie </w:t>
            </w:r>
          </w:p>
          <w:p w:rsidR="00AB318B" w:rsidRPr="00124A42" w:rsidRDefault="00AB318B" w:rsidP="00AD66D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A42">
              <w:rPr>
                <w:rFonts w:ascii="Times New Roman" w:hAnsi="Times New Roman"/>
                <w:sz w:val="14"/>
                <w:szCs w:val="14"/>
              </w:rPr>
              <w:t>et technique de recherche 2</w:t>
            </w:r>
          </w:p>
          <w:p w:rsidR="00AB318B" w:rsidRPr="00124A42" w:rsidRDefault="00AB318B" w:rsidP="009E286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A42">
              <w:rPr>
                <w:rFonts w:ascii="Times New Roman" w:hAnsi="Times New Roman"/>
                <w:sz w:val="14"/>
                <w:szCs w:val="14"/>
              </w:rPr>
              <w:t>cours Amphi 35</w:t>
            </w:r>
          </w:p>
          <w:p w:rsidR="00AB318B" w:rsidRPr="00124A42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124A42">
              <w:rPr>
                <w:rFonts w:ascii="Times New Roman" w:hAnsi="Times New Roman"/>
                <w:sz w:val="14"/>
                <w:szCs w:val="14"/>
              </w:rPr>
              <w:t>BENKERROU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124A42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A42">
              <w:rPr>
                <w:rFonts w:ascii="Times New Roman" w:hAnsi="Times New Roman"/>
                <w:sz w:val="14"/>
                <w:szCs w:val="14"/>
              </w:rPr>
              <w:t>Méthodologie et technique de recherche 2</w:t>
            </w:r>
          </w:p>
          <w:p w:rsidR="00AB318B" w:rsidRPr="00124A42" w:rsidRDefault="00AB318B" w:rsidP="00E446F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A42">
              <w:rPr>
                <w:rFonts w:ascii="Times New Roman" w:hAnsi="Times New Roman"/>
                <w:sz w:val="14"/>
                <w:szCs w:val="14"/>
              </w:rPr>
              <w:t xml:space="preserve"> G1 S10 LABOUDI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E446FB" w:rsidRDefault="00AB318B" w:rsidP="00DC1287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 xml:space="preserve">Psychologie du développement et les différences individuelles 2G 4S10 </w:t>
            </w:r>
            <w:proofErr w:type="spellStart"/>
            <w:r w:rsidRPr="00E446FB">
              <w:rPr>
                <w:rFonts w:ascii="Times New Roman" w:hAnsi="Times New Roman"/>
                <w:sz w:val="14"/>
                <w:szCs w:val="14"/>
              </w:rPr>
              <w:t>Meheni</w:t>
            </w:r>
            <w:proofErr w:type="spellEnd"/>
          </w:p>
          <w:p w:rsidR="00AB318B" w:rsidRPr="006C7ADF" w:rsidRDefault="00AB318B" w:rsidP="006C7ADF">
            <w:pPr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6C7ADF" w:rsidRDefault="00AB318B" w:rsidP="00DC1287">
            <w:pPr>
              <w:spacing w:line="276" w:lineRule="auto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E446FB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>Méthodologie et technique de recherche 2</w:t>
            </w:r>
          </w:p>
          <w:p w:rsidR="00AB318B" w:rsidRPr="001E0ED7" w:rsidRDefault="00AB318B" w:rsidP="008B2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 xml:space="preserve"> G05S04 LABOUDI</w:t>
            </w:r>
          </w:p>
        </w:tc>
      </w:tr>
      <w:tr w:rsidR="00AB318B" w:rsidRPr="001E0ED7" w:rsidTr="00E446FB"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18B" w:rsidRPr="00124A42" w:rsidRDefault="00AB318B" w:rsidP="008B2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318B" w:rsidRPr="00124A42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124A42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6C7ADF" w:rsidRDefault="00AB318B" w:rsidP="006C7AD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6C7ADF" w:rsidRDefault="00AB318B" w:rsidP="00E446F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>Méthodologie et technique de recherche 2 G02 S09LABOUDI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7C64CD" w:rsidRDefault="00AB318B" w:rsidP="008B28ED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AB318B" w:rsidRPr="001E0ED7" w:rsidTr="00E446FB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18B" w:rsidRPr="00124A42" w:rsidRDefault="00AB318B" w:rsidP="008B2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318B" w:rsidRPr="00124A42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124A42" w:rsidRDefault="00AB318B" w:rsidP="007767E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6C7ADF" w:rsidRDefault="00AB318B" w:rsidP="00DC1287">
            <w:pPr>
              <w:spacing w:line="276" w:lineRule="auto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6C7ADF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7C64CD" w:rsidRDefault="00AB318B" w:rsidP="008B28ED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AB318B" w:rsidRPr="001E0ED7" w:rsidTr="00E446FB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18B" w:rsidRPr="00124A42" w:rsidRDefault="00AB318B" w:rsidP="008B2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318B" w:rsidRPr="00124A42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124A42" w:rsidRDefault="00AB318B" w:rsidP="00AC4DF4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124A42">
              <w:rPr>
                <w:rFonts w:ascii="Times New Roman" w:hAnsi="Times New Roman"/>
                <w:sz w:val="14"/>
                <w:szCs w:val="14"/>
              </w:rPr>
              <w:t>Méthodologie et technique de recherche technique de recherche2 G 0</w:t>
            </w:r>
            <w:r w:rsidR="00AC4DF4" w:rsidRPr="00124A42">
              <w:rPr>
                <w:rFonts w:ascii="Times New Roman" w:hAnsi="Times New Roman"/>
                <w:sz w:val="14"/>
                <w:szCs w:val="14"/>
              </w:rPr>
              <w:t>4</w:t>
            </w:r>
            <w:r w:rsidR="00BF368F" w:rsidRPr="00124A4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24A42">
              <w:rPr>
                <w:rFonts w:ascii="Times New Roman" w:hAnsi="Times New Roman"/>
                <w:sz w:val="14"/>
                <w:szCs w:val="14"/>
              </w:rPr>
              <w:t xml:space="preserve">S11 SLIMANI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6C7ADF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6C7ADF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7C64CD" w:rsidRDefault="00AB318B" w:rsidP="008B28ED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AB318B" w:rsidRPr="001E0ED7" w:rsidTr="00E446FB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18B" w:rsidRPr="006C7ADF" w:rsidRDefault="00AB318B" w:rsidP="00DC1287">
            <w:pPr>
              <w:spacing w:line="276" w:lineRule="auto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6C7ADF" w:rsidRDefault="00AB318B" w:rsidP="00C77DC1">
            <w:pPr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>Méthodologie et technique de recherche2  G</w:t>
            </w:r>
            <w:r w:rsidR="00C77DC1">
              <w:rPr>
                <w:rFonts w:ascii="Times New Roman" w:hAnsi="Times New Roman"/>
                <w:sz w:val="14"/>
                <w:szCs w:val="14"/>
              </w:rPr>
              <w:t>3</w:t>
            </w:r>
            <w:r w:rsidRPr="00E446FB">
              <w:rPr>
                <w:rFonts w:ascii="Times New Roman" w:hAnsi="Times New Roman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11</w:t>
            </w:r>
            <w:r w:rsidRPr="00DC1287">
              <w:rPr>
                <w:rFonts w:ascii="Times New Roman" w:hAnsi="Times New Roman"/>
                <w:sz w:val="14"/>
                <w:szCs w:val="14"/>
                <w:highlight w:val="red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SLIMANI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6C7ADF" w:rsidRDefault="00AB318B" w:rsidP="00DC128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8B" w:rsidRPr="007C64CD" w:rsidRDefault="00AB318B" w:rsidP="008B28ED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AB318B" w:rsidRPr="001E0ED7" w:rsidTr="00E446FB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1E0ED7" w:rsidRDefault="00AB318B" w:rsidP="008B28E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318B" w:rsidRPr="001E0ED7" w:rsidRDefault="00AB318B" w:rsidP="008B28ED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6C7ADF" w:rsidRDefault="00AB318B" w:rsidP="008B28E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AB318B" w:rsidRPr="006C7ADF" w:rsidRDefault="00AB318B" w:rsidP="008B28E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E446FB">
              <w:rPr>
                <w:rFonts w:ascii="Times New Roman" w:hAnsi="Times New Roman"/>
                <w:sz w:val="14"/>
                <w:szCs w:val="14"/>
              </w:rPr>
              <w:t xml:space="preserve">Psychologie du développement et les différences individuelles2 G 5 S08 </w:t>
            </w:r>
            <w:proofErr w:type="spellStart"/>
            <w:r w:rsidRPr="00E446FB">
              <w:rPr>
                <w:rFonts w:ascii="Times New Roman" w:hAnsi="Times New Roman"/>
                <w:sz w:val="14"/>
                <w:szCs w:val="14"/>
              </w:rPr>
              <w:t>Meheni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6C7ADF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8B" w:rsidRPr="001E0ED7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8B" w:rsidRPr="006C7ADF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</w:tr>
      <w:tr w:rsidR="00AB318B" w:rsidRPr="006C7ADF" w:rsidTr="00502ACA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B" w:rsidRPr="0030569B" w:rsidRDefault="00AB318B" w:rsidP="006C7AD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569B">
              <w:rPr>
                <w:rFonts w:ascii="Times New Roman" w:hAnsi="Times New Roman"/>
                <w:sz w:val="14"/>
                <w:szCs w:val="14"/>
              </w:rPr>
              <w:t xml:space="preserve">Jeudi </w:t>
            </w:r>
          </w:p>
        </w:tc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18B" w:rsidRPr="0030569B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B318B" w:rsidRPr="0030569B" w:rsidRDefault="00AB318B" w:rsidP="008B28E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C29E4" w:rsidRPr="006C7ADF" w:rsidRDefault="004C29E4" w:rsidP="006C7ADF">
      <w:pPr>
        <w:spacing w:line="276" w:lineRule="auto"/>
        <w:jc w:val="center"/>
        <w:rPr>
          <w:rFonts w:ascii="Times New Roman" w:hAnsi="Times New Roman"/>
          <w:sz w:val="14"/>
          <w:szCs w:val="14"/>
          <w:highlight w:val="green"/>
          <w:rtl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4C29E4" w:rsidRPr="001E0ED7" w:rsidRDefault="004C29E4" w:rsidP="004C29E4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5C0E61" w:rsidRDefault="005C0E61"/>
    <w:p w:rsidR="00DC1287" w:rsidRDefault="00DC1287"/>
    <w:p w:rsidR="00DC1287" w:rsidRDefault="00DC1287"/>
    <w:p w:rsidR="00DC1287" w:rsidRDefault="00DC1287"/>
    <w:p w:rsidR="00DC1287" w:rsidRDefault="00DC1287"/>
    <w:p w:rsidR="00DC1287" w:rsidRDefault="00DC1287"/>
    <w:p w:rsidR="00DC1287" w:rsidRDefault="00DC1287"/>
    <w:p w:rsidR="00DC1287" w:rsidRDefault="00DC1287"/>
    <w:p w:rsidR="00DC1287" w:rsidRDefault="00DC1287"/>
    <w:p w:rsidR="00DC1287" w:rsidRDefault="00DC1287"/>
    <w:p w:rsidR="00DC1287" w:rsidRDefault="00DC1287"/>
    <w:p w:rsidR="00DC1287" w:rsidRDefault="00DC1287"/>
    <w:p w:rsidR="00DC1287" w:rsidRDefault="00DC1287"/>
    <w:p w:rsidR="00DC1287" w:rsidRDefault="00DC1287"/>
    <w:sectPr w:rsidR="00DC1287" w:rsidSect="00DA73E3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29E4"/>
    <w:rsid w:val="00021D02"/>
    <w:rsid w:val="00082F9A"/>
    <w:rsid w:val="0009623F"/>
    <w:rsid w:val="0009768A"/>
    <w:rsid w:val="000F38BC"/>
    <w:rsid w:val="00124A42"/>
    <w:rsid w:val="00162935"/>
    <w:rsid w:val="002B484D"/>
    <w:rsid w:val="0030569B"/>
    <w:rsid w:val="00315FBD"/>
    <w:rsid w:val="003E21B2"/>
    <w:rsid w:val="003F22DF"/>
    <w:rsid w:val="00407649"/>
    <w:rsid w:val="00424DA0"/>
    <w:rsid w:val="00432DFB"/>
    <w:rsid w:val="0048315B"/>
    <w:rsid w:val="004C29E4"/>
    <w:rsid w:val="004D1BD6"/>
    <w:rsid w:val="00502ACA"/>
    <w:rsid w:val="00503C79"/>
    <w:rsid w:val="005177E0"/>
    <w:rsid w:val="005303A6"/>
    <w:rsid w:val="005C0E61"/>
    <w:rsid w:val="005E1063"/>
    <w:rsid w:val="00634054"/>
    <w:rsid w:val="006925B7"/>
    <w:rsid w:val="006C7ADF"/>
    <w:rsid w:val="007767EE"/>
    <w:rsid w:val="007A5774"/>
    <w:rsid w:val="007C1D0F"/>
    <w:rsid w:val="007D2E5E"/>
    <w:rsid w:val="0084769F"/>
    <w:rsid w:val="00914D3B"/>
    <w:rsid w:val="0094334C"/>
    <w:rsid w:val="009A1E79"/>
    <w:rsid w:val="009C0705"/>
    <w:rsid w:val="009C6AB1"/>
    <w:rsid w:val="009E286A"/>
    <w:rsid w:val="009F57D6"/>
    <w:rsid w:val="00A25CB4"/>
    <w:rsid w:val="00A51E6F"/>
    <w:rsid w:val="00A56080"/>
    <w:rsid w:val="00AB318B"/>
    <w:rsid w:val="00AC4DF4"/>
    <w:rsid w:val="00AC74B6"/>
    <w:rsid w:val="00AD1387"/>
    <w:rsid w:val="00AD66D1"/>
    <w:rsid w:val="00B25CB7"/>
    <w:rsid w:val="00BA5A33"/>
    <w:rsid w:val="00BC3D9B"/>
    <w:rsid w:val="00BE669B"/>
    <w:rsid w:val="00BE73DD"/>
    <w:rsid w:val="00BF368F"/>
    <w:rsid w:val="00C461A6"/>
    <w:rsid w:val="00C77DC1"/>
    <w:rsid w:val="00DA6289"/>
    <w:rsid w:val="00DC1287"/>
    <w:rsid w:val="00E24DEF"/>
    <w:rsid w:val="00E446FB"/>
    <w:rsid w:val="00EA6879"/>
    <w:rsid w:val="00F56D9F"/>
    <w:rsid w:val="00F72994"/>
    <w:rsid w:val="00F95078"/>
    <w:rsid w:val="00FC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57</cp:revision>
  <cp:lastPrinted>2017-02-07T13:47:00Z</cp:lastPrinted>
  <dcterms:created xsi:type="dcterms:W3CDTF">2017-01-18T07:31:00Z</dcterms:created>
  <dcterms:modified xsi:type="dcterms:W3CDTF">2017-03-05T08:29:00Z</dcterms:modified>
</cp:coreProperties>
</file>