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E" w:rsidRDefault="00CA285E" w:rsidP="007A59B8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112A7A" w:rsidRPr="00191881" w:rsidRDefault="00112A7A" w:rsidP="007A59B8">
      <w:pPr>
        <w:rPr>
          <w:rFonts w:ascii="Times New Roman" w:hAnsi="Times New Roman"/>
          <w:b/>
          <w:bCs/>
          <w:sz w:val="16"/>
          <w:szCs w:val="16"/>
          <w:lang w:bidi="ar-DZ"/>
        </w:rPr>
      </w:pP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>Emploi du temps des étudiants  de deuxième  année LMD filière -  Psychologie</w:t>
      </w:r>
      <w:r w:rsidRPr="00191881">
        <w:rPr>
          <w:rFonts w:ascii="Times New Roman" w:hAnsi="Times New Roman"/>
          <w:b/>
          <w:bCs/>
          <w:sz w:val="16"/>
          <w:szCs w:val="16"/>
        </w:rPr>
        <w:t>:</w:t>
      </w: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 xml:space="preserve"> Groupes </w:t>
      </w:r>
      <w:r w:rsidR="005D5009"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>1-2-3-4</w:t>
      </w: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 xml:space="preserve"> </w:t>
      </w:r>
      <w:r w:rsidR="007E3AAE"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>-5</w:t>
      </w:r>
      <w:r w:rsidRPr="00191881">
        <w:rPr>
          <w:rFonts w:eastAsia="Times New Roman" w:cs="Calibri"/>
          <w:b/>
          <w:bCs/>
          <w:color w:val="000000"/>
          <w:sz w:val="16"/>
          <w:szCs w:val="16"/>
          <w:lang w:eastAsia="fr-FR"/>
        </w:rPr>
        <w:t xml:space="preserve"> 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551"/>
        <w:gridCol w:w="2977"/>
        <w:gridCol w:w="2835"/>
        <w:gridCol w:w="2552"/>
        <w:gridCol w:w="1984"/>
      </w:tblGrid>
      <w:tr w:rsidR="00112A7A" w:rsidRPr="001E0ED7" w:rsidTr="00DC5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A" w:rsidRPr="001E0ED7" w:rsidRDefault="00112A7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12H45-14H15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14H20-15H50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A" w:rsidRPr="001E0ED7" w:rsidRDefault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15H55-17H25</w:t>
            </w:r>
          </w:p>
        </w:tc>
      </w:tr>
      <w:tr w:rsidR="00D002EF" w:rsidRPr="001E0ED7" w:rsidTr="00A170AF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AC453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Psychométrie G1 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18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Benchallal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EF" w:rsidRPr="001E0ED7" w:rsidRDefault="00D002EF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Les théories de la personnalité </w:t>
            </w:r>
          </w:p>
          <w:p w:rsidR="00D002EF" w:rsidRPr="001E0ED7" w:rsidRDefault="00D002EF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D002EF" w:rsidRPr="001E0ED7" w:rsidRDefault="00D002EF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bidi="ar-DZ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SALLE 15</w:t>
            </w:r>
          </w:p>
          <w:p w:rsidR="00D002EF" w:rsidRPr="001E0ED7" w:rsidRDefault="007E3AAE" w:rsidP="00626AC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BOUCHARMA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0AF" w:rsidRDefault="00A170A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70AF">
              <w:rPr>
                <w:rFonts w:ascii="Times New Roman" w:hAnsi="Times New Roman"/>
                <w:sz w:val="14"/>
                <w:szCs w:val="14"/>
              </w:rPr>
              <w:t>Psychophysiologie G1 G05</w:t>
            </w:r>
          </w:p>
          <w:p w:rsidR="00A170AF" w:rsidRDefault="00A170A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70AF">
              <w:rPr>
                <w:rFonts w:ascii="Times New Roman" w:hAnsi="Times New Roman"/>
                <w:sz w:val="14"/>
                <w:szCs w:val="14"/>
              </w:rPr>
              <w:t>S04 SAOU</w:t>
            </w:r>
          </w:p>
          <w:p w:rsidR="00A170AF" w:rsidRDefault="00A170AF" w:rsidP="00A170A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002EF" w:rsidRPr="00A170AF" w:rsidRDefault="00D002EF" w:rsidP="00A170A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02EF" w:rsidRPr="001E0ED7" w:rsidTr="00A170AF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2D22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Psychométrie  G02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05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E3AAE"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Benchallal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7E3AAE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th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éories de la personnalité G2S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9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 xml:space="preserve">BOUCHERMA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EF" w:rsidRPr="001E0ED7" w:rsidRDefault="00D002EF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02EF" w:rsidRPr="001E0ED7" w:rsidTr="00A170A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2D22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AC453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EF" w:rsidRPr="001E0ED7" w:rsidRDefault="00D002EF" w:rsidP="00626AC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02EF" w:rsidRPr="001E0ED7" w:rsidTr="00A170A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Psychométrie G04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02</w:t>
            </w:r>
            <w:r w:rsidR="007E3AAE"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Benchallal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EF" w:rsidRPr="001E0ED7" w:rsidRDefault="00D002EF" w:rsidP="00626AC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1659D" w:rsidRPr="001E0ED7" w:rsidTr="00A170AF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D" w:rsidRPr="001E0ED7" w:rsidRDefault="00F1659D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59D" w:rsidRPr="001E0ED7" w:rsidRDefault="00F1659D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59D" w:rsidRPr="001E0ED7" w:rsidRDefault="00F1659D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59D" w:rsidRPr="001E0ED7" w:rsidRDefault="00F1659D" w:rsidP="00A170A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1659D" w:rsidRPr="001E0ED7" w:rsidRDefault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59D" w:rsidRPr="001E0ED7" w:rsidRDefault="00F1659D" w:rsidP="00626AC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59D" w:rsidRPr="001E0ED7" w:rsidRDefault="00F1659D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18648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Français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G01 OUAGLAL S15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0B223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Théorie d’apprentissage</w:t>
            </w:r>
          </w:p>
          <w:p w:rsidR="00186485" w:rsidRPr="001E0ED7" w:rsidRDefault="00186485" w:rsidP="000B223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186485" w:rsidRPr="001E0ED7" w:rsidRDefault="00186485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SALLE </w:t>
            </w:r>
            <w:r>
              <w:rPr>
                <w:rFonts w:ascii="Times New Roman" w:hAnsi="Times New Roman"/>
                <w:sz w:val="14"/>
                <w:szCs w:val="14"/>
              </w:rPr>
              <w:t>07</w:t>
            </w:r>
          </w:p>
          <w:p w:rsidR="00186485" w:rsidRPr="001E0ED7" w:rsidRDefault="00186485" w:rsidP="00BD634C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 xml:space="preserve">KHLOUFI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Psychométrie </w:t>
            </w:r>
          </w:p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rtl/>
                <w:lang w:bidi="ar-DZ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SALLE 15</w:t>
            </w:r>
          </w:p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KHLOUFI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89217D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0B223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7C64CD" w:rsidRDefault="00186485" w:rsidP="00F1659D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Français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G02 OUAGLAL S15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0B223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A7119F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7C64C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7C64CD" w:rsidRDefault="00186485" w:rsidP="00F1659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0B223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91612" w:rsidRPr="001E0ED7" w:rsidTr="000B223D">
        <w:trPr>
          <w:trHeight w:val="1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612" w:rsidRPr="001E0ED7" w:rsidRDefault="00F91612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2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Français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G03 OUAGLAL S12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74A04" w:rsidRDefault="00186485" w:rsidP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A04">
              <w:rPr>
                <w:rFonts w:ascii="Times New Roman" w:hAnsi="Times New Roman"/>
                <w:sz w:val="14"/>
                <w:szCs w:val="14"/>
              </w:rPr>
              <w:t>Psychométrie G3 S 03</w:t>
            </w:r>
          </w:p>
          <w:p w:rsidR="00F91612" w:rsidRPr="001E0ED7" w:rsidRDefault="00186485" w:rsidP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74A04">
              <w:rPr>
                <w:rFonts w:ascii="Times New Roman" w:hAnsi="Times New Roman"/>
                <w:sz w:val="14"/>
                <w:szCs w:val="14"/>
              </w:rPr>
              <w:t>Benchallal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2" w:rsidRPr="001E0ED7" w:rsidRDefault="00F91612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12" w:rsidRPr="001E0ED7" w:rsidRDefault="00F91612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612" w:rsidRPr="001E0ED7" w:rsidRDefault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12" w:rsidRPr="001E0ED7" w:rsidRDefault="00F91612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C16F1B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Français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G04 OUAGLAL S12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C16F1B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534FD9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7C64CD" w:rsidRDefault="00186485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Psychométrie G5 S 09</w:t>
            </w:r>
          </w:p>
          <w:p w:rsidR="00186485" w:rsidRPr="007C64CD" w:rsidRDefault="00186485" w:rsidP="00D002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Benchallal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6485" w:rsidRPr="001E0ED7" w:rsidTr="00534FD9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485" w:rsidRPr="001E0ED7" w:rsidRDefault="00186485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485" w:rsidRPr="001E0ED7" w:rsidRDefault="00186485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5" w:rsidRPr="007C64CD" w:rsidRDefault="00186485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485" w:rsidRPr="001E0ED7" w:rsidRDefault="00186485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6485" w:rsidRPr="001E0ED7" w:rsidRDefault="0018648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85" w:rsidRPr="001E0ED7" w:rsidRDefault="00186485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91612" w:rsidRPr="001E0ED7" w:rsidTr="000B223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12" w:rsidRPr="001E0ED7" w:rsidRDefault="00F91612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2" w:rsidRPr="001E0ED7" w:rsidRDefault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612" w:rsidRPr="001E0ED7" w:rsidRDefault="00F91612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2" w:rsidRPr="007C64CD" w:rsidRDefault="00F91612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12" w:rsidRPr="001E0ED7" w:rsidRDefault="00F91612" w:rsidP="00BD63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612" w:rsidRPr="001E0ED7" w:rsidRDefault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2" w:rsidRPr="001E0ED7" w:rsidRDefault="00F91612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E71" w:rsidRPr="001E0ED7" w:rsidTr="00BD5B74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1E0ED7" w:rsidRDefault="00B63E7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71" w:rsidRPr="007C64CD" w:rsidRDefault="00B63E71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cognitive  G1 S09  TAMDJERIT</w:t>
            </w:r>
          </w:p>
          <w:p w:rsidR="00B63E71" w:rsidRPr="007C64CD" w:rsidRDefault="00B63E71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7C64CD" w:rsidRDefault="00B63E71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1" w:rsidRPr="007C64CD" w:rsidRDefault="00703621" w:rsidP="00703621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Psychologie du développement et les différences individuelles </w:t>
            </w:r>
            <w:r w:rsidRPr="007C64CD">
              <w:rPr>
                <w:rFonts w:ascii="Times New Roman" w:hAnsi="Times New Roman"/>
                <w:iCs/>
                <w:sz w:val="14"/>
                <w:szCs w:val="14"/>
              </w:rPr>
              <w:t>G1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S17Meheni</w:t>
            </w:r>
          </w:p>
          <w:p w:rsidR="00B63E71" w:rsidRPr="007C64CD" w:rsidRDefault="00B63E71" w:rsidP="007E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E71" w:rsidRPr="007C64CD" w:rsidRDefault="00B63E71" w:rsidP="00B63E7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3E71" w:rsidRPr="007C64CD" w:rsidRDefault="00B63E71" w:rsidP="00B63E7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Psychologie cognitive </w:t>
            </w:r>
          </w:p>
          <w:p w:rsidR="00B63E71" w:rsidRPr="007C64CD" w:rsidRDefault="00B63E71" w:rsidP="00B63E71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Cours</w:t>
            </w:r>
          </w:p>
          <w:p w:rsidR="00B63E71" w:rsidRPr="007C64CD" w:rsidRDefault="009D39A8" w:rsidP="009D39A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Amphi 35</w:t>
            </w:r>
          </w:p>
          <w:p w:rsidR="00B63E71" w:rsidRPr="007C64CD" w:rsidRDefault="009D39A8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E71" w:rsidRPr="007C64CD" w:rsidRDefault="00B63E71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B63E71" w:rsidRPr="007C64CD" w:rsidRDefault="00B63E71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Psychologie du développement et les différences individuelles 1</w:t>
            </w:r>
          </w:p>
          <w:p w:rsidR="00B63E71" w:rsidRPr="007C64CD" w:rsidRDefault="00B63E71">
            <w:pPr>
              <w:shd w:val="clear" w:color="auto" w:fill="D9D9D9"/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C64CD">
              <w:rPr>
                <w:rFonts w:ascii="Times New Roman" w:hAnsi="Times New Roman"/>
                <w:iCs/>
                <w:sz w:val="14"/>
                <w:szCs w:val="14"/>
              </w:rPr>
              <w:t xml:space="preserve">Cours </w:t>
            </w:r>
          </w:p>
          <w:p w:rsidR="00B63E71" w:rsidRPr="007C64CD" w:rsidRDefault="00B63E7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SALLE 1</w:t>
            </w:r>
            <w:r w:rsidRPr="007C64CD">
              <w:rPr>
                <w:rFonts w:ascii="Times New Roman" w:hAnsi="Times New Roman" w:hint="cs"/>
                <w:sz w:val="14"/>
                <w:szCs w:val="14"/>
                <w:rtl/>
              </w:rPr>
              <w:t>6</w:t>
            </w:r>
          </w:p>
          <w:p w:rsidR="00B63E71" w:rsidRPr="007C64CD" w:rsidRDefault="00B63E71" w:rsidP="0006789C">
            <w:pPr>
              <w:shd w:val="clear" w:color="auto" w:fill="D9D9D9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71" w:rsidRPr="001E0ED7" w:rsidRDefault="00703621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 G 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S10 MEHANI</w:t>
            </w:r>
          </w:p>
        </w:tc>
      </w:tr>
      <w:tr w:rsidR="00703621" w:rsidRPr="001E0ED7" w:rsidTr="00C32AF1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21" w:rsidRPr="001E0ED7" w:rsidRDefault="0070362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21" w:rsidRPr="007C64CD" w:rsidRDefault="00703621" w:rsidP="00D90A8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703621" w:rsidRPr="007C64CD" w:rsidRDefault="0070362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21" w:rsidRPr="001E0ED7" w:rsidRDefault="00703621" w:rsidP="001864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1" w:rsidRPr="007C64CD" w:rsidRDefault="00703621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Psychologie cognitive </w:t>
            </w:r>
          </w:p>
          <w:p w:rsidR="00703621" w:rsidRPr="007C64CD" w:rsidRDefault="00703621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G2  S09 TAMDJERIT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621" w:rsidRPr="001E0ED7" w:rsidRDefault="0070362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621" w:rsidRPr="001E0ED7" w:rsidRDefault="00703621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21" w:rsidRPr="001E0ED7" w:rsidRDefault="00703621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03621" w:rsidRPr="001E0ED7" w:rsidTr="00205701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21" w:rsidRPr="001E0ED7" w:rsidRDefault="0070362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21" w:rsidRPr="007C64CD" w:rsidRDefault="00703621" w:rsidP="00D90A8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21" w:rsidRPr="001E0ED7" w:rsidRDefault="00703621" w:rsidP="001864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1" w:rsidRPr="007C64CD" w:rsidRDefault="00703621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621" w:rsidRPr="001E0ED7" w:rsidRDefault="0070362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621" w:rsidRPr="001E0ED7" w:rsidRDefault="00703621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21" w:rsidRPr="001E0ED7" w:rsidRDefault="00703621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E71" w:rsidRPr="001E0ED7" w:rsidTr="00205701">
        <w:trPr>
          <w:trHeight w:val="7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1E0ED7" w:rsidRDefault="00B63E7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71" w:rsidRPr="007C64CD" w:rsidRDefault="00B63E71" w:rsidP="00D90A8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Technologie de la communication  G03 S04DALI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7C64CD" w:rsidRDefault="00B63E71" w:rsidP="00D90A8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G 0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S10 </w:t>
            </w: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  <w:p w:rsidR="00B63E71" w:rsidRPr="007C64CD" w:rsidRDefault="00B63E71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63E71" w:rsidRPr="007C64CD" w:rsidRDefault="00B63E71" w:rsidP="00D718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71" w:rsidRPr="007C64CD" w:rsidRDefault="00B63E7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E71" w:rsidRPr="001E0ED7" w:rsidRDefault="00B63E7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E71" w:rsidRPr="001E0ED7" w:rsidRDefault="00B63E71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71" w:rsidRPr="001E0ED7" w:rsidRDefault="00B63E71" w:rsidP="00F9161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E71" w:rsidRPr="001E0ED7" w:rsidTr="00627F4C">
        <w:trPr>
          <w:trHeight w:val="6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1E0ED7" w:rsidRDefault="00B63E7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71" w:rsidRPr="00627F4C" w:rsidRDefault="00B63E71" w:rsidP="00627F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Technologie de la communication  G04 S04DALI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627F4C" w:rsidRDefault="00B63E71" w:rsidP="00627F4C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cognitive  G4  S17 TAMDJERIT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71" w:rsidRPr="00627F4C" w:rsidRDefault="00B63E71" w:rsidP="00627F4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E71" w:rsidRPr="001E0ED7" w:rsidRDefault="00B63E71" w:rsidP="00F916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E71" w:rsidRPr="001E0ED7" w:rsidRDefault="00B63E71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71" w:rsidRPr="001E0ED7" w:rsidRDefault="00B63E71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E71" w:rsidRPr="001E0ED7" w:rsidTr="00B63E71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1E0ED7" w:rsidRDefault="00B63E71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71" w:rsidRPr="001E0ED7" w:rsidRDefault="00B63E71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E71" w:rsidRPr="001E0ED7" w:rsidRDefault="00B63E71" w:rsidP="00A50C3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>Français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G05 OUAGLAL  S 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71" w:rsidRPr="001E0ED7" w:rsidRDefault="00B63E71" w:rsidP="008D69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E71" w:rsidRPr="001E0ED7" w:rsidRDefault="00B63E71" w:rsidP="00F91612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E71" w:rsidRPr="001E0ED7" w:rsidRDefault="00B63E71" w:rsidP="0006789C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71" w:rsidRPr="001E0ED7" w:rsidRDefault="00B63E71" w:rsidP="00DA73E3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0ED7" w:rsidRPr="001E0ED7" w:rsidTr="00B63E7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D7" w:rsidRPr="001E0ED7" w:rsidRDefault="001E0ED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Mercredi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D7" w:rsidRPr="007C64CD" w:rsidRDefault="001E0ED7" w:rsidP="00D002E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D7" w:rsidRPr="007C64CD" w:rsidRDefault="001E0ED7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E0ED7" w:rsidRPr="007C64CD" w:rsidRDefault="001E0ED7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Méthodologie </w:t>
            </w:r>
          </w:p>
          <w:p w:rsidR="001E0ED7" w:rsidRPr="007C64CD" w:rsidRDefault="001E0ED7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et technique de recherche 1</w:t>
            </w:r>
          </w:p>
          <w:p w:rsidR="001040CB" w:rsidRDefault="001040CB" w:rsidP="00B8586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E0ED7" w:rsidRPr="007C64CD" w:rsidRDefault="001E0ED7" w:rsidP="00B8586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cours</w:t>
            </w:r>
            <w:r w:rsidR="00B8586E">
              <w:rPr>
                <w:rFonts w:ascii="Times New Roman" w:hAnsi="Times New Roman"/>
                <w:sz w:val="14"/>
                <w:szCs w:val="14"/>
              </w:rPr>
              <w:t xml:space="preserve"> Amphi 34</w:t>
            </w:r>
          </w:p>
          <w:p w:rsidR="001E0ED7" w:rsidRPr="007C64CD" w:rsidRDefault="001E0ED7" w:rsidP="00112A7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BENKERROU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7" w:rsidRPr="007C64CD" w:rsidRDefault="001E0ED7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Méthodologie et technique de recherche 1</w:t>
            </w:r>
          </w:p>
          <w:p w:rsidR="001E0ED7" w:rsidRPr="007C64CD" w:rsidRDefault="001E0ED7" w:rsidP="00512FE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G1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09</w:t>
            </w:r>
          </w:p>
          <w:p w:rsidR="001E0ED7" w:rsidRPr="007C64CD" w:rsidRDefault="001E0ED7" w:rsidP="00D002E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I</w:t>
            </w:r>
            <w:r w:rsidR="00512FE5" w:rsidRPr="007C64CD">
              <w:rPr>
                <w:rFonts w:ascii="Times New Roman" w:hAnsi="Times New Roman"/>
                <w:sz w:val="14"/>
                <w:szCs w:val="14"/>
              </w:rPr>
              <w:t xml:space="preserve"> 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ED7" w:rsidRPr="007C64CD" w:rsidRDefault="001E0ED7" w:rsidP="00112A7A">
            <w:pPr>
              <w:spacing w:line="276" w:lineRule="auto"/>
              <w:rPr>
                <w:rFonts w:ascii="Times New Roman" w:hAnsi="Times New Roman"/>
                <w:iCs/>
                <w:sz w:val="14"/>
                <w:szCs w:val="14"/>
              </w:rPr>
            </w:pPr>
            <w:r w:rsidRPr="007C64CD">
              <w:rPr>
                <w:rFonts w:ascii="Times New Roman" w:hAnsi="Times New Roman"/>
                <w:i/>
                <w:iCs/>
                <w:sz w:val="14"/>
                <w:szCs w:val="14"/>
              </w:rPr>
              <w:tab/>
            </w:r>
          </w:p>
          <w:p w:rsidR="001E0ED7" w:rsidRPr="007C64CD" w:rsidRDefault="00703621" w:rsidP="007C64CD">
            <w:pPr>
              <w:spacing w:line="276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G 4</w:t>
            </w:r>
            <w:r w:rsidR="001E0ED7" w:rsidRPr="007C64CD">
              <w:rPr>
                <w:rFonts w:ascii="Times New Roman" w:hAnsi="Times New Roman"/>
                <w:iCs/>
                <w:sz w:val="14"/>
                <w:szCs w:val="14"/>
              </w:rPr>
              <w:t>S</w:t>
            </w:r>
            <w:r w:rsidR="007C64CD" w:rsidRPr="007C64CD">
              <w:rPr>
                <w:rFonts w:ascii="Times New Roman" w:hAnsi="Times New Roman"/>
                <w:iCs/>
                <w:sz w:val="14"/>
                <w:szCs w:val="14"/>
              </w:rPr>
              <w:t>10</w:t>
            </w:r>
            <w:r w:rsidR="001E0ED7" w:rsidRPr="007C64CD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proofErr w:type="spellStart"/>
            <w:r w:rsidR="001E0ED7" w:rsidRPr="007C64CD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  <w:p w:rsidR="001E0ED7" w:rsidRPr="007C64CD" w:rsidRDefault="001E0ED7" w:rsidP="00D002EF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ED7" w:rsidRPr="007C64CD" w:rsidRDefault="001E0ED7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Les théories de la personnalité</w:t>
            </w:r>
          </w:p>
          <w:p w:rsidR="001E0ED7" w:rsidRPr="007C64CD" w:rsidRDefault="001E0ED7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G 01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03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Abdi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ED7" w:rsidRPr="001E0ED7" w:rsidRDefault="001E0ED7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0ED7" w:rsidRPr="001E0ED7" w:rsidTr="00B63E71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D7" w:rsidRPr="001E0ED7" w:rsidRDefault="001E0ED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D7" w:rsidRPr="001E0ED7" w:rsidRDefault="001E0ED7" w:rsidP="00BD634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D7" w:rsidRPr="001E0ED7" w:rsidRDefault="001E0ED7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7" w:rsidRPr="007C64CD" w:rsidRDefault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ED7" w:rsidRPr="007C64CD" w:rsidRDefault="001E0ED7" w:rsidP="00D002EF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ED7" w:rsidRPr="007C64CD" w:rsidRDefault="001E0ED7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Méthodologie et technique de recherche  G02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04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LABOUDI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ED7" w:rsidRPr="007C64CD" w:rsidRDefault="001E0ED7" w:rsidP="00823A97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D002EF" w:rsidRPr="001E0ED7" w:rsidTr="00B63E71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EF" w:rsidRPr="001E0ED7" w:rsidRDefault="00D002EF" w:rsidP="00BD634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F4C" w:rsidRDefault="00B50FF5" w:rsidP="00627F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Les théories de la personnalité </w:t>
            </w:r>
            <w:r w:rsidRPr="00174A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G04 S </w:t>
            </w:r>
            <w:r w:rsidR="00627F4C" w:rsidRPr="00174A0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  <w:p w:rsidR="00D002EF" w:rsidRPr="00627F4C" w:rsidRDefault="00627F4C" w:rsidP="00627F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FF5" w:rsidRPr="00627F4C">
              <w:rPr>
                <w:rFonts w:ascii="Times New Roman" w:hAnsi="Times New Roman"/>
                <w:sz w:val="24"/>
                <w:szCs w:val="24"/>
              </w:rPr>
              <w:t>Abdi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7E3AAE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Technologie de la communicationG01DALI   AMPHI 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EF" w:rsidRPr="007C64CD" w:rsidRDefault="00D002EF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D002EF" w:rsidRPr="001E0ED7" w:rsidTr="00B63E71"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EF" w:rsidRPr="001E0ED7" w:rsidRDefault="00D002EF" w:rsidP="00BD634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 w:rsidP="007C64CD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cognitive</w:t>
            </w:r>
            <w:r w:rsidR="007E3AAE"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G3 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10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TAMDJERIT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7E3AAE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Technologie de la communication  G02DALI AMPHI 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EF" w:rsidRPr="007C64CD" w:rsidRDefault="00D002EF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D002EF" w:rsidRPr="001E0ED7" w:rsidTr="00B63E71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EF" w:rsidRPr="001E0ED7" w:rsidRDefault="00D002EF" w:rsidP="006F03A6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D63981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1E0ED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EF" w:rsidRPr="007C64CD" w:rsidRDefault="00D002EF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D002EF" w:rsidRPr="001E0ED7" w:rsidTr="00B63E71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EF" w:rsidRPr="001E0ED7" w:rsidRDefault="00D002EF" w:rsidP="006F03A6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2EF" w:rsidRPr="001E0ED7" w:rsidRDefault="00D002EF" w:rsidP="00112A7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2EF" w:rsidRPr="007C64CD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3AAE" w:rsidRPr="007C64CD" w:rsidRDefault="007E3AAE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Les théories de la personnalité</w:t>
            </w:r>
          </w:p>
          <w:p w:rsidR="00D002EF" w:rsidRPr="007C64CD" w:rsidRDefault="007E3AAE" w:rsidP="007E3AA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7C64CD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G03S 04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Abdi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Psychologie cognitive </w:t>
            </w:r>
            <w:r w:rsidR="007E3AAE"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>G05 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07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TAMDJERIT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EF" w:rsidRPr="007C64CD" w:rsidRDefault="00D002EF" w:rsidP="00A97F34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D002EF" w:rsidRPr="001E0ED7" w:rsidTr="00B63E71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EF" w:rsidRPr="001E0ED7" w:rsidRDefault="00D002E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EF" w:rsidRPr="001E0ED7" w:rsidRDefault="00D002EF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02EF" w:rsidRPr="001E0ED7" w:rsidRDefault="00D002EF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D002EF" w:rsidP="00D002E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02EF" w:rsidRPr="007C64CD" w:rsidRDefault="00D002EF" w:rsidP="00627F4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Psychologie du développement et les différences individuelles G 5 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08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C64CD">
              <w:rPr>
                <w:rFonts w:ascii="Times New Roman" w:hAnsi="Times New Roman"/>
                <w:sz w:val="14"/>
                <w:szCs w:val="14"/>
              </w:rPr>
              <w:t>Meheni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7C64CD" w:rsidRDefault="007E3AAE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Technologie de la communication  G05DALI AMPHI 34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2EF" w:rsidRPr="001E0ED7" w:rsidRDefault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EF" w:rsidRPr="007C64CD" w:rsidRDefault="00D002EF" w:rsidP="007E3AA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Méthodologie et technique de recherche </w:t>
            </w:r>
          </w:p>
          <w:p w:rsidR="00D002EF" w:rsidRPr="007C64CD" w:rsidRDefault="00D002EF" w:rsidP="007C64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G05S</w:t>
            </w:r>
            <w:r w:rsidR="007C64CD" w:rsidRPr="007C64CD">
              <w:rPr>
                <w:rFonts w:ascii="Times New Roman" w:hAnsi="Times New Roman"/>
                <w:sz w:val="14"/>
                <w:szCs w:val="14"/>
              </w:rPr>
              <w:t>04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LABOUDI</w:t>
            </w:r>
          </w:p>
        </w:tc>
      </w:tr>
      <w:tr w:rsidR="00D20F87" w:rsidRPr="001E0ED7" w:rsidTr="00CA70FF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0ED7">
              <w:rPr>
                <w:rFonts w:ascii="Times New Roman" w:hAnsi="Times New Roman"/>
                <w:sz w:val="14"/>
                <w:szCs w:val="14"/>
              </w:rPr>
              <w:t xml:space="preserve">Jeudi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7" w:rsidRPr="007C64CD" w:rsidRDefault="00D20F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20F87" w:rsidRPr="007C64CD" w:rsidRDefault="00D20F87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F87" w:rsidRPr="008C34AC" w:rsidRDefault="00D20F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20F87" w:rsidRDefault="00D20F87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34AC">
              <w:rPr>
                <w:rFonts w:ascii="Times New Roman" w:hAnsi="Times New Roman"/>
                <w:sz w:val="14"/>
                <w:szCs w:val="14"/>
              </w:rPr>
              <w:t>Psychophysiologie G02 S32</w:t>
            </w:r>
          </w:p>
          <w:p w:rsidR="00D20F87" w:rsidRPr="007C64CD" w:rsidRDefault="008C34AC" w:rsidP="00627F4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MAZOUZI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AF" w:rsidRDefault="00A170AF" w:rsidP="0057662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Psychophysiologie G04 S</w:t>
            </w:r>
            <w:r w:rsidR="00576628">
              <w:rPr>
                <w:rFonts w:ascii="Times New Roman" w:hAnsi="Times New Roman"/>
                <w:sz w:val="14"/>
                <w:szCs w:val="14"/>
              </w:rPr>
              <w:t>04</w:t>
            </w:r>
            <w:r w:rsidRPr="007C6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20F87" w:rsidRPr="001E0ED7" w:rsidRDefault="00A170AF" w:rsidP="00A170A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MAZOUZI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0F87" w:rsidRPr="001E0ED7" w:rsidTr="00CA70FF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7" w:rsidRPr="007C64CD" w:rsidRDefault="00D20F87" w:rsidP="001E0ED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F87" w:rsidRPr="007C64CD" w:rsidRDefault="00D20F87" w:rsidP="001E0ED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Méthodologie et technique de recherche technique de recherche G 03S20 LABOUDI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F87" w:rsidRPr="001E0ED7" w:rsidRDefault="00D20F87" w:rsidP="007A4DC4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0F87" w:rsidRPr="001E0ED7" w:rsidTr="00E46E94">
        <w:trPr>
          <w:trHeight w:val="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87" w:rsidRDefault="005F7A21" w:rsidP="008C34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Psychophysiologie G 03 S05</w:t>
            </w:r>
          </w:p>
          <w:p w:rsidR="008C34AC" w:rsidRPr="007C64CD" w:rsidRDefault="008C34AC" w:rsidP="008C34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MAZOUZI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F87" w:rsidRPr="00627F4C" w:rsidRDefault="00D20F87" w:rsidP="00627F4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Les théories de la person</w:t>
            </w:r>
            <w:r w:rsidRPr="00174A04">
              <w:rPr>
                <w:rFonts w:ascii="Times New Roman" w:hAnsi="Times New Roman"/>
                <w:sz w:val="16"/>
                <w:szCs w:val="16"/>
              </w:rPr>
              <w:t>nalité</w:t>
            </w:r>
            <w:r w:rsidR="00627F4C" w:rsidRPr="00174A0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74A04">
              <w:rPr>
                <w:rFonts w:ascii="Times New Roman" w:hAnsi="Times New Roman"/>
                <w:b/>
                <w:bCs/>
                <w:sz w:val="16"/>
                <w:szCs w:val="16"/>
              </w:rPr>
              <w:t>G0</w:t>
            </w:r>
            <w:r w:rsidR="00627F4C" w:rsidRPr="00174A0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74A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S18</w:t>
            </w:r>
            <w:r w:rsidR="00627F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27F4C">
              <w:rPr>
                <w:rFonts w:ascii="Times New Roman" w:hAnsi="Times New Roman"/>
                <w:sz w:val="24"/>
                <w:szCs w:val="24"/>
              </w:rPr>
              <w:t>Abdi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F87" w:rsidRPr="001E0ED7" w:rsidRDefault="00D20F87" w:rsidP="003D3DEE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highlight w:val="cyan"/>
              </w:rPr>
            </w:pPr>
          </w:p>
        </w:tc>
      </w:tr>
      <w:tr w:rsidR="00D20F87" w:rsidRPr="001E0ED7" w:rsidTr="00EF1FB4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20F87" w:rsidRPr="007C64CD" w:rsidRDefault="00D20F87" w:rsidP="00D002E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64CD">
              <w:rPr>
                <w:rFonts w:ascii="Times New Roman" w:hAnsi="Times New Roman"/>
                <w:sz w:val="14"/>
                <w:szCs w:val="14"/>
              </w:rPr>
              <w:t>Méthodologie et technique de recherche  G4S19 LABOUDI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87" w:rsidRPr="007C64CD" w:rsidRDefault="00D20F87" w:rsidP="00D718B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i/>
                <w:iCs/>
                <w:sz w:val="14"/>
                <w:szCs w:val="14"/>
                <w:highlight w:val="cyan"/>
              </w:rPr>
            </w:pPr>
          </w:p>
        </w:tc>
      </w:tr>
      <w:tr w:rsidR="00D20F87" w:rsidRPr="001E0ED7" w:rsidTr="00EF1FB4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87" w:rsidRPr="007C64CD" w:rsidRDefault="00D20F87" w:rsidP="00D718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87" w:rsidRPr="007C64CD" w:rsidRDefault="00D20F87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 w:rsidP="001E0ED7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 w:rsidP="0058166B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7" w:rsidRPr="001E0ED7" w:rsidRDefault="00D20F8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7" w:rsidRPr="001E0ED7" w:rsidRDefault="00D20F87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highlight w:val="cyan"/>
              </w:rPr>
            </w:pPr>
          </w:p>
        </w:tc>
      </w:tr>
    </w:tbl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rtl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112A7A" w:rsidRPr="001E0ED7" w:rsidRDefault="00112A7A" w:rsidP="00112A7A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sectPr w:rsidR="00112A7A" w:rsidRPr="001E0ED7" w:rsidSect="00DA73E3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A7A"/>
    <w:rsid w:val="0002635D"/>
    <w:rsid w:val="00063EC8"/>
    <w:rsid w:val="00065716"/>
    <w:rsid w:val="0006789C"/>
    <w:rsid w:val="000B223D"/>
    <w:rsid w:val="000B6A36"/>
    <w:rsid w:val="000C0BE0"/>
    <w:rsid w:val="000F0063"/>
    <w:rsid w:val="001040CB"/>
    <w:rsid w:val="00112A7A"/>
    <w:rsid w:val="00123E97"/>
    <w:rsid w:val="0015471E"/>
    <w:rsid w:val="00174A04"/>
    <w:rsid w:val="001808BA"/>
    <w:rsid w:val="00186485"/>
    <w:rsid w:val="00190B30"/>
    <w:rsid w:val="00191773"/>
    <w:rsid w:val="00191881"/>
    <w:rsid w:val="00193A15"/>
    <w:rsid w:val="00196202"/>
    <w:rsid w:val="001E0ED7"/>
    <w:rsid w:val="00205701"/>
    <w:rsid w:val="00221F8A"/>
    <w:rsid w:val="002443E2"/>
    <w:rsid w:val="002863D7"/>
    <w:rsid w:val="002C31BE"/>
    <w:rsid w:val="002D22B9"/>
    <w:rsid w:val="00352814"/>
    <w:rsid w:val="00352AD2"/>
    <w:rsid w:val="00393C57"/>
    <w:rsid w:val="003D3DEE"/>
    <w:rsid w:val="003D6C49"/>
    <w:rsid w:val="003F3D7F"/>
    <w:rsid w:val="003F6A89"/>
    <w:rsid w:val="00403C9F"/>
    <w:rsid w:val="00454F0C"/>
    <w:rsid w:val="0048374E"/>
    <w:rsid w:val="004845B9"/>
    <w:rsid w:val="004979BB"/>
    <w:rsid w:val="004B226C"/>
    <w:rsid w:val="004E1857"/>
    <w:rsid w:val="00512FE5"/>
    <w:rsid w:val="00576628"/>
    <w:rsid w:val="00577DDF"/>
    <w:rsid w:val="0058166B"/>
    <w:rsid w:val="005D0AF6"/>
    <w:rsid w:val="005D5009"/>
    <w:rsid w:val="005F7A21"/>
    <w:rsid w:val="00617FA3"/>
    <w:rsid w:val="00626AC2"/>
    <w:rsid w:val="00627F4C"/>
    <w:rsid w:val="0063597E"/>
    <w:rsid w:val="00651493"/>
    <w:rsid w:val="006657C6"/>
    <w:rsid w:val="006F03A6"/>
    <w:rsid w:val="00703621"/>
    <w:rsid w:val="00781C57"/>
    <w:rsid w:val="007A4DC4"/>
    <w:rsid w:val="007A59B8"/>
    <w:rsid w:val="007C64CD"/>
    <w:rsid w:val="007D769A"/>
    <w:rsid w:val="007E3AAE"/>
    <w:rsid w:val="00823A97"/>
    <w:rsid w:val="00824379"/>
    <w:rsid w:val="00890751"/>
    <w:rsid w:val="008A788C"/>
    <w:rsid w:val="008C34AC"/>
    <w:rsid w:val="008E7775"/>
    <w:rsid w:val="008F13F5"/>
    <w:rsid w:val="009A144A"/>
    <w:rsid w:val="009A6F9D"/>
    <w:rsid w:val="009D39A8"/>
    <w:rsid w:val="00A07D4B"/>
    <w:rsid w:val="00A11C2F"/>
    <w:rsid w:val="00A170AF"/>
    <w:rsid w:val="00A475FD"/>
    <w:rsid w:val="00A50C32"/>
    <w:rsid w:val="00A95B33"/>
    <w:rsid w:val="00A97F34"/>
    <w:rsid w:val="00AC453C"/>
    <w:rsid w:val="00B50FF5"/>
    <w:rsid w:val="00B63E71"/>
    <w:rsid w:val="00B8586E"/>
    <w:rsid w:val="00BB77F5"/>
    <w:rsid w:val="00BD634C"/>
    <w:rsid w:val="00BE2506"/>
    <w:rsid w:val="00C21927"/>
    <w:rsid w:val="00C30234"/>
    <w:rsid w:val="00C46704"/>
    <w:rsid w:val="00CA285E"/>
    <w:rsid w:val="00D002EF"/>
    <w:rsid w:val="00D20F87"/>
    <w:rsid w:val="00D63981"/>
    <w:rsid w:val="00D718B9"/>
    <w:rsid w:val="00D90A8D"/>
    <w:rsid w:val="00DA73E3"/>
    <w:rsid w:val="00DB426D"/>
    <w:rsid w:val="00DB6F47"/>
    <w:rsid w:val="00DC5D59"/>
    <w:rsid w:val="00DD1C45"/>
    <w:rsid w:val="00E21A58"/>
    <w:rsid w:val="00E51D7A"/>
    <w:rsid w:val="00EE4D1D"/>
    <w:rsid w:val="00EF0C59"/>
    <w:rsid w:val="00F1659D"/>
    <w:rsid w:val="00F26CC6"/>
    <w:rsid w:val="00F91612"/>
    <w:rsid w:val="00FA42A4"/>
    <w:rsid w:val="00FA6B86"/>
    <w:rsid w:val="00FC6A18"/>
    <w:rsid w:val="00FC7DF9"/>
    <w:rsid w:val="00FD028B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35</cp:revision>
  <cp:lastPrinted>2016-11-08T08:07:00Z</cp:lastPrinted>
  <dcterms:created xsi:type="dcterms:W3CDTF">2016-09-26T13:13:00Z</dcterms:created>
  <dcterms:modified xsi:type="dcterms:W3CDTF">2016-11-10T13:06:00Z</dcterms:modified>
</cp:coreProperties>
</file>