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61" w:rsidRPr="00E74DA7" w:rsidRDefault="00085461" w:rsidP="00E74DA7">
      <w:pPr>
        <w:pStyle w:val="Paragraphedeliste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E74DA7">
        <w:rPr>
          <w:rFonts w:cstheme="minorHAnsi"/>
          <w:sz w:val="24"/>
          <w:szCs w:val="24"/>
        </w:rPr>
        <w:t>Abbas : « Pour négocier, Israël doit accepter une solution à deux Etats »</w:t>
      </w:r>
      <w:r w:rsidR="00C57F30" w:rsidRPr="00E74DA7">
        <w:rPr>
          <w:rFonts w:cstheme="minorHAnsi"/>
          <w:sz w:val="24"/>
          <w:szCs w:val="24"/>
        </w:rPr>
        <w:t xml:space="preserve"> </w:t>
      </w:r>
    </w:p>
    <w:p w:rsidR="009E2874" w:rsidRPr="00E74DA7" w:rsidRDefault="009E2874" w:rsidP="00E74DA7">
      <w:pPr>
        <w:pStyle w:val="Paragraphedeliste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E74DA7">
        <w:rPr>
          <w:rFonts w:cstheme="minorHAnsi"/>
          <w:bCs/>
          <w:sz w:val="24"/>
          <w:szCs w:val="24"/>
        </w:rPr>
        <w:t>«Il faut dépénaliser l'acte médical»</w:t>
      </w:r>
      <w:r w:rsidR="00C57F30" w:rsidRPr="00E74DA7">
        <w:rPr>
          <w:rFonts w:cstheme="minorHAnsi"/>
          <w:bCs/>
          <w:sz w:val="24"/>
          <w:szCs w:val="24"/>
        </w:rPr>
        <w:t xml:space="preserve"> </w:t>
      </w:r>
    </w:p>
    <w:p w:rsidR="00085461" w:rsidRPr="00E74DA7" w:rsidRDefault="00085461" w:rsidP="00E74DA7">
      <w:pPr>
        <w:pStyle w:val="Paragraphedeliste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E74DA7">
        <w:rPr>
          <w:rFonts w:cstheme="minorHAnsi"/>
          <w:sz w:val="24"/>
          <w:szCs w:val="24"/>
        </w:rPr>
        <w:t>Les opérateurs économiques souhaitent la suppression de la taxe sur l'activité professionnelle</w:t>
      </w:r>
      <w:r w:rsidR="00C57F30" w:rsidRPr="00E74DA7">
        <w:rPr>
          <w:rFonts w:cstheme="minorHAnsi"/>
          <w:sz w:val="24"/>
          <w:szCs w:val="24"/>
        </w:rPr>
        <w:t xml:space="preserve"> </w:t>
      </w:r>
    </w:p>
    <w:p w:rsidR="009E2874" w:rsidRPr="00E74DA7" w:rsidRDefault="009E2874" w:rsidP="00E74DA7">
      <w:pPr>
        <w:pStyle w:val="Paragraphedeliste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E74DA7">
        <w:rPr>
          <w:rFonts w:cstheme="minorHAnsi"/>
          <w:sz w:val="24"/>
          <w:szCs w:val="24"/>
        </w:rPr>
        <w:t xml:space="preserve">Dj </w:t>
      </w:r>
      <w:proofErr w:type="spellStart"/>
      <w:r w:rsidRPr="00E74DA7">
        <w:rPr>
          <w:rFonts w:cstheme="minorHAnsi"/>
          <w:sz w:val="24"/>
          <w:szCs w:val="24"/>
        </w:rPr>
        <w:t>Souhil</w:t>
      </w:r>
      <w:proofErr w:type="spellEnd"/>
      <w:r w:rsidRPr="00E74DA7">
        <w:rPr>
          <w:rFonts w:cstheme="minorHAnsi"/>
          <w:sz w:val="24"/>
          <w:szCs w:val="24"/>
        </w:rPr>
        <w:t xml:space="preserve"> au théâtre de verdure de </w:t>
      </w:r>
      <w:proofErr w:type="spellStart"/>
      <w:r w:rsidRPr="00E74DA7">
        <w:rPr>
          <w:rFonts w:cstheme="minorHAnsi"/>
          <w:sz w:val="24"/>
          <w:szCs w:val="24"/>
        </w:rPr>
        <w:t>Béjaïa</w:t>
      </w:r>
      <w:proofErr w:type="spellEnd"/>
      <w:r w:rsidR="00C57F30" w:rsidRPr="00E74DA7">
        <w:rPr>
          <w:rFonts w:cstheme="minorHAnsi"/>
          <w:sz w:val="24"/>
          <w:szCs w:val="24"/>
        </w:rPr>
        <w:t xml:space="preserve"> </w:t>
      </w:r>
    </w:p>
    <w:p w:rsidR="009E2874" w:rsidRPr="00E74DA7" w:rsidRDefault="009E2874" w:rsidP="00E74DA7">
      <w:pPr>
        <w:pStyle w:val="Paragraphedeliste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E74DA7">
        <w:rPr>
          <w:rFonts w:cstheme="minorHAnsi"/>
          <w:sz w:val="24"/>
          <w:szCs w:val="24"/>
        </w:rPr>
        <w:t xml:space="preserve">PIED DIABÉTIQUE, </w:t>
      </w:r>
      <w:r w:rsidRPr="00E74DA7">
        <w:rPr>
          <w:rFonts w:cstheme="minorHAnsi"/>
          <w:bCs/>
          <w:sz w:val="24"/>
          <w:szCs w:val="24"/>
        </w:rPr>
        <w:t>Un patient sur quatre est amputé</w:t>
      </w:r>
      <w:r w:rsidR="00C57F30" w:rsidRPr="00E74DA7">
        <w:rPr>
          <w:rFonts w:cstheme="minorHAnsi"/>
          <w:bCs/>
          <w:sz w:val="24"/>
          <w:szCs w:val="24"/>
        </w:rPr>
        <w:t xml:space="preserve"> </w:t>
      </w:r>
    </w:p>
    <w:p w:rsidR="00C57F30" w:rsidRPr="00E74DA7" w:rsidRDefault="00C57F30" w:rsidP="00E74DA7">
      <w:pPr>
        <w:pStyle w:val="Paragraphedeliste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E74DA7">
        <w:rPr>
          <w:rFonts w:cstheme="minorHAnsi"/>
          <w:sz w:val="24"/>
          <w:szCs w:val="24"/>
        </w:rPr>
        <w:t xml:space="preserve">Le Président Bouteflika félicite la sélection nationale de football pour “sa victoire retentissante” </w:t>
      </w:r>
    </w:p>
    <w:p w:rsidR="00C57F30" w:rsidRPr="00E74DA7" w:rsidRDefault="00C57F30" w:rsidP="00E74DA7">
      <w:pPr>
        <w:pStyle w:val="Paragraphedeliste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E74DA7">
        <w:rPr>
          <w:rFonts w:cstheme="minorHAnsi"/>
          <w:sz w:val="24"/>
          <w:szCs w:val="24"/>
        </w:rPr>
        <w:t xml:space="preserve">JSK, </w:t>
      </w:r>
      <w:proofErr w:type="spellStart"/>
      <w:r w:rsidRPr="00E74DA7">
        <w:rPr>
          <w:rFonts w:cstheme="minorHAnsi"/>
          <w:bCs/>
          <w:sz w:val="24"/>
          <w:szCs w:val="24"/>
        </w:rPr>
        <w:t>Menad</w:t>
      </w:r>
      <w:proofErr w:type="spellEnd"/>
      <w:r w:rsidRPr="00E74DA7">
        <w:rPr>
          <w:rFonts w:cstheme="minorHAnsi"/>
          <w:bCs/>
          <w:sz w:val="24"/>
          <w:szCs w:val="24"/>
        </w:rPr>
        <w:t xml:space="preserve"> pressenti </w:t>
      </w:r>
    </w:p>
    <w:p w:rsidR="00085461" w:rsidRPr="00E74DA7" w:rsidRDefault="00085461" w:rsidP="00E74DA7">
      <w:pPr>
        <w:pStyle w:val="Paragraphedeliste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E74DA7">
        <w:rPr>
          <w:rFonts w:cstheme="minorHAnsi"/>
          <w:bCs/>
          <w:sz w:val="24"/>
          <w:szCs w:val="24"/>
        </w:rPr>
        <w:t>Loi contre la cybercriminalité, L’Internet «sous écoute»</w:t>
      </w:r>
      <w:r w:rsidR="00C57F30" w:rsidRPr="00E74DA7">
        <w:rPr>
          <w:rFonts w:cstheme="minorHAnsi"/>
          <w:bCs/>
          <w:sz w:val="24"/>
          <w:szCs w:val="24"/>
        </w:rPr>
        <w:t xml:space="preserve"> </w:t>
      </w:r>
    </w:p>
    <w:p w:rsidR="009E2874" w:rsidRPr="00E74DA7" w:rsidRDefault="009E2874" w:rsidP="00E74DA7">
      <w:pPr>
        <w:pStyle w:val="Paragraphedeliste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E74DA7">
        <w:rPr>
          <w:rFonts w:cstheme="minorHAnsi"/>
          <w:sz w:val="24"/>
          <w:szCs w:val="24"/>
        </w:rPr>
        <w:t xml:space="preserve">SIDI AMAR, </w:t>
      </w:r>
      <w:r w:rsidRPr="00E74DA7">
        <w:rPr>
          <w:rFonts w:cstheme="minorHAnsi"/>
          <w:bCs/>
          <w:sz w:val="24"/>
          <w:szCs w:val="24"/>
        </w:rPr>
        <w:t>FUITE D’EAUX USÉES À LA CITÉ DU 19 JUIN</w:t>
      </w:r>
      <w:r w:rsidR="00C57F30" w:rsidRPr="00E74DA7">
        <w:rPr>
          <w:rFonts w:cstheme="minorHAnsi"/>
          <w:bCs/>
          <w:sz w:val="24"/>
          <w:szCs w:val="24"/>
        </w:rPr>
        <w:t xml:space="preserve"> </w:t>
      </w:r>
    </w:p>
    <w:p w:rsidR="00085461" w:rsidRPr="00E74DA7" w:rsidRDefault="00085461" w:rsidP="00E74DA7">
      <w:pPr>
        <w:pStyle w:val="Paragraphedeliste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E74DA7">
        <w:rPr>
          <w:rFonts w:cstheme="minorHAnsi"/>
          <w:bCs/>
          <w:sz w:val="24"/>
          <w:szCs w:val="24"/>
        </w:rPr>
        <w:t>Université, Les inscriptions fixées du 12 juillet au 6 août</w:t>
      </w:r>
      <w:r w:rsidR="00C57F30" w:rsidRPr="00E74DA7">
        <w:rPr>
          <w:rFonts w:cstheme="minorHAnsi"/>
          <w:bCs/>
          <w:sz w:val="24"/>
          <w:szCs w:val="24"/>
        </w:rPr>
        <w:t xml:space="preserve"> </w:t>
      </w:r>
    </w:p>
    <w:p w:rsidR="00085461" w:rsidRPr="00E74DA7" w:rsidRDefault="00085461" w:rsidP="00E74DA7">
      <w:pPr>
        <w:pStyle w:val="Paragraphedeliste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E74DA7">
        <w:rPr>
          <w:rFonts w:cstheme="minorHAnsi"/>
          <w:bCs/>
          <w:sz w:val="24"/>
          <w:szCs w:val="24"/>
        </w:rPr>
        <w:t>Trois nouveaux cas de grippe porcine en Algérie</w:t>
      </w:r>
      <w:r w:rsidR="00C57F30" w:rsidRPr="00E74DA7">
        <w:rPr>
          <w:rFonts w:cstheme="minorHAnsi"/>
          <w:bCs/>
          <w:sz w:val="24"/>
          <w:szCs w:val="24"/>
        </w:rPr>
        <w:t xml:space="preserve"> </w:t>
      </w:r>
    </w:p>
    <w:p w:rsidR="00085461" w:rsidRPr="00E74DA7" w:rsidRDefault="00085461" w:rsidP="00E74DA7">
      <w:pPr>
        <w:pStyle w:val="Paragraphedeliste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E74DA7">
        <w:rPr>
          <w:rFonts w:cstheme="minorHAnsi"/>
          <w:bCs/>
          <w:sz w:val="24"/>
          <w:szCs w:val="24"/>
        </w:rPr>
        <w:t>Cinq nouveaux marchés de proximité pour Oran</w:t>
      </w:r>
      <w:r w:rsidR="00283B07" w:rsidRPr="00E74DA7">
        <w:rPr>
          <w:rFonts w:cstheme="minorHAnsi"/>
          <w:bCs/>
          <w:sz w:val="24"/>
          <w:szCs w:val="24"/>
        </w:rPr>
        <w:t xml:space="preserve"> </w:t>
      </w:r>
    </w:p>
    <w:p w:rsidR="00283B07" w:rsidRPr="00E74DA7" w:rsidRDefault="00283B07" w:rsidP="00E74DA7">
      <w:pPr>
        <w:pStyle w:val="Paragraphedeliste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283"/>
        <w:jc w:val="left"/>
        <w:outlineLvl w:val="2"/>
        <w:rPr>
          <w:rFonts w:eastAsia="Times New Roman" w:cstheme="minorHAnsi"/>
          <w:sz w:val="24"/>
          <w:szCs w:val="24"/>
          <w:lang w:eastAsia="fr-FR"/>
        </w:rPr>
      </w:pPr>
      <w:hyperlink r:id="rId5" w:history="1">
        <w:r w:rsidRPr="00E74DA7">
          <w:rPr>
            <w:rFonts w:eastAsia="Times New Roman" w:cstheme="minorHAnsi"/>
            <w:sz w:val="24"/>
            <w:szCs w:val="24"/>
            <w:lang w:eastAsia="fr-FR"/>
          </w:rPr>
          <w:t>La forêt de Madagascar menacée par l'agriculture</w:t>
        </w:r>
      </w:hyperlink>
    </w:p>
    <w:p w:rsidR="00085461" w:rsidRPr="00E74DA7" w:rsidRDefault="00085461" w:rsidP="00E74DA7">
      <w:pPr>
        <w:pStyle w:val="Paragraphedeliste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E74DA7">
        <w:rPr>
          <w:rFonts w:cstheme="minorHAnsi"/>
          <w:bCs/>
          <w:sz w:val="24"/>
          <w:szCs w:val="24"/>
        </w:rPr>
        <w:t>USM Alger</w:t>
      </w:r>
      <w:r w:rsidR="006514FE" w:rsidRPr="00E74DA7">
        <w:rPr>
          <w:rFonts w:cstheme="minorHAnsi"/>
          <w:bCs/>
          <w:sz w:val="24"/>
          <w:szCs w:val="24"/>
        </w:rPr>
        <w:t xml:space="preserve">, </w:t>
      </w:r>
      <w:r w:rsidRPr="00E74DA7">
        <w:rPr>
          <w:rFonts w:cstheme="minorHAnsi"/>
          <w:bCs/>
          <w:sz w:val="24"/>
          <w:szCs w:val="24"/>
        </w:rPr>
        <w:t>Reprise timide</w:t>
      </w:r>
      <w:r w:rsidR="006514FE" w:rsidRPr="00E74DA7">
        <w:rPr>
          <w:rFonts w:cstheme="minorHAnsi"/>
          <w:bCs/>
          <w:sz w:val="24"/>
          <w:szCs w:val="24"/>
        </w:rPr>
        <w:t xml:space="preserve"> </w:t>
      </w:r>
      <w:r w:rsidRPr="00E74DA7">
        <w:rPr>
          <w:rFonts w:cstheme="minorHAnsi"/>
          <w:bCs/>
          <w:sz w:val="24"/>
          <w:szCs w:val="24"/>
        </w:rPr>
        <w:t>avant le stage de Lisses</w:t>
      </w:r>
      <w:r w:rsidR="00283B07" w:rsidRPr="00E74DA7">
        <w:rPr>
          <w:rFonts w:cstheme="minorHAnsi"/>
          <w:bCs/>
          <w:sz w:val="24"/>
          <w:szCs w:val="24"/>
        </w:rPr>
        <w:t xml:space="preserve"> </w:t>
      </w:r>
    </w:p>
    <w:p w:rsidR="006514FE" w:rsidRPr="00E74DA7" w:rsidRDefault="006514FE" w:rsidP="00E74DA7">
      <w:pPr>
        <w:pStyle w:val="Paragraphedeliste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E74DA7">
        <w:rPr>
          <w:rFonts w:cstheme="minorHAnsi"/>
          <w:bCs/>
          <w:sz w:val="24"/>
          <w:szCs w:val="24"/>
        </w:rPr>
        <w:t>Le président en Suisse pour des soins médicaux</w:t>
      </w:r>
      <w:r w:rsidR="00283B07" w:rsidRPr="00E74DA7">
        <w:rPr>
          <w:rFonts w:cstheme="minorHAnsi"/>
          <w:bCs/>
          <w:sz w:val="24"/>
          <w:szCs w:val="24"/>
        </w:rPr>
        <w:t xml:space="preserve"> </w:t>
      </w:r>
    </w:p>
    <w:p w:rsidR="006514FE" w:rsidRPr="00E74DA7" w:rsidRDefault="009E2874" w:rsidP="00E74DA7">
      <w:pPr>
        <w:pStyle w:val="Paragraphedeliste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E74DA7">
        <w:rPr>
          <w:rFonts w:cstheme="minorHAnsi"/>
          <w:sz w:val="24"/>
          <w:szCs w:val="24"/>
        </w:rPr>
        <w:t>LA 32e ÉDITION AURA LIEU AU NOUVEAU THÉÂTRE DE TIMGAD, DU 9 AU 17 JUILLET</w:t>
      </w:r>
      <w:r w:rsidR="00283B07" w:rsidRPr="00E74DA7">
        <w:rPr>
          <w:rFonts w:cstheme="minorHAnsi"/>
          <w:sz w:val="24"/>
          <w:szCs w:val="24"/>
        </w:rPr>
        <w:t xml:space="preserve"> </w:t>
      </w:r>
    </w:p>
    <w:p w:rsidR="009E2874" w:rsidRPr="00E74DA7" w:rsidRDefault="009E2874" w:rsidP="00E74DA7">
      <w:pPr>
        <w:pStyle w:val="Paragraphedeliste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E74DA7">
        <w:rPr>
          <w:rFonts w:cstheme="minorHAnsi"/>
          <w:bCs/>
          <w:sz w:val="24"/>
          <w:szCs w:val="24"/>
        </w:rPr>
        <w:t>Les ophtalmologistes tirent la sonnette d'alarme</w:t>
      </w:r>
      <w:r w:rsidR="00283B07" w:rsidRPr="00E74DA7">
        <w:rPr>
          <w:rFonts w:cstheme="minorHAnsi"/>
          <w:bCs/>
          <w:sz w:val="24"/>
          <w:szCs w:val="24"/>
        </w:rPr>
        <w:t xml:space="preserve"> </w:t>
      </w:r>
    </w:p>
    <w:p w:rsidR="009E2874" w:rsidRPr="00E74DA7" w:rsidRDefault="009E2874" w:rsidP="00E74DA7">
      <w:pPr>
        <w:pStyle w:val="Paragraphedeliste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E74DA7">
        <w:rPr>
          <w:rFonts w:cstheme="minorHAnsi"/>
          <w:bCs/>
          <w:sz w:val="24"/>
          <w:szCs w:val="24"/>
        </w:rPr>
        <w:t>UN NOUVEAU CHEMIN COMMUNAL ENTRE OUED BAGRAT ET RAS EL HAMRA</w:t>
      </w:r>
      <w:r w:rsidR="00283B07" w:rsidRPr="00E74DA7">
        <w:rPr>
          <w:rFonts w:cstheme="minorHAnsi"/>
          <w:bCs/>
          <w:sz w:val="24"/>
          <w:szCs w:val="24"/>
        </w:rPr>
        <w:t xml:space="preserve"> </w:t>
      </w:r>
    </w:p>
    <w:p w:rsidR="009E2874" w:rsidRPr="00E74DA7" w:rsidRDefault="009E2874" w:rsidP="00E74DA7">
      <w:pPr>
        <w:pStyle w:val="Paragraphedeliste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proofErr w:type="spellStart"/>
      <w:r w:rsidRPr="00E74DA7">
        <w:rPr>
          <w:rFonts w:cstheme="minorHAnsi"/>
          <w:bCs/>
          <w:sz w:val="24"/>
          <w:szCs w:val="24"/>
        </w:rPr>
        <w:t>Obama</w:t>
      </w:r>
      <w:proofErr w:type="spellEnd"/>
      <w:r w:rsidRPr="00E74DA7">
        <w:rPr>
          <w:rFonts w:cstheme="minorHAnsi"/>
          <w:bCs/>
          <w:sz w:val="24"/>
          <w:szCs w:val="24"/>
        </w:rPr>
        <w:t xml:space="preserve"> préconise un nouveau départ avec les musulmans de par le monde</w:t>
      </w:r>
      <w:r w:rsidR="00283B07" w:rsidRPr="00E74DA7">
        <w:rPr>
          <w:rFonts w:cstheme="minorHAnsi"/>
          <w:bCs/>
          <w:sz w:val="24"/>
          <w:szCs w:val="24"/>
        </w:rPr>
        <w:t xml:space="preserve"> </w:t>
      </w:r>
    </w:p>
    <w:p w:rsidR="009E2874" w:rsidRPr="00E74DA7" w:rsidRDefault="009E2874" w:rsidP="00E74DA7">
      <w:pPr>
        <w:pStyle w:val="Paragraphedeliste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E74DA7">
        <w:rPr>
          <w:rFonts w:cstheme="minorHAnsi"/>
          <w:sz w:val="24"/>
          <w:szCs w:val="24"/>
        </w:rPr>
        <w:t>EL GOSTO THÉÂTRE ADAPTE KATEB YACINE</w:t>
      </w:r>
      <w:r w:rsidR="00283B07" w:rsidRPr="00E74DA7">
        <w:rPr>
          <w:rFonts w:cstheme="minorHAnsi"/>
          <w:sz w:val="24"/>
          <w:szCs w:val="24"/>
        </w:rPr>
        <w:t xml:space="preserve"> </w:t>
      </w:r>
    </w:p>
    <w:p w:rsidR="00E74DA7" w:rsidRPr="00E74DA7" w:rsidRDefault="00C57F30" w:rsidP="00E74DA7">
      <w:pPr>
        <w:pStyle w:val="Paragraphedeliste"/>
        <w:numPr>
          <w:ilvl w:val="0"/>
          <w:numId w:val="1"/>
        </w:numPr>
        <w:spacing w:after="0" w:line="392" w:lineRule="atLeast"/>
        <w:ind w:left="0"/>
        <w:rPr>
          <w:rFonts w:cstheme="minorHAnsi"/>
          <w:color w:val="000000"/>
          <w:sz w:val="24"/>
          <w:szCs w:val="24"/>
        </w:rPr>
      </w:pPr>
      <w:r w:rsidRPr="00E74DA7">
        <w:rPr>
          <w:rFonts w:cstheme="minorHAnsi"/>
          <w:bCs/>
          <w:sz w:val="24"/>
          <w:szCs w:val="24"/>
        </w:rPr>
        <w:t>La liste des espèces</w:t>
      </w:r>
      <w:r w:rsidRPr="00E74DA7">
        <w:rPr>
          <w:rFonts w:cstheme="minorHAnsi"/>
          <w:sz w:val="24"/>
          <w:szCs w:val="24"/>
        </w:rPr>
        <w:t xml:space="preserve"> </w:t>
      </w:r>
      <w:r w:rsidRPr="00E74DA7">
        <w:rPr>
          <w:rFonts w:cstheme="minorHAnsi"/>
          <w:bCs/>
          <w:sz w:val="24"/>
          <w:szCs w:val="24"/>
        </w:rPr>
        <w:t>protégées revue à la hausse</w:t>
      </w:r>
    </w:p>
    <w:p w:rsidR="00283B07" w:rsidRPr="00E74DA7" w:rsidRDefault="00283B07" w:rsidP="00E74DA7">
      <w:pPr>
        <w:pStyle w:val="Paragraphedeliste"/>
        <w:numPr>
          <w:ilvl w:val="0"/>
          <w:numId w:val="1"/>
        </w:numPr>
        <w:spacing w:after="0" w:line="392" w:lineRule="atLeast"/>
        <w:ind w:left="0"/>
        <w:rPr>
          <w:rFonts w:cstheme="minorHAnsi"/>
          <w:color w:val="000000"/>
          <w:sz w:val="24"/>
          <w:szCs w:val="24"/>
        </w:rPr>
      </w:pPr>
      <w:r w:rsidRPr="00E74DA7">
        <w:rPr>
          <w:rFonts w:cstheme="minorHAnsi"/>
          <w:color w:val="000000"/>
          <w:sz w:val="24"/>
          <w:szCs w:val="24"/>
        </w:rPr>
        <w:t>Dévaluation du dinar : les entreprises pourront bientôt s’assurer contre les risques de change</w:t>
      </w:r>
    </w:p>
    <w:p w:rsidR="00283B07" w:rsidRPr="00E74DA7" w:rsidRDefault="00283B07" w:rsidP="00E74DA7">
      <w:pPr>
        <w:pStyle w:val="Paragraphedeliste"/>
        <w:spacing w:after="0"/>
        <w:ind w:left="0"/>
        <w:rPr>
          <w:sz w:val="24"/>
          <w:szCs w:val="24"/>
        </w:rPr>
      </w:pPr>
    </w:p>
    <w:sectPr w:rsidR="00283B07" w:rsidRPr="00E74DA7" w:rsidSect="00283B0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3B44"/>
    <w:multiLevelType w:val="hybridMultilevel"/>
    <w:tmpl w:val="33A22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85461"/>
    <w:rsid w:val="0000242C"/>
    <w:rsid w:val="000419DA"/>
    <w:rsid w:val="00042279"/>
    <w:rsid w:val="0006605E"/>
    <w:rsid w:val="00085461"/>
    <w:rsid w:val="000D10BB"/>
    <w:rsid w:val="000D476B"/>
    <w:rsid w:val="000E5893"/>
    <w:rsid w:val="001027AC"/>
    <w:rsid w:val="00105EFA"/>
    <w:rsid w:val="00115B93"/>
    <w:rsid w:val="00135205"/>
    <w:rsid w:val="00164DAD"/>
    <w:rsid w:val="0022158A"/>
    <w:rsid w:val="002255D6"/>
    <w:rsid w:val="002526BB"/>
    <w:rsid w:val="00273FBA"/>
    <w:rsid w:val="00283B07"/>
    <w:rsid w:val="00284F99"/>
    <w:rsid w:val="002F3945"/>
    <w:rsid w:val="002F666D"/>
    <w:rsid w:val="00303E63"/>
    <w:rsid w:val="00343780"/>
    <w:rsid w:val="00390633"/>
    <w:rsid w:val="004026C7"/>
    <w:rsid w:val="004906F3"/>
    <w:rsid w:val="004B651A"/>
    <w:rsid w:val="004F13D4"/>
    <w:rsid w:val="00500F64"/>
    <w:rsid w:val="00542D9A"/>
    <w:rsid w:val="00563ED1"/>
    <w:rsid w:val="00632D7B"/>
    <w:rsid w:val="006514FE"/>
    <w:rsid w:val="006667BD"/>
    <w:rsid w:val="00675D22"/>
    <w:rsid w:val="006A395F"/>
    <w:rsid w:val="006F60CA"/>
    <w:rsid w:val="00736E83"/>
    <w:rsid w:val="00762C47"/>
    <w:rsid w:val="007A006D"/>
    <w:rsid w:val="00830392"/>
    <w:rsid w:val="009A76B0"/>
    <w:rsid w:val="009B46DA"/>
    <w:rsid w:val="009E2874"/>
    <w:rsid w:val="00B120F6"/>
    <w:rsid w:val="00B45074"/>
    <w:rsid w:val="00B5580B"/>
    <w:rsid w:val="00BE1BC3"/>
    <w:rsid w:val="00BF6BF4"/>
    <w:rsid w:val="00C22A78"/>
    <w:rsid w:val="00C57F30"/>
    <w:rsid w:val="00C616EF"/>
    <w:rsid w:val="00CE0A82"/>
    <w:rsid w:val="00CF478C"/>
    <w:rsid w:val="00D00872"/>
    <w:rsid w:val="00D16F46"/>
    <w:rsid w:val="00D36948"/>
    <w:rsid w:val="00D62DE0"/>
    <w:rsid w:val="00D83CFB"/>
    <w:rsid w:val="00D91359"/>
    <w:rsid w:val="00D91C8C"/>
    <w:rsid w:val="00DD79A0"/>
    <w:rsid w:val="00DE59A6"/>
    <w:rsid w:val="00E74DA7"/>
    <w:rsid w:val="00EC1B97"/>
    <w:rsid w:val="00F14A07"/>
    <w:rsid w:val="00F15DF8"/>
    <w:rsid w:val="00F66E6A"/>
    <w:rsid w:val="00FF4731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F6"/>
  </w:style>
  <w:style w:type="paragraph" w:styleId="Titre1">
    <w:name w:val="heading 1"/>
    <w:basedOn w:val="Normal"/>
    <w:next w:val="Normal"/>
    <w:link w:val="Titre1Car"/>
    <w:uiPriority w:val="9"/>
    <w:qFormat/>
    <w:rsid w:val="00283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283B0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546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283B0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83B0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83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opolis.francetvinfo.fr/la-foret-de-madagascar-menacee-par-l-agriculture-121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2016-10-15T20:09:00Z</dcterms:created>
  <dcterms:modified xsi:type="dcterms:W3CDTF">2016-10-15T22:11:00Z</dcterms:modified>
</cp:coreProperties>
</file>