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8" w:rsidRPr="002C19F2" w:rsidRDefault="00A37428">
      <w:pPr>
        <w:rPr>
          <w:rFonts w:ascii="Times New Roman" w:hAnsi="Times New Roman" w:cs="Times New Roman"/>
          <w:b/>
          <w:sz w:val="32"/>
          <w:szCs w:val="32"/>
        </w:rPr>
      </w:pPr>
      <w:r w:rsidRPr="002C19F2">
        <w:rPr>
          <w:rFonts w:ascii="Times New Roman" w:hAnsi="Times New Roman" w:cs="Times New Roman"/>
          <w:b/>
          <w:sz w:val="32"/>
          <w:szCs w:val="32"/>
        </w:rPr>
        <w:t>Planning des séminaires M2  psychologie –développement et handicap</w:t>
      </w:r>
    </w:p>
    <w:p w:rsidR="00A37428" w:rsidRPr="002C19F2" w:rsidRDefault="00A3742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9747" w:type="dxa"/>
        <w:tblLook w:val="04A0"/>
      </w:tblPr>
      <w:tblGrid>
        <w:gridCol w:w="2878"/>
        <w:gridCol w:w="2220"/>
        <w:gridCol w:w="3152"/>
        <w:gridCol w:w="1497"/>
      </w:tblGrid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b/>
                <w:sz w:val="24"/>
                <w:szCs w:val="24"/>
              </w:rPr>
              <w:t>Intitulé de la matière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b/>
                <w:sz w:val="24"/>
                <w:szCs w:val="24"/>
              </w:rPr>
              <w:t>Enseignant chargé du séminaire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Période 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7923D7" w:rsidP="002C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b/>
                <w:sz w:val="24"/>
                <w:szCs w:val="24"/>
              </w:rPr>
              <w:t>Nombre d’évaluation</w:t>
            </w: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 xml:space="preserve">Psychothérapies </w:t>
            </w:r>
          </w:p>
        </w:tc>
        <w:tc>
          <w:tcPr>
            <w:tcW w:w="2410" w:type="dxa"/>
          </w:tcPr>
          <w:p w:rsidR="002C19F2" w:rsidRPr="007923D7" w:rsidRDefault="00AB1E6A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Default="00CF3895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30/11/2016 de 13h00- 16h00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1AE6" w:rsidRPr="00BC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24</w:t>
            </w:r>
          </w:p>
          <w:p w:rsidR="00CF3895" w:rsidRPr="007923D7" w:rsidRDefault="00CF3895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04/12/2016 de 13h00-16h00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  <w:r w:rsidR="00BC1AE6" w:rsidRPr="00BC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 16</w:t>
            </w: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Default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1note de TD </w:t>
            </w:r>
          </w:p>
          <w:p w:rsidR="007923D7" w:rsidRPr="007923D7" w:rsidRDefault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note  cours</w:t>
            </w:r>
          </w:p>
          <w:p w:rsidR="002C19F2" w:rsidRPr="007923D7" w:rsidRDefault="002C19F2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Les TED - théories et interventions</w:t>
            </w:r>
          </w:p>
        </w:tc>
        <w:tc>
          <w:tcPr>
            <w:tcW w:w="2410" w:type="dxa"/>
          </w:tcPr>
          <w:p w:rsidR="002C19F2" w:rsidRPr="007923D7" w:rsidRDefault="007923D7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HADBI Mouloud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7923D7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Lundi 21/11/16 de 8hà 11h</w:t>
            </w:r>
          </w:p>
          <w:p w:rsidR="007923D7" w:rsidRP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Mercredi 23/11/16 de 8hà 11h Mercredi 30/11/16 de 8hà 11h</w:t>
            </w:r>
          </w:p>
          <w:p w:rsidR="007923D7" w:rsidRPr="007923D7" w:rsidRDefault="007923D7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1note de TD </w:t>
            </w:r>
          </w:p>
          <w:p w:rsidR="007923D7" w:rsidRP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note  cours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Troubles neuropsychologiques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HOUARI Amina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Lundi 07/11/16 de 8h à 12h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Jeudi 10/11/16 de 8h à 12h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1note de TD </w:t>
            </w:r>
          </w:p>
          <w:p w:rsidR="007923D7" w:rsidRP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note  cours</w:t>
            </w:r>
          </w:p>
          <w:p w:rsidR="002C19F2" w:rsidRPr="007923D7" w:rsidRDefault="002C19F2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Les troubles de  l’apprentissage –Remédiation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MEKHOUKH Halima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Jeudi 08/12/16 de 9h 30à 16h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Jeudi 15/12/16 de 9h30 à 16h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1note de TD </w:t>
            </w:r>
          </w:p>
          <w:p w:rsidR="007923D7" w:rsidRPr="007923D7" w:rsidRDefault="007923D7" w:rsidP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note  cours</w:t>
            </w:r>
          </w:p>
          <w:p w:rsidR="002C19F2" w:rsidRPr="007923D7" w:rsidRDefault="002C19F2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Méthodologie de la recherche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 xml:space="preserve">GUEDDOUCHE </w:t>
            </w:r>
            <w:proofErr w:type="spellStart"/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Salima</w:t>
            </w:r>
            <w:proofErr w:type="spellEnd"/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Mercredi 16/11/16 de 8h à12h30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Mercredi 23/11/16 de 8h à 12h30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F2" w:rsidRPr="007923D7" w:rsidRDefault="007923D7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1seule note</w:t>
            </w: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L’examen psychologique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 xml:space="preserve">BOUHOUI Nassima 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CD35D5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Dimanche13/11/16de 9hà11h</w:t>
            </w:r>
          </w:p>
          <w:p w:rsidR="00CD35D5" w:rsidRPr="007923D7" w:rsidRDefault="00CD35D5" w:rsidP="00C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Lundi14/11/16de 11h à 13h</w:t>
            </w:r>
          </w:p>
          <w:p w:rsidR="00CD35D5" w:rsidRPr="007923D7" w:rsidRDefault="00CD35D5" w:rsidP="00C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15/11/16 de 9hà11 h</w:t>
            </w:r>
          </w:p>
          <w:p w:rsidR="00CD35D5" w:rsidRPr="007923D7" w:rsidRDefault="00CD35D5" w:rsidP="00C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20/11/16de 9hà11h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7923D7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1seule note</w:t>
            </w:r>
          </w:p>
        </w:tc>
      </w:tr>
      <w:tr w:rsidR="002C19F2" w:rsidRPr="007923D7" w:rsidTr="002C19F2">
        <w:trPr>
          <w:trHeight w:val="291"/>
        </w:trPr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Adolescence et addictions    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ABDI Samira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Mercredi 09/11/16 de 9h 30à 12h30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Jeudi 10/11/16 de 12h 45à 16h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F2" w:rsidRPr="007923D7" w:rsidRDefault="007923D7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1seule note</w:t>
            </w: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Famille et handicap</w:t>
            </w:r>
          </w:p>
        </w:tc>
        <w:tc>
          <w:tcPr>
            <w:tcW w:w="2410" w:type="dxa"/>
          </w:tcPr>
          <w:p w:rsidR="002C19F2" w:rsidRPr="007923D7" w:rsidRDefault="00DB752D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DOUAKH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Alima</w:t>
            </w:r>
            <w:proofErr w:type="spellEnd"/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964AA4" w:rsidRPr="007923D7" w:rsidRDefault="00964AA4" w:rsidP="0096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="00A04E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7FB">
              <w:rPr>
                <w:rFonts w:ascii="Times New Roman" w:hAnsi="Times New Roman" w:cs="Times New Roman"/>
                <w:sz w:val="24"/>
                <w:szCs w:val="24"/>
              </w:rPr>
              <w:t xml:space="preserve">/01/17 à 15h00 </w:t>
            </w:r>
            <w:r w:rsidR="00ED07FB" w:rsidRPr="00ED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D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38</w:t>
            </w:r>
          </w:p>
          <w:p w:rsidR="00ED07FB" w:rsidRDefault="00964AA4" w:rsidP="00A0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 xml:space="preserve">Jeudi </w:t>
            </w:r>
            <w:r w:rsidR="00A04E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D07FB">
              <w:rPr>
                <w:rFonts w:ascii="Times New Roman" w:hAnsi="Times New Roman" w:cs="Times New Roman"/>
                <w:sz w:val="24"/>
                <w:szCs w:val="24"/>
              </w:rPr>
              <w:t xml:space="preserve">7 à 08h30 </w:t>
            </w:r>
          </w:p>
          <w:p w:rsidR="00964AA4" w:rsidRPr="00ED07FB" w:rsidRDefault="00ED07FB" w:rsidP="0096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64AA4" w:rsidRPr="00ED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06</w:t>
            </w:r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F2" w:rsidRPr="007923D7" w:rsidRDefault="007923D7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1seule note</w:t>
            </w:r>
          </w:p>
        </w:tc>
      </w:tr>
      <w:tr w:rsidR="002C19F2" w:rsidRPr="007923D7" w:rsidTr="002C19F2">
        <w:tc>
          <w:tcPr>
            <w:tcW w:w="3227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eastAsia="Calibri" w:hAnsi="Times New Roman" w:cs="Times New Roman"/>
                <w:sz w:val="24"/>
                <w:szCs w:val="24"/>
              </w:rPr>
              <w:t>Terminologie</w:t>
            </w:r>
          </w:p>
        </w:tc>
        <w:tc>
          <w:tcPr>
            <w:tcW w:w="2410" w:type="dxa"/>
          </w:tcPr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D7">
              <w:rPr>
                <w:rFonts w:ascii="Times New Roman" w:hAnsi="Times New Roman" w:cs="Times New Roman"/>
                <w:sz w:val="24"/>
                <w:szCs w:val="24"/>
              </w:rPr>
              <w:t>AMAOUCHE Cherifa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2C19F2" w:rsidRDefault="00AD37CD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15/11/2016 de 11h à14h</w:t>
            </w:r>
          </w:p>
          <w:p w:rsidR="00AD37CD" w:rsidRPr="007923D7" w:rsidRDefault="00AD37CD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22/11/2016 de 11h à 14h</w:t>
            </w:r>
            <w:bookmarkStart w:id="0" w:name="_GoBack"/>
            <w:bookmarkEnd w:id="0"/>
          </w:p>
          <w:p w:rsidR="002C19F2" w:rsidRPr="007923D7" w:rsidRDefault="002C19F2" w:rsidP="0043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C19F2" w:rsidRPr="007923D7" w:rsidRDefault="007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1seule note</w:t>
            </w:r>
          </w:p>
          <w:p w:rsidR="002C19F2" w:rsidRPr="007923D7" w:rsidRDefault="002C19F2" w:rsidP="002C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428" w:rsidRDefault="00A37428" w:rsidP="00A37428">
      <w:pPr>
        <w:rPr>
          <w:rFonts w:ascii="Times New Roman" w:hAnsi="Times New Roman" w:cs="Times New Roman"/>
          <w:sz w:val="24"/>
          <w:szCs w:val="24"/>
        </w:rPr>
      </w:pPr>
    </w:p>
    <w:p w:rsidR="00A37428" w:rsidRDefault="00A37428">
      <w:pPr>
        <w:rPr>
          <w:rFonts w:ascii="Times New Roman" w:hAnsi="Times New Roman" w:cs="Times New Roman"/>
          <w:b/>
          <w:sz w:val="28"/>
          <w:szCs w:val="28"/>
        </w:rPr>
      </w:pPr>
    </w:p>
    <w:p w:rsidR="00A37428" w:rsidRPr="00A37428" w:rsidRDefault="00A37428">
      <w:pPr>
        <w:rPr>
          <w:rFonts w:ascii="Times New Roman" w:hAnsi="Times New Roman" w:cs="Times New Roman"/>
          <w:b/>
          <w:sz w:val="28"/>
          <w:szCs w:val="28"/>
        </w:rPr>
      </w:pPr>
    </w:p>
    <w:sectPr w:rsidR="00A37428" w:rsidRPr="00A37428" w:rsidSect="00225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82" w:rsidRDefault="00084082" w:rsidP="00B30BA4">
      <w:pPr>
        <w:spacing w:after="0" w:line="240" w:lineRule="auto"/>
      </w:pPr>
      <w:r>
        <w:separator/>
      </w:r>
    </w:p>
  </w:endnote>
  <w:endnote w:type="continuationSeparator" w:id="0">
    <w:p w:rsidR="00084082" w:rsidRDefault="00084082" w:rsidP="00B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82" w:rsidRDefault="00084082" w:rsidP="00B30BA4">
      <w:pPr>
        <w:spacing w:after="0" w:line="240" w:lineRule="auto"/>
      </w:pPr>
      <w:r>
        <w:separator/>
      </w:r>
    </w:p>
  </w:footnote>
  <w:footnote w:type="continuationSeparator" w:id="0">
    <w:p w:rsidR="00084082" w:rsidRDefault="00084082" w:rsidP="00B3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A4" w:rsidRDefault="00B30BA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28"/>
    <w:rsid w:val="00084082"/>
    <w:rsid w:val="000F4B23"/>
    <w:rsid w:val="00173189"/>
    <w:rsid w:val="002253EB"/>
    <w:rsid w:val="002713B8"/>
    <w:rsid w:val="0028667D"/>
    <w:rsid w:val="002C19F2"/>
    <w:rsid w:val="00367CB3"/>
    <w:rsid w:val="004F25AC"/>
    <w:rsid w:val="004F4D85"/>
    <w:rsid w:val="00560D1C"/>
    <w:rsid w:val="006757B9"/>
    <w:rsid w:val="006B4BA2"/>
    <w:rsid w:val="006E1E1C"/>
    <w:rsid w:val="007237DD"/>
    <w:rsid w:val="0078784F"/>
    <w:rsid w:val="007923D7"/>
    <w:rsid w:val="007D4327"/>
    <w:rsid w:val="00912D1D"/>
    <w:rsid w:val="00964AA4"/>
    <w:rsid w:val="009B0160"/>
    <w:rsid w:val="00A04E89"/>
    <w:rsid w:val="00A37428"/>
    <w:rsid w:val="00AB1E6A"/>
    <w:rsid w:val="00AD37CD"/>
    <w:rsid w:val="00B30BA4"/>
    <w:rsid w:val="00B40EE6"/>
    <w:rsid w:val="00B8687E"/>
    <w:rsid w:val="00BC1AE6"/>
    <w:rsid w:val="00CD35D5"/>
    <w:rsid w:val="00CF2C0E"/>
    <w:rsid w:val="00CF3895"/>
    <w:rsid w:val="00D458CF"/>
    <w:rsid w:val="00DB752D"/>
    <w:rsid w:val="00EA4AB9"/>
    <w:rsid w:val="00EC43B6"/>
    <w:rsid w:val="00ED07FB"/>
    <w:rsid w:val="00FD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3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0BA4"/>
  </w:style>
  <w:style w:type="paragraph" w:styleId="Pieddepage">
    <w:name w:val="footer"/>
    <w:basedOn w:val="Normal"/>
    <w:link w:val="PieddepageCar"/>
    <w:uiPriority w:val="99"/>
    <w:semiHidden/>
    <w:unhideWhenUsed/>
    <w:rsid w:val="00B3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9</cp:revision>
  <dcterms:created xsi:type="dcterms:W3CDTF">2016-11-08T07:22:00Z</dcterms:created>
  <dcterms:modified xsi:type="dcterms:W3CDTF">2017-01-11T10:38:00Z</dcterms:modified>
</cp:coreProperties>
</file>