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110" w:rsidRPr="004D411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et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Université de Béjaia Aboudaou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D92141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بجاية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كــــلية العلوم الإنسانية و الإجتماعية</w:t>
      </w:r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AC0445" w:rsidRDefault="00D92141" w:rsidP="00D92141">
      <w:pPr>
        <w:bidi/>
        <w:rPr>
          <w:sz w:val="10"/>
          <w:szCs w:val="10"/>
          <w:lang w:bidi="ar-DZ"/>
        </w:rPr>
      </w:pPr>
    </w:p>
    <w:p w:rsidR="00D92141" w:rsidRPr="00B5070E" w:rsidRDefault="00D92141" w:rsidP="00D92141">
      <w:pPr>
        <w:bidi/>
        <w:rPr>
          <w:sz w:val="2"/>
          <w:szCs w:val="2"/>
          <w:lang w:bidi="ar-DZ"/>
        </w:rPr>
      </w:pPr>
    </w:p>
    <w:p w:rsidR="00A50166" w:rsidRDefault="006B04E3" w:rsidP="00A50166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 w:rsidR="00A50166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Psychologie Clinique </w:t>
      </w:r>
    </w:p>
    <w:p w:rsidR="006B04E3" w:rsidRPr="003402E9" w:rsidRDefault="006B04E3" w:rsidP="00A50166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FB0587" w:rsidRDefault="00AC0445" w:rsidP="00FB058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BA5CAE" w:rsidRPr="00B5070E" w:rsidRDefault="00FB0587" w:rsidP="00A50166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A50166"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A50166">
        <w:rPr>
          <w:rFonts w:ascii="Times New Roman" w:hAnsi="Times New Roman" w:cs="Times New Roman"/>
          <w:sz w:val="48"/>
          <w:szCs w:val="48"/>
        </w:rPr>
        <w:t xml:space="preserve">le </w:t>
      </w:r>
      <w:r w:rsidR="00BA5CAE" w:rsidRPr="00B5070E">
        <w:rPr>
          <w:rFonts w:ascii="Times New Roman" w:hAnsi="Times New Roman" w:cs="Times New Roman"/>
          <w:sz w:val="48"/>
          <w:szCs w:val="48"/>
        </w:rPr>
        <w:t>séminaire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="00A50166">
        <w:rPr>
          <w:rFonts w:ascii="Times New Roman" w:hAnsi="Times New Roman" w:cs="Times New Roman"/>
          <w:b/>
          <w:bCs/>
          <w:sz w:val="52"/>
          <w:szCs w:val="52"/>
        </w:rPr>
        <w:t xml:space="preserve">Informatique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 w:rsidR="00A50166">
        <w:rPr>
          <w:rFonts w:ascii="Times New Roman" w:hAnsi="Times New Roman" w:cs="Times New Roman"/>
          <w:sz w:val="40"/>
          <w:szCs w:val="40"/>
          <w:vertAlign w:val="superscript"/>
        </w:rPr>
        <w:t>me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A50166" w:rsidRPr="00A50166">
        <w:rPr>
          <w:rFonts w:ascii="Times New Roman" w:hAnsi="Times New Roman" w:cs="Times New Roman"/>
          <w:b/>
          <w:bCs/>
          <w:sz w:val="48"/>
          <w:szCs w:val="48"/>
        </w:rPr>
        <w:t>GAGAOUA</w:t>
      </w:r>
      <w:r w:rsidR="00A50166">
        <w:rPr>
          <w:rFonts w:ascii="Times New Roman" w:hAnsi="Times New Roman" w:cs="Times New Roman"/>
          <w:sz w:val="48"/>
          <w:szCs w:val="48"/>
        </w:rPr>
        <w:t xml:space="preserve"> </w:t>
      </w:r>
      <w:r w:rsidR="00AC0445"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CE22F7" w:rsidRPr="00FB0587" w:rsidRDefault="00AC0445" w:rsidP="00A5016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A50166">
        <w:rPr>
          <w:rFonts w:ascii="Times New Roman" w:hAnsi="Times New Roman" w:cs="Times New Roman"/>
          <w:sz w:val="48"/>
          <w:szCs w:val="48"/>
        </w:rPr>
        <w:t>Mardi</w:t>
      </w:r>
      <w:r w:rsidR="00B5070E" w:rsidRPr="00B5070E">
        <w:rPr>
          <w:rFonts w:ascii="Times New Roman" w:hAnsi="Times New Roman" w:cs="Times New Roman"/>
          <w:sz w:val="48"/>
          <w:szCs w:val="48"/>
        </w:rPr>
        <w:t> :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 xml:space="preserve"> 2</w:t>
      </w:r>
      <w:r w:rsidR="00A50166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/04/2017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>: 09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A50166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AC0445" w:rsidRPr="00B5070E" w:rsidRDefault="00AC0445" w:rsidP="00A5016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A50166" w:rsidRPr="00A50166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B5070E" w:rsidRPr="00A50166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A50166">
        <w:rPr>
          <w:rFonts w:ascii="Times New Roman" w:hAnsi="Times New Roman" w:cs="Times New Roman"/>
          <w:b/>
          <w:bCs/>
          <w:sz w:val="48"/>
          <w:szCs w:val="48"/>
        </w:rPr>
        <w:t xml:space="preserve"> (Centre de Calcul) </w:t>
      </w:r>
    </w:p>
    <w:p w:rsidR="00AC0445" w:rsidRDefault="00AC0445" w:rsidP="00AC0445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4B617D" w:rsidRPr="00AC0445" w:rsidRDefault="004B617D" w:rsidP="004B61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B617D" w:rsidRPr="00AC0445" w:rsidRDefault="004B617D" w:rsidP="004B61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lastRenderedPageBreak/>
        <w:t xml:space="preserve">République Algérienne Démocratique et Populaire </w:t>
      </w:r>
    </w:p>
    <w:p w:rsidR="004B617D" w:rsidRPr="00AC0445" w:rsidRDefault="004B617D" w:rsidP="004B61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B617D" w:rsidRPr="00AC0445" w:rsidRDefault="004B617D" w:rsidP="004B617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4B617D" w:rsidRPr="00AC0445" w:rsidRDefault="004B617D" w:rsidP="004B61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110" w:rsidRPr="004D4110">
        <w:rPr>
          <w:sz w:val="24"/>
          <w:szCs w:val="24"/>
        </w:rPr>
        <w:pict>
          <v:shape id="_x0000_s1029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9">
              <w:txbxContent>
                <w:p w:rsidR="004B617D" w:rsidRDefault="004B617D" w:rsidP="004B617D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4B617D" w:rsidRDefault="004B617D" w:rsidP="004B617D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et de la Recherche Scientifique</w:t>
                  </w:r>
                </w:p>
                <w:p w:rsidR="004B617D" w:rsidRDefault="004B617D" w:rsidP="004B617D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Université de Béjaia Aboudaou</w:t>
                  </w:r>
                </w:p>
                <w:p w:rsidR="004B617D" w:rsidRDefault="004B617D" w:rsidP="004B617D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4B617D" w:rsidRDefault="004B617D" w:rsidP="004B617D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4B617D" w:rsidRDefault="004B617D" w:rsidP="004B617D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4B617D" w:rsidRDefault="004B617D" w:rsidP="004B617D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4B617D" w:rsidRDefault="004B617D" w:rsidP="004B617D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4B617D" w:rsidRPr="00AC0445" w:rsidRDefault="004B617D" w:rsidP="004B617D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4B617D" w:rsidRPr="00AC0445" w:rsidRDefault="004B617D" w:rsidP="004B617D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بجاية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4B617D" w:rsidRPr="00AC0445" w:rsidRDefault="004B617D" w:rsidP="004B617D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كــــلية العلوم الإنسانية و الإجتماعية</w:t>
      </w:r>
    </w:p>
    <w:p w:rsidR="004B617D" w:rsidRPr="00B5070E" w:rsidRDefault="004B617D" w:rsidP="004B617D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B617D" w:rsidRPr="00AC0445" w:rsidRDefault="004B617D" w:rsidP="004B617D">
      <w:pPr>
        <w:bidi/>
        <w:rPr>
          <w:sz w:val="10"/>
          <w:szCs w:val="10"/>
          <w:lang w:bidi="ar-DZ"/>
        </w:rPr>
      </w:pPr>
    </w:p>
    <w:p w:rsidR="004B617D" w:rsidRPr="00B5070E" w:rsidRDefault="004B617D" w:rsidP="004B617D">
      <w:pPr>
        <w:bidi/>
        <w:rPr>
          <w:sz w:val="2"/>
          <w:szCs w:val="2"/>
          <w:lang w:bidi="ar-DZ"/>
        </w:rPr>
      </w:pPr>
    </w:p>
    <w:p w:rsidR="004B617D" w:rsidRDefault="004B617D" w:rsidP="004B617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Psychologie Clinique </w:t>
      </w:r>
    </w:p>
    <w:p w:rsidR="004B617D" w:rsidRPr="003402E9" w:rsidRDefault="004B617D" w:rsidP="004B617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4B617D" w:rsidRDefault="004B617D" w:rsidP="004B617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4B617D" w:rsidRPr="00B5070E" w:rsidRDefault="004B617D" w:rsidP="004B617D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Informatique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me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Pr="00A50166">
        <w:rPr>
          <w:rFonts w:ascii="Times New Roman" w:hAnsi="Times New Roman" w:cs="Times New Roman"/>
          <w:b/>
          <w:bCs/>
          <w:sz w:val="48"/>
          <w:szCs w:val="48"/>
        </w:rPr>
        <w:t>GAGAOUA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4B617D" w:rsidRPr="00FB0587" w:rsidRDefault="004B617D" w:rsidP="004B61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Mardi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25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/04/2017</w:t>
      </w:r>
    </w:p>
    <w:p w:rsidR="004B617D" w:rsidRPr="00B5070E" w:rsidRDefault="004B617D" w:rsidP="004B61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>: 12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45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4B617D" w:rsidRPr="00B5070E" w:rsidRDefault="004B617D" w:rsidP="004B61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Salle : </w:t>
      </w:r>
      <w:r w:rsidRPr="00A50166">
        <w:rPr>
          <w:rFonts w:ascii="Times New Roman" w:hAnsi="Times New Roman" w:cs="Times New Roman"/>
          <w:b/>
          <w:bCs/>
          <w:sz w:val="48"/>
          <w:szCs w:val="48"/>
        </w:rPr>
        <w:t>01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(Centre de Calcul) </w:t>
      </w:r>
    </w:p>
    <w:p w:rsidR="004B617D" w:rsidRDefault="004B617D" w:rsidP="004B617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4B617D" w:rsidRDefault="004B617D" w:rsidP="004B617D">
      <w:pPr>
        <w:tabs>
          <w:tab w:val="left" w:pos="15026"/>
        </w:tabs>
        <w:ind w:left="-426" w:right="567" w:firstLine="426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AC0445" w:rsidRPr="00AC0445" w:rsidRDefault="00AC0445" w:rsidP="00FB0587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                              </w:t>
      </w:r>
    </w:p>
    <w:sectPr w:rsidR="00AC0445" w:rsidRPr="00AC0445" w:rsidSect="004B617D">
      <w:pgSz w:w="16838" w:h="11906" w:orient="landscape"/>
      <w:pgMar w:top="426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92141"/>
    <w:rsid w:val="00003427"/>
    <w:rsid w:val="0000358A"/>
    <w:rsid w:val="000054AD"/>
    <w:rsid w:val="00015A8B"/>
    <w:rsid w:val="00055B52"/>
    <w:rsid w:val="00064373"/>
    <w:rsid w:val="000E1AE8"/>
    <w:rsid w:val="000E6A5E"/>
    <w:rsid w:val="000E704D"/>
    <w:rsid w:val="000F214E"/>
    <w:rsid w:val="00100790"/>
    <w:rsid w:val="00100C86"/>
    <w:rsid w:val="00113F6E"/>
    <w:rsid w:val="0012528E"/>
    <w:rsid w:val="00140CF3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F6A81"/>
    <w:rsid w:val="00400A43"/>
    <w:rsid w:val="00447641"/>
    <w:rsid w:val="00466AF6"/>
    <w:rsid w:val="004725F7"/>
    <w:rsid w:val="00485DD6"/>
    <w:rsid w:val="004B617D"/>
    <w:rsid w:val="004C2556"/>
    <w:rsid w:val="004D4110"/>
    <w:rsid w:val="004D71D9"/>
    <w:rsid w:val="004E7081"/>
    <w:rsid w:val="00500B1A"/>
    <w:rsid w:val="00507B54"/>
    <w:rsid w:val="00522B2B"/>
    <w:rsid w:val="00546FA4"/>
    <w:rsid w:val="006110BC"/>
    <w:rsid w:val="006144D2"/>
    <w:rsid w:val="00624764"/>
    <w:rsid w:val="00625BAC"/>
    <w:rsid w:val="00656EE6"/>
    <w:rsid w:val="006B04E3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10C2C"/>
    <w:rsid w:val="00912E09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166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11882"/>
    <w:rsid w:val="00B147D2"/>
    <w:rsid w:val="00B5070E"/>
    <w:rsid w:val="00B604BF"/>
    <w:rsid w:val="00B8480C"/>
    <w:rsid w:val="00BA5CAE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7F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A386-FFE9-4479-8FD8-5601E60C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2017-04-13T12:08:00Z</cp:lastPrinted>
  <dcterms:created xsi:type="dcterms:W3CDTF">2017-04-18T09:15:00Z</dcterms:created>
  <dcterms:modified xsi:type="dcterms:W3CDTF">2017-04-18T09:15:00Z</dcterms:modified>
</cp:coreProperties>
</file>