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C2" w:rsidRPr="00402288" w:rsidRDefault="005721C2" w:rsidP="005721C2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706C6">
        <w:rPr>
          <w:rFonts w:ascii="Century Gothic" w:hAnsi="Century Gothic" w:cs="Traditional Arabic"/>
          <w:sz w:val="28"/>
          <w:szCs w:val="28"/>
          <w:rtl/>
          <w:lang w:bidi="ar-DZ"/>
        </w:rPr>
        <w:t>ا</w:t>
      </w:r>
      <w:r w:rsidRPr="00E706C6">
        <w:rPr>
          <w:rFonts w:ascii="Century Gothic" w:hAnsi="Century Gothic" w:cs="Andalus" w:hint="eastAsia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الجمهورية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الجزائرية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الديمقراطية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8E6D7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الشعبية</w:t>
      </w:r>
    </w:p>
    <w:p w:rsidR="005721C2" w:rsidRPr="00AC0445" w:rsidRDefault="005721C2" w:rsidP="005721C2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>République Algérienne Démocratique et Populaire</w:t>
      </w:r>
    </w:p>
    <w:p w:rsidR="005721C2" w:rsidRPr="00AC0445" w:rsidRDefault="005721C2" w:rsidP="005721C2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5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3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61595</wp:posOffset>
                </wp:positionV>
                <wp:extent cx="2576830" cy="992505"/>
                <wp:effectExtent l="3810" t="127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1C2" w:rsidRDefault="005721C2" w:rsidP="005721C2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Ministère de l’Enseignement Supérieur</w:t>
                            </w:r>
                          </w:p>
                          <w:p w:rsidR="005721C2" w:rsidRDefault="005721C2" w:rsidP="005721C2">
                            <w:pPr>
                              <w:bidi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et de la Recherche Scientifique</w:t>
                            </w:r>
                          </w:p>
                          <w:p w:rsidR="005721C2" w:rsidRDefault="005721C2" w:rsidP="005721C2">
                            <w:pPr>
                              <w:pStyle w:val="Normalcentr"/>
                              <w:tabs>
                                <w:tab w:val="clear" w:pos="3320"/>
                                <w:tab w:val="right" w:pos="3479"/>
                                <w:tab w:val="right" w:pos="5020"/>
                              </w:tabs>
                              <w:ind w:left="600" w:right="426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Université de Béjaia Aboudaou</w:t>
                            </w:r>
                          </w:p>
                          <w:p w:rsidR="005721C2" w:rsidRDefault="005721C2" w:rsidP="005721C2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Faculté des Sciences  Humaines et Sociales</w:t>
                            </w:r>
                          </w:p>
                          <w:p w:rsidR="005721C2" w:rsidRDefault="005721C2" w:rsidP="005721C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Département des sciences sociales                </w:t>
                            </w:r>
                          </w:p>
                          <w:p w:rsidR="005721C2" w:rsidRDefault="005721C2" w:rsidP="005721C2">
                            <w:pPr>
                              <w:pStyle w:val="Titre1"/>
                              <w:bidi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</w:t>
                            </w:r>
                          </w:p>
                          <w:p w:rsidR="005721C2" w:rsidRDefault="005721C2" w:rsidP="005721C2">
                            <w:pPr>
                              <w:bidi/>
                              <w:ind w:left="-2440" w:right="-600" w:hanging="36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20"/>
                                <w:lang w:bidi="ar-D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Tél. :              </w:t>
                            </w:r>
                          </w:p>
                          <w:p w:rsidR="005721C2" w:rsidRDefault="005721C2" w:rsidP="005721C2">
                            <w:pPr>
                              <w:bidi/>
                              <w:ind w:left="-40" w:right="-600" w:firstLine="4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 :   Département des Sciences Sociales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05pt;margin-top:4.85pt;width:202.9pt;height:7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DFggIAAA8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" stroked="f">
                <v:textbox>
                  <w:txbxContent>
                    <w:p w:rsidR="005721C2" w:rsidRDefault="005721C2" w:rsidP="005721C2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Ministère de l’Enseignement Supérieur</w:t>
                      </w:r>
                    </w:p>
                    <w:p w:rsidR="005721C2" w:rsidRDefault="005721C2" w:rsidP="005721C2">
                      <w:pPr>
                        <w:bidi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et de la Recherche Scientifique</w:t>
                      </w:r>
                    </w:p>
                    <w:p w:rsidR="005721C2" w:rsidRDefault="005721C2" w:rsidP="005721C2">
                      <w:pPr>
                        <w:pStyle w:val="Normalcentr"/>
                        <w:tabs>
                          <w:tab w:val="clear" w:pos="3320"/>
                          <w:tab w:val="right" w:pos="3479"/>
                          <w:tab w:val="right" w:pos="5020"/>
                        </w:tabs>
                        <w:ind w:left="600" w:right="426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Université de Béjaia Aboudaou</w:t>
                      </w:r>
                    </w:p>
                    <w:p w:rsidR="005721C2" w:rsidRDefault="005721C2" w:rsidP="005721C2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eastAsia="Batang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bCs/>
                          <w:sz w:val="16"/>
                          <w:szCs w:val="16"/>
                        </w:rPr>
                        <w:t>Faculté des Sciences  Humaines et Sociales</w:t>
                      </w:r>
                    </w:p>
                    <w:p w:rsidR="005721C2" w:rsidRDefault="005721C2" w:rsidP="005721C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Département des sciences sociales                </w:t>
                      </w:r>
                    </w:p>
                    <w:p w:rsidR="005721C2" w:rsidRDefault="005721C2" w:rsidP="005721C2">
                      <w:pPr>
                        <w:pStyle w:val="Titre1"/>
                        <w:bidi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</w:t>
                      </w:r>
                    </w:p>
                    <w:p w:rsidR="005721C2" w:rsidRDefault="005721C2" w:rsidP="005721C2">
                      <w:pPr>
                        <w:bidi/>
                        <w:ind w:left="-2440" w:right="-600" w:hanging="360"/>
                        <w:jc w:val="right"/>
                        <w:rPr>
                          <w:rFonts w:ascii="Arial" w:hAnsi="Arial" w:cs="Arial"/>
                          <w:sz w:val="18"/>
                          <w:szCs w:val="20"/>
                          <w:lang w:bidi="ar-D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Tél. :              </w:t>
                      </w:r>
                    </w:p>
                    <w:p w:rsidR="005721C2" w:rsidRDefault="005721C2" w:rsidP="005721C2">
                      <w:pPr>
                        <w:bidi/>
                        <w:ind w:left="-40" w:right="-600" w:firstLine="4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Fax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  <w:t xml:space="preserve"> :   Département des Sciences Sociales </w:t>
                      </w:r>
                    </w:p>
                  </w:txbxContent>
                </v:textbox>
              </v:shape>
            </w:pict>
          </mc:Fallback>
        </mc:AlternateContent>
      </w:r>
    </w:p>
    <w:p w:rsidR="005721C2" w:rsidRPr="00AC0445" w:rsidRDefault="005721C2" w:rsidP="005721C2">
      <w:pPr>
        <w:bidi/>
        <w:spacing w:after="0" w:line="240" w:lineRule="auto"/>
        <w:ind w:left="-284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 التعليم العالي و البحث العلمي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5721C2" w:rsidRPr="00AC0445" w:rsidRDefault="005721C2" w:rsidP="005721C2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بجاية 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5721C2" w:rsidRPr="00AC0445" w:rsidRDefault="005721C2" w:rsidP="005721C2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>كــــلية العلوم الإنسانية و الإجتماعية</w:t>
      </w:r>
    </w:p>
    <w:p w:rsidR="005721C2" w:rsidRPr="00B5070E" w:rsidRDefault="005721C2" w:rsidP="005721C2">
      <w:pPr>
        <w:bidi/>
        <w:spacing w:after="0" w:line="240" w:lineRule="auto"/>
        <w:jc w:val="center"/>
        <w:rPr>
          <w:sz w:val="2"/>
          <w:szCs w:val="2"/>
          <w:rtl/>
          <w:lang w:bidi="ar-DZ"/>
        </w:rPr>
      </w:pPr>
      <w:r w:rsidRPr="00AC0445">
        <w:rPr>
          <w:b/>
          <w:bCs/>
          <w:sz w:val="24"/>
          <w:szCs w:val="24"/>
          <w:rtl/>
          <w:lang w:bidi="ar-DZ"/>
        </w:rPr>
        <w:t>قسم العلوم الاجتماعية</w:t>
      </w:r>
      <w:r w:rsidRPr="00AC0445">
        <w:rPr>
          <w:b/>
          <w:bCs/>
          <w:sz w:val="24"/>
          <w:szCs w:val="24"/>
          <w:lang w:bidi="ar-DZ"/>
        </w:rPr>
        <w:t xml:space="preserve">                                                 </w:t>
      </w:r>
      <w:r w:rsidRPr="00AC0445"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721C2" w:rsidRPr="00AC0445" w:rsidRDefault="005721C2" w:rsidP="005721C2">
      <w:pPr>
        <w:bidi/>
        <w:rPr>
          <w:sz w:val="10"/>
          <w:szCs w:val="10"/>
          <w:lang w:bidi="ar-DZ"/>
        </w:rPr>
      </w:pPr>
    </w:p>
    <w:p w:rsidR="005721C2" w:rsidRPr="00B5070E" w:rsidRDefault="005721C2" w:rsidP="005721C2">
      <w:pPr>
        <w:bidi/>
        <w:rPr>
          <w:sz w:val="2"/>
          <w:szCs w:val="2"/>
          <w:lang w:bidi="ar-DZ"/>
        </w:rPr>
      </w:pPr>
    </w:p>
    <w:p w:rsidR="005721C2" w:rsidRDefault="005721C2" w:rsidP="005721C2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Avis aux étudiants de L3 </w:t>
      </w:r>
      <w:r w:rsidR="00CC33BB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PSYCHOLOGIE CLINIQUE </w:t>
      </w:r>
      <w:bookmarkStart w:id="0" w:name="_GoBack"/>
      <w:bookmarkEnd w:id="0"/>
    </w:p>
    <w:p w:rsidR="005721C2" w:rsidRPr="003402E9" w:rsidRDefault="005721C2" w:rsidP="005721C2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(Ajournés)</w:t>
      </w:r>
    </w:p>
    <w:p w:rsidR="005721C2" w:rsidRDefault="005721C2" w:rsidP="005721C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0445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5721C2" w:rsidRPr="00C771D6" w:rsidRDefault="005721C2" w:rsidP="005721C2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C771D6">
        <w:rPr>
          <w:rFonts w:ascii="Times New Roman" w:hAnsi="Times New Roman" w:cs="Times New Roman"/>
          <w:sz w:val="48"/>
          <w:szCs w:val="48"/>
        </w:rPr>
        <w:t xml:space="preserve">Les étudiants de L3 </w:t>
      </w:r>
      <w:r w:rsidRPr="00C771D6">
        <w:rPr>
          <w:rFonts w:ascii="Times New Roman" w:hAnsi="Times New Roman" w:cs="Times New Roman"/>
          <w:b/>
          <w:bCs/>
          <w:sz w:val="48"/>
          <w:szCs w:val="48"/>
        </w:rPr>
        <w:t>Psychologie Clinique</w:t>
      </w:r>
      <w:r w:rsidRPr="00C771D6">
        <w:rPr>
          <w:rFonts w:ascii="Times New Roman" w:hAnsi="Times New Roman" w:cs="Times New Roman"/>
          <w:sz w:val="48"/>
          <w:szCs w:val="48"/>
        </w:rPr>
        <w:t xml:space="preserve">  (Ajournés), sont informés que l’examen du séminaire : « </w:t>
      </w:r>
      <w:r w:rsidRPr="00C671A4">
        <w:rPr>
          <w:rFonts w:ascii="Times New Roman" w:hAnsi="Times New Roman" w:cs="Times New Roman"/>
          <w:b/>
          <w:bCs/>
          <w:sz w:val="48"/>
          <w:szCs w:val="48"/>
        </w:rPr>
        <w:t>Epreuves et tests Psychologiques</w:t>
      </w:r>
      <w:r w:rsidRPr="00C771D6">
        <w:rPr>
          <w:rFonts w:ascii="Times New Roman" w:hAnsi="Times New Roman" w:cs="Times New Roman"/>
          <w:sz w:val="48"/>
          <w:szCs w:val="48"/>
        </w:rPr>
        <w:t xml:space="preserve"> » </w:t>
      </w:r>
      <w:r w:rsidRPr="00C771D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C771D6">
        <w:rPr>
          <w:rFonts w:ascii="Times New Roman" w:hAnsi="Times New Roman" w:cs="Times New Roman"/>
          <w:sz w:val="48"/>
          <w:szCs w:val="48"/>
        </w:rPr>
        <w:t xml:space="preserve"> assuré par M</w:t>
      </w:r>
      <w:r w:rsidRPr="00C771D6">
        <w:rPr>
          <w:rFonts w:ascii="Times New Roman" w:hAnsi="Times New Roman" w:cs="Times New Roman"/>
          <w:sz w:val="48"/>
          <w:szCs w:val="48"/>
          <w:vertAlign w:val="superscript"/>
        </w:rPr>
        <w:t>R</w:t>
      </w:r>
      <w:r w:rsidRPr="00C771D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C771D6">
        <w:rPr>
          <w:rFonts w:ascii="Times New Roman" w:hAnsi="Times New Roman" w:cs="Times New Roman"/>
          <w:sz w:val="48"/>
          <w:szCs w:val="48"/>
        </w:rPr>
        <w:t xml:space="preserve"> </w:t>
      </w:r>
      <w:r w:rsidRPr="00C771D6">
        <w:rPr>
          <w:rFonts w:ascii="Times New Roman" w:hAnsi="Times New Roman" w:cs="Times New Roman"/>
          <w:b/>
          <w:bCs/>
          <w:sz w:val="48"/>
          <w:szCs w:val="48"/>
        </w:rPr>
        <w:t>BELBESSAI</w:t>
      </w:r>
      <w:r w:rsidRPr="00C771D6">
        <w:rPr>
          <w:rFonts w:ascii="Times New Roman" w:hAnsi="Times New Roman" w:cs="Times New Roman"/>
          <w:sz w:val="48"/>
          <w:szCs w:val="48"/>
        </w:rPr>
        <w:t xml:space="preserve"> est programmé comme suit :</w:t>
      </w:r>
    </w:p>
    <w:p w:rsidR="005721C2" w:rsidRPr="00C771D6" w:rsidRDefault="005721C2" w:rsidP="005721C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C771D6">
        <w:rPr>
          <w:rFonts w:ascii="Times New Roman" w:hAnsi="Times New Roman" w:cs="Times New Roman"/>
          <w:sz w:val="48"/>
          <w:szCs w:val="48"/>
        </w:rPr>
        <w:t>Le Mardi :</w:t>
      </w:r>
      <w:r w:rsidRPr="00C771D6">
        <w:rPr>
          <w:rFonts w:ascii="Times New Roman" w:hAnsi="Times New Roman" w:cs="Times New Roman"/>
          <w:b/>
          <w:bCs/>
          <w:sz w:val="48"/>
          <w:szCs w:val="48"/>
        </w:rPr>
        <w:t xml:space="preserve"> 02/05/2017</w:t>
      </w:r>
    </w:p>
    <w:p w:rsidR="005721C2" w:rsidRPr="00C771D6" w:rsidRDefault="005721C2" w:rsidP="005721C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C771D6">
        <w:rPr>
          <w:rFonts w:ascii="Times New Roman" w:hAnsi="Times New Roman" w:cs="Times New Roman"/>
          <w:sz w:val="48"/>
          <w:szCs w:val="48"/>
        </w:rPr>
        <w:t>Heure </w:t>
      </w:r>
      <w:r w:rsidRPr="00C771D6">
        <w:rPr>
          <w:rFonts w:ascii="Times New Roman" w:hAnsi="Times New Roman" w:cs="Times New Roman"/>
          <w:b/>
          <w:bCs/>
          <w:sz w:val="48"/>
          <w:szCs w:val="48"/>
        </w:rPr>
        <w:t>: 10h00</w:t>
      </w:r>
    </w:p>
    <w:p w:rsidR="005721C2" w:rsidRPr="00C771D6" w:rsidRDefault="005721C2" w:rsidP="005721C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C771D6">
        <w:rPr>
          <w:rFonts w:ascii="Times New Roman" w:hAnsi="Times New Roman" w:cs="Times New Roman"/>
          <w:sz w:val="48"/>
          <w:szCs w:val="48"/>
        </w:rPr>
        <w:t>La Salle</w:t>
      </w:r>
      <w:r w:rsidRPr="00C771D6">
        <w:rPr>
          <w:rFonts w:ascii="Times New Roman" w:hAnsi="Times New Roman" w:cs="Times New Roman"/>
          <w:b/>
          <w:bCs/>
          <w:sz w:val="48"/>
          <w:szCs w:val="48"/>
        </w:rPr>
        <w:t xml:space="preserve"> : 14  </w:t>
      </w:r>
    </w:p>
    <w:p w:rsidR="005721C2" w:rsidRDefault="005721C2" w:rsidP="005721C2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                                                  Bejaia, le 26/04/2017</w:t>
      </w:r>
    </w:p>
    <w:p w:rsidR="008923DB" w:rsidRPr="005721C2" w:rsidRDefault="005721C2" w:rsidP="005721C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3D2611"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</w:p>
    <w:sectPr w:rsidR="008923DB" w:rsidRPr="005721C2" w:rsidSect="005721C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C2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A74B4"/>
    <w:rsid w:val="004C2556"/>
    <w:rsid w:val="004D71D9"/>
    <w:rsid w:val="00507B54"/>
    <w:rsid w:val="00522B2B"/>
    <w:rsid w:val="00546FA4"/>
    <w:rsid w:val="005721C2"/>
    <w:rsid w:val="006110BC"/>
    <w:rsid w:val="006144D2"/>
    <w:rsid w:val="00624764"/>
    <w:rsid w:val="00625BAC"/>
    <w:rsid w:val="00656EE6"/>
    <w:rsid w:val="006D6579"/>
    <w:rsid w:val="006E1027"/>
    <w:rsid w:val="006F00F4"/>
    <w:rsid w:val="006F2601"/>
    <w:rsid w:val="00703E40"/>
    <w:rsid w:val="007357BC"/>
    <w:rsid w:val="00756487"/>
    <w:rsid w:val="00770821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3BB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721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721C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5721C2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572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721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721C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5721C2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57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aziz</cp:lastModifiedBy>
  <cp:revision>2</cp:revision>
  <dcterms:created xsi:type="dcterms:W3CDTF">2017-04-26T19:33:00Z</dcterms:created>
  <dcterms:modified xsi:type="dcterms:W3CDTF">2017-04-26T19:33:00Z</dcterms:modified>
</cp:coreProperties>
</file>