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31" w:rsidRPr="00DE7CCC" w:rsidRDefault="00D64B31" w:rsidP="00D64B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6B2" w:rsidRPr="00DE7CCC" w:rsidRDefault="005866B2" w:rsidP="005866B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2- 2</w:t>
      </w:r>
      <w:r w:rsidRPr="00DE7C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année psychologie 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(Mai 2017)</w:t>
      </w:r>
    </w:p>
    <w:tbl>
      <w:tblPr>
        <w:tblW w:w="9980" w:type="dxa"/>
        <w:jc w:val="center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5008"/>
        <w:gridCol w:w="1127"/>
        <w:gridCol w:w="2086"/>
      </w:tblGrid>
      <w:tr w:rsidR="005866B2" w:rsidRPr="00DE7CCC" w:rsidTr="000376C9">
        <w:trPr>
          <w:jc w:val="center"/>
        </w:trPr>
        <w:tc>
          <w:tcPr>
            <w:tcW w:w="1759" w:type="dxa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5866B2" w:rsidRPr="00DE7CCC" w:rsidRDefault="005866B2" w:rsidP="000376C9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sz w:val="20"/>
                <w:szCs w:val="20"/>
              </w:rPr>
              <w:t>MODULE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5866B2" w:rsidRPr="00DE7CCC" w:rsidRDefault="005866B2" w:rsidP="000376C9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86" w:type="dxa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5866B2" w:rsidRPr="00DE7CCC" w:rsidTr="000376C9">
        <w:trPr>
          <w:trHeight w:val="536"/>
          <w:jc w:val="center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</w:tc>
        <w:tc>
          <w:tcPr>
            <w:tcW w:w="5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6B2" w:rsidRPr="00DE7CCC" w:rsidRDefault="005866B2" w:rsidP="000376C9">
            <w:pPr>
              <w:shd w:val="clear" w:color="auto" w:fill="D9D9D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7CCC">
              <w:rPr>
                <w:rFonts w:ascii="Times New Roman" w:hAnsi="Times New Roman"/>
                <w:sz w:val="14"/>
                <w:szCs w:val="14"/>
              </w:rPr>
              <w:t>Psychologie du développement et les différences individuelles 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66B2" w:rsidRPr="00DE7CCC" w:rsidRDefault="005866B2" w:rsidP="000376C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E7CCC">
              <w:rPr>
                <w:rFonts w:ascii="Times New Roman" w:hAnsi="Times New Roman"/>
                <w:sz w:val="14"/>
                <w:szCs w:val="14"/>
              </w:rPr>
              <w:t>Meheni</w:t>
            </w:r>
            <w:proofErr w:type="spellEnd"/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38:G1-G2 </w:t>
            </w:r>
          </w:p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;G3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-G4</w:t>
            </w:r>
          </w:p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 : G5</w:t>
            </w:r>
          </w:p>
        </w:tc>
      </w:tr>
      <w:tr w:rsidR="005866B2" w:rsidRPr="00DE7CCC" w:rsidTr="000376C9">
        <w:trPr>
          <w:trHeight w:val="201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12h30-14h00</w:t>
            </w:r>
          </w:p>
        </w:tc>
        <w:tc>
          <w:tcPr>
            <w:tcW w:w="50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shd w:val="clear" w:color="auto" w:fill="D9D9D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7CCC">
              <w:rPr>
                <w:rFonts w:ascii="Times New Roman" w:hAnsi="Times New Roman"/>
                <w:sz w:val="14"/>
                <w:szCs w:val="14"/>
                <w:shd w:val="clear" w:color="auto" w:fill="D9D9D9" w:themeFill="background1" w:themeFillShade="D9"/>
              </w:rPr>
              <w:t>Psychologie du développement</w:t>
            </w:r>
            <w:r w:rsidRPr="00DE7CCC">
              <w:rPr>
                <w:rFonts w:ascii="Times New Roman" w:hAnsi="Times New Roman"/>
                <w:sz w:val="14"/>
                <w:szCs w:val="14"/>
              </w:rPr>
              <w:t xml:space="preserve"> et les différences individuelles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E7CCC">
              <w:rPr>
                <w:rFonts w:ascii="Times New Roman" w:hAnsi="Times New Roman"/>
                <w:sz w:val="14"/>
                <w:szCs w:val="14"/>
              </w:rPr>
              <w:t>Meheni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:02</w:t>
            </w:r>
            <w:proofErr w:type="gramEnd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5866B2" w:rsidRPr="00DE7CCC" w:rsidTr="000376C9">
        <w:trPr>
          <w:trHeight w:val="603"/>
          <w:jc w:val="center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31-05-2017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6B2" w:rsidRPr="00DE7CCC" w:rsidRDefault="005866B2" w:rsidP="0003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7CCC">
              <w:rPr>
                <w:rFonts w:ascii="Times New Roman" w:hAnsi="Times New Roman"/>
                <w:sz w:val="14"/>
                <w:szCs w:val="14"/>
              </w:rPr>
              <w:t>Méthodologie  et technique de recherche 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66B2" w:rsidRPr="00DE7CCC" w:rsidRDefault="005866B2" w:rsidP="000376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E7CCC">
              <w:rPr>
                <w:rFonts w:ascii="Times New Roman" w:hAnsi="Times New Roman"/>
                <w:sz w:val="14"/>
                <w:szCs w:val="14"/>
              </w:rPr>
              <w:t>BENKERROU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38:G1-G2 </w:t>
            </w:r>
          </w:p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;G3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-G4</w:t>
            </w:r>
          </w:p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 : G5</w:t>
            </w:r>
          </w:p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66B2" w:rsidRPr="00DE7CCC" w:rsidTr="000376C9">
        <w:trPr>
          <w:trHeight w:val="134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12h30-14h00</w:t>
            </w:r>
          </w:p>
        </w:tc>
        <w:tc>
          <w:tcPr>
            <w:tcW w:w="50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7CCC">
              <w:rPr>
                <w:rFonts w:ascii="Times New Roman" w:hAnsi="Times New Roman"/>
                <w:sz w:val="14"/>
                <w:szCs w:val="14"/>
              </w:rPr>
              <w:t>Méthodologie  et technique de recherche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rPr>
                <w:rFonts w:ascii="Times New Roman" w:hAnsi="Times New Roman"/>
                <w:sz w:val="14"/>
                <w:szCs w:val="14"/>
              </w:rPr>
            </w:pPr>
            <w:r w:rsidRPr="00DE7CCC">
              <w:rPr>
                <w:rFonts w:ascii="Times New Roman" w:hAnsi="Times New Roman"/>
                <w:sz w:val="14"/>
                <w:szCs w:val="14"/>
              </w:rPr>
              <w:t>BENKERROU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:02</w:t>
            </w:r>
            <w:proofErr w:type="gramEnd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5866B2" w:rsidRPr="00DE7CCC" w:rsidTr="000376C9">
        <w:trPr>
          <w:trHeight w:val="603"/>
          <w:jc w:val="center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6B2" w:rsidRPr="00DE7CCC" w:rsidRDefault="005866B2" w:rsidP="0003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7CCC">
              <w:rPr>
                <w:rFonts w:ascii="Times New Roman" w:hAnsi="Times New Roman"/>
                <w:sz w:val="14"/>
                <w:szCs w:val="14"/>
              </w:rPr>
              <w:t>Psychométrie 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66B2" w:rsidRPr="00DE7CCC" w:rsidRDefault="005866B2" w:rsidP="000376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E7CCC">
              <w:rPr>
                <w:rFonts w:ascii="Times New Roman" w:hAnsi="Times New Roman"/>
                <w:iCs/>
                <w:sz w:val="14"/>
                <w:szCs w:val="14"/>
              </w:rPr>
              <w:t>KHLOUFI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38:G1-G2 </w:t>
            </w:r>
          </w:p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;G3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-G4</w:t>
            </w:r>
          </w:p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 : G5</w:t>
            </w:r>
          </w:p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66B2" w:rsidRPr="00DE7CCC" w:rsidTr="000376C9">
        <w:trPr>
          <w:trHeight w:val="134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12h30-14h00</w:t>
            </w:r>
          </w:p>
        </w:tc>
        <w:tc>
          <w:tcPr>
            <w:tcW w:w="50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7CCC">
              <w:rPr>
                <w:rFonts w:ascii="Times New Roman" w:hAnsi="Times New Roman"/>
                <w:sz w:val="14"/>
                <w:szCs w:val="14"/>
              </w:rPr>
              <w:t>Psychométrie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DE7CCC">
              <w:rPr>
                <w:rFonts w:ascii="Times New Roman" w:hAnsi="Times New Roman"/>
                <w:iCs/>
                <w:sz w:val="14"/>
                <w:szCs w:val="14"/>
              </w:rPr>
              <w:t>KHLOUFI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:02</w:t>
            </w:r>
            <w:proofErr w:type="gramEnd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5866B2" w:rsidRPr="00DE7CCC" w:rsidTr="000376C9">
        <w:trPr>
          <w:trHeight w:val="603"/>
          <w:jc w:val="center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866B2" w:rsidRPr="00E71264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5866B2" w:rsidRPr="00E71264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5866B2" w:rsidRPr="00E71264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5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6B2" w:rsidRPr="00E71264" w:rsidRDefault="005866B2" w:rsidP="000376C9">
            <w:pPr>
              <w:jc w:val="center"/>
              <w:rPr>
                <w:rFonts w:ascii="Times New Roman" w:hAnsi="Times New Roman"/>
              </w:rPr>
            </w:pPr>
            <w:r w:rsidRPr="00E71264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Psychopathologie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66B2" w:rsidRPr="00E71264" w:rsidRDefault="005866B2" w:rsidP="000376C9">
            <w:pPr>
              <w:rPr>
                <w:rFonts w:ascii="Times New Roman" w:hAnsi="Times New Roman"/>
              </w:rPr>
            </w:pPr>
            <w:r w:rsidRPr="00E71264">
              <w:rPr>
                <w:rFonts w:ascii="Times New Roman" w:hAnsi="Times New Roman"/>
                <w:sz w:val="14"/>
                <w:szCs w:val="14"/>
              </w:rPr>
              <w:t>BOUCHARMA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866B2" w:rsidRPr="00E71264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38:G1-G2 </w:t>
            </w:r>
          </w:p>
          <w:p w:rsidR="005866B2" w:rsidRPr="00E71264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 </w:t>
            </w:r>
            <w:proofErr w:type="gram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;G3</w:t>
            </w:r>
            <w:proofErr w:type="gramEnd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-G4</w:t>
            </w:r>
          </w:p>
          <w:p w:rsidR="005866B2" w:rsidRPr="00E71264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 : G5</w:t>
            </w:r>
          </w:p>
          <w:p w:rsidR="005866B2" w:rsidRPr="00E71264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66B2" w:rsidRPr="00DE7CCC" w:rsidTr="000376C9">
        <w:trPr>
          <w:trHeight w:val="134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10h00-11h30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E7CC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Psychopathologie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rPr>
                <w:rFonts w:ascii="Times New Roman" w:hAnsi="Times New Roman"/>
                <w:sz w:val="14"/>
                <w:szCs w:val="14"/>
              </w:rPr>
            </w:pPr>
            <w:r w:rsidRPr="00DE7CCC">
              <w:rPr>
                <w:rFonts w:ascii="Times New Roman" w:hAnsi="Times New Roman"/>
                <w:sz w:val="14"/>
                <w:szCs w:val="14"/>
              </w:rPr>
              <w:t>BOUCHARMA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:02</w:t>
            </w:r>
            <w:proofErr w:type="gramEnd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5866B2" w:rsidRPr="00DE7CCC" w:rsidTr="000376C9">
        <w:trPr>
          <w:trHeight w:val="553"/>
          <w:jc w:val="center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866B2" w:rsidRPr="00E71264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LUNDI</w:t>
            </w:r>
          </w:p>
          <w:p w:rsidR="005866B2" w:rsidRPr="00E71264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05-06-2017</w:t>
            </w:r>
          </w:p>
          <w:p w:rsidR="005866B2" w:rsidRPr="00E71264" w:rsidRDefault="005866B2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10H45-12H15</w:t>
            </w:r>
          </w:p>
        </w:tc>
        <w:tc>
          <w:tcPr>
            <w:tcW w:w="5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6B2" w:rsidRPr="00E71264" w:rsidRDefault="005866B2" w:rsidP="000376C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71264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fr-FR"/>
              </w:rPr>
              <w:t>Psychologie sociale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66B2" w:rsidRPr="00E71264" w:rsidRDefault="005866B2" w:rsidP="000376C9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E71264">
              <w:rPr>
                <w:rFonts w:ascii="Times New Roman" w:hAnsi="Times New Roman"/>
                <w:sz w:val="14"/>
                <w:szCs w:val="14"/>
                <w:highlight w:val="yellow"/>
              </w:rPr>
              <w:t>BENKERROU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866B2" w:rsidRPr="00E71264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Amphi 38:G1-G2 </w:t>
            </w:r>
          </w:p>
          <w:p w:rsidR="005866B2" w:rsidRPr="00E71264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04 </w:t>
            </w:r>
            <w:proofErr w:type="gram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;G3</w:t>
            </w:r>
            <w:proofErr w:type="gramEnd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-G4</w:t>
            </w:r>
          </w:p>
          <w:p w:rsidR="005866B2" w:rsidRPr="00E71264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11 : G5</w:t>
            </w:r>
          </w:p>
        </w:tc>
      </w:tr>
      <w:tr w:rsidR="005866B2" w:rsidRPr="00DE7CCC" w:rsidTr="000376C9">
        <w:trPr>
          <w:trHeight w:val="184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12h30-14h00</w:t>
            </w:r>
          </w:p>
        </w:tc>
        <w:tc>
          <w:tcPr>
            <w:tcW w:w="50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E7CC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sociale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rPr>
                <w:rFonts w:ascii="Times New Roman" w:hAnsi="Times New Roman"/>
                <w:sz w:val="14"/>
                <w:szCs w:val="14"/>
              </w:rPr>
            </w:pPr>
            <w:r w:rsidRPr="00DE7CCC">
              <w:rPr>
                <w:rFonts w:ascii="Times New Roman" w:hAnsi="Times New Roman"/>
                <w:sz w:val="14"/>
                <w:szCs w:val="14"/>
              </w:rPr>
              <w:t>BENKERROU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:02</w:t>
            </w:r>
            <w:proofErr w:type="gramEnd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5866B2" w:rsidRPr="00DE7CCC" w:rsidTr="000376C9">
        <w:trPr>
          <w:trHeight w:val="569"/>
          <w:jc w:val="center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5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6B2" w:rsidRPr="00DE7CCC" w:rsidRDefault="005866B2" w:rsidP="000376C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E7CC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scolaire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66B2" w:rsidRPr="00DE7CCC" w:rsidRDefault="005866B2" w:rsidP="000376C9">
            <w:pPr>
              <w:rPr>
                <w:rFonts w:ascii="Times New Roman" w:hAnsi="Times New Roman"/>
              </w:rPr>
            </w:pPr>
            <w:proofErr w:type="spellStart"/>
            <w:r w:rsidRPr="00DE7CC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Benchallal</w:t>
            </w:r>
            <w:proofErr w:type="spellEnd"/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38:G1-G2 </w:t>
            </w:r>
          </w:p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;G3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-G4</w:t>
            </w:r>
          </w:p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 : G5</w:t>
            </w:r>
          </w:p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66B2" w:rsidRPr="00DE7CCC" w:rsidTr="000376C9">
        <w:trPr>
          <w:trHeight w:val="151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10h00-11h30</w:t>
            </w:r>
          </w:p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E7CC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scolaire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E7CC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Benchallal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:02</w:t>
            </w:r>
            <w:proofErr w:type="gramEnd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5866B2" w:rsidRPr="00DE7CCC" w:rsidTr="000376C9">
        <w:trPr>
          <w:trHeight w:val="586"/>
          <w:jc w:val="center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866B2" w:rsidRPr="00E71264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MERCREDI</w:t>
            </w:r>
          </w:p>
          <w:p w:rsidR="005866B2" w:rsidRPr="00E71264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07-06-2017</w:t>
            </w:r>
          </w:p>
          <w:p w:rsidR="005866B2" w:rsidRPr="00E71264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10H45-12H15</w:t>
            </w:r>
          </w:p>
        </w:tc>
        <w:tc>
          <w:tcPr>
            <w:tcW w:w="5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2" w:rsidRPr="00E71264" w:rsidRDefault="005866B2" w:rsidP="000376C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E71264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fr-FR"/>
              </w:rPr>
              <w:t>Psychologie du travail et d’organisation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6B2" w:rsidRPr="00E71264" w:rsidRDefault="005866B2" w:rsidP="000376C9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E71264">
              <w:rPr>
                <w:rFonts w:ascii="Times New Roman" w:hAnsi="Times New Roman"/>
                <w:iCs/>
                <w:sz w:val="14"/>
                <w:szCs w:val="14"/>
                <w:highlight w:val="yellow"/>
              </w:rPr>
              <w:t>Chaallal</w:t>
            </w:r>
            <w:proofErr w:type="spellEnd"/>
            <w:r w:rsidRPr="00E71264">
              <w:rPr>
                <w:rFonts w:ascii="Times New Roman" w:hAnsi="Times New Roman"/>
                <w:iCs/>
                <w:sz w:val="14"/>
                <w:szCs w:val="14"/>
                <w:highlight w:val="yellow"/>
              </w:rPr>
              <w:t xml:space="preserve"> m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866B2" w:rsidRPr="00E71264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Amphi 38:G1-G2 </w:t>
            </w:r>
          </w:p>
          <w:p w:rsidR="005866B2" w:rsidRPr="00E71264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04 </w:t>
            </w:r>
            <w:proofErr w:type="gram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;G3</w:t>
            </w:r>
            <w:proofErr w:type="gramEnd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-G4</w:t>
            </w:r>
          </w:p>
          <w:p w:rsidR="005866B2" w:rsidRPr="00E71264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11 : G5</w:t>
            </w:r>
          </w:p>
          <w:p w:rsidR="005866B2" w:rsidRPr="00E71264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5866B2" w:rsidRPr="00DE7CCC" w:rsidTr="000376C9">
        <w:trPr>
          <w:trHeight w:val="203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12h30-14h00</w:t>
            </w:r>
          </w:p>
        </w:tc>
        <w:tc>
          <w:tcPr>
            <w:tcW w:w="50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E7CC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du travail et d’organisation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6B2" w:rsidRPr="00DE7CCC" w:rsidRDefault="005866B2" w:rsidP="000376C9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proofErr w:type="spellStart"/>
            <w:r w:rsidRPr="00DE7CCC">
              <w:rPr>
                <w:rFonts w:ascii="Times New Roman" w:hAnsi="Times New Roman"/>
                <w:iCs/>
                <w:sz w:val="14"/>
                <w:szCs w:val="14"/>
              </w:rPr>
              <w:t>Chaallal</w:t>
            </w:r>
            <w:proofErr w:type="spellEnd"/>
            <w:r w:rsidRPr="00DE7CCC">
              <w:rPr>
                <w:rFonts w:ascii="Times New Roman" w:hAnsi="Times New Roman"/>
                <w:iCs/>
                <w:sz w:val="14"/>
                <w:szCs w:val="14"/>
              </w:rPr>
              <w:t xml:space="preserve"> m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66B2" w:rsidRPr="00DE7CCC" w:rsidRDefault="005866B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:02</w:t>
            </w:r>
            <w:proofErr w:type="gramEnd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</w:tbl>
    <w:p w:rsidR="005866B2" w:rsidRPr="00DE7CCC" w:rsidRDefault="005866B2" w:rsidP="005866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7E83" w:rsidRPr="00D64B31" w:rsidRDefault="00877E83" w:rsidP="005866B2">
      <w:pPr>
        <w:spacing w:line="240" w:lineRule="auto"/>
      </w:pPr>
      <w:bookmarkStart w:id="0" w:name="_GoBack"/>
      <w:bookmarkEnd w:id="0"/>
    </w:p>
    <w:sectPr w:rsidR="00877E83" w:rsidRPr="00D6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C"/>
    <w:rsid w:val="0017006C"/>
    <w:rsid w:val="001E796E"/>
    <w:rsid w:val="00551D53"/>
    <w:rsid w:val="005866B2"/>
    <w:rsid w:val="00877E83"/>
    <w:rsid w:val="00D64B31"/>
    <w:rsid w:val="00DB524D"/>
    <w:rsid w:val="00E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51D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51D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2017-05-31T16:23:00Z</dcterms:created>
  <dcterms:modified xsi:type="dcterms:W3CDTF">2017-05-31T16:23:00Z</dcterms:modified>
</cp:coreProperties>
</file>