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BE" w:rsidRPr="00DE7CCC" w:rsidRDefault="00E778BE" w:rsidP="00E778B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E7CCC">
        <w:rPr>
          <w:rFonts w:ascii="Times New Roman" w:hAnsi="Times New Roman" w:cs="Times New Roman"/>
          <w:b/>
          <w:bCs/>
          <w:sz w:val="24"/>
          <w:szCs w:val="24"/>
        </w:rPr>
        <w:t xml:space="preserve">Planning des examens </w:t>
      </w:r>
      <w:r w:rsidRPr="00DE7CCC">
        <w:rPr>
          <w:rFonts w:ascii="Times New Roman" w:hAnsi="Times New Roman" w:cs="Times New Roman"/>
          <w:b/>
          <w:bCs/>
          <w:sz w:val="20"/>
          <w:szCs w:val="20"/>
        </w:rPr>
        <w:t>rattrapage</w:t>
      </w:r>
      <w:r w:rsidRPr="00DE7CCC">
        <w:rPr>
          <w:rFonts w:ascii="Times New Roman" w:hAnsi="Times New Roman" w:cs="Times New Roman"/>
          <w:b/>
          <w:bCs/>
          <w:sz w:val="24"/>
          <w:szCs w:val="24"/>
        </w:rPr>
        <w:t xml:space="preserve"> semestre 2- master 1- sociologie de travail </w:t>
      </w:r>
      <w:r w:rsidRPr="00DE7CCC">
        <w:rPr>
          <w:rFonts w:ascii="Times New Roman" w:hAnsi="Times New Roman" w:cs="Times New Roman"/>
          <w:b/>
          <w:bCs/>
          <w:sz w:val="20"/>
          <w:szCs w:val="20"/>
        </w:rPr>
        <w:t>(Mai  2017)</w:t>
      </w:r>
    </w:p>
    <w:tbl>
      <w:tblPr>
        <w:tblW w:w="10522" w:type="dxa"/>
        <w:jc w:val="center"/>
        <w:tblInd w:w="-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8"/>
        <w:gridCol w:w="4802"/>
        <w:gridCol w:w="2159"/>
        <w:gridCol w:w="1843"/>
      </w:tblGrid>
      <w:tr w:rsidR="00E778BE" w:rsidRPr="00DE7CCC" w:rsidTr="000376C9">
        <w:trPr>
          <w:jc w:val="center"/>
        </w:trPr>
        <w:tc>
          <w:tcPr>
            <w:tcW w:w="1718" w:type="dxa"/>
          </w:tcPr>
          <w:p w:rsidR="00E778BE" w:rsidRPr="00DE7CCC" w:rsidRDefault="00E778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Date et Heure</w:t>
            </w:r>
          </w:p>
        </w:tc>
        <w:tc>
          <w:tcPr>
            <w:tcW w:w="4802" w:type="dxa"/>
            <w:tcBorders>
              <w:right w:val="single" w:sz="4" w:space="0" w:color="auto"/>
            </w:tcBorders>
          </w:tcPr>
          <w:p w:rsidR="00E778BE" w:rsidRPr="00DE7CCC" w:rsidRDefault="00E778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Module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E778BE" w:rsidRPr="00DE7CCC" w:rsidRDefault="00E778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778BE" w:rsidRPr="00DE7CCC" w:rsidRDefault="00E778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Locaux</w:t>
            </w:r>
          </w:p>
        </w:tc>
      </w:tr>
      <w:tr w:rsidR="00E778BE" w:rsidRPr="00DE7CCC" w:rsidTr="000376C9">
        <w:trPr>
          <w:jc w:val="center"/>
        </w:trPr>
        <w:tc>
          <w:tcPr>
            <w:tcW w:w="1718" w:type="dxa"/>
            <w:vAlign w:val="center"/>
          </w:tcPr>
          <w:p w:rsidR="00E778BE" w:rsidRPr="00DE7CCC" w:rsidRDefault="00E778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E778BE" w:rsidRPr="00DE7CCC" w:rsidRDefault="00E778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30-05-2017</w:t>
            </w:r>
          </w:p>
          <w:p w:rsidR="00E778BE" w:rsidRPr="00DE7CCC" w:rsidRDefault="00E778BE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09H00-10H30</w:t>
            </w:r>
          </w:p>
          <w:p w:rsidR="00E778BE" w:rsidRPr="00DE7CCC" w:rsidRDefault="00E778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E778BE" w:rsidRPr="00DE7CCC" w:rsidRDefault="00E778BE" w:rsidP="000376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E7CC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Communication interne et externe de l’entreprise</w:t>
            </w:r>
          </w:p>
        </w:tc>
        <w:tc>
          <w:tcPr>
            <w:tcW w:w="2159" w:type="dxa"/>
            <w:tcBorders>
              <w:left w:val="single" w:sz="4" w:space="0" w:color="auto"/>
            </w:tcBorders>
            <w:vAlign w:val="center"/>
          </w:tcPr>
          <w:p w:rsidR="00E778BE" w:rsidRPr="00DE7CCC" w:rsidRDefault="00E778BE" w:rsidP="000376C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lanane</w:t>
            </w:r>
            <w:proofErr w:type="spellEnd"/>
          </w:p>
        </w:tc>
        <w:tc>
          <w:tcPr>
            <w:tcW w:w="1843" w:type="dxa"/>
          </w:tcPr>
          <w:p w:rsidR="00E778BE" w:rsidRPr="00DE7CCC" w:rsidRDefault="00E778B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03: G1- G2 </w:t>
            </w:r>
          </w:p>
          <w:p w:rsidR="00E778BE" w:rsidRPr="00DE7CCC" w:rsidRDefault="00E778B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04: G 3- G4</w:t>
            </w:r>
          </w:p>
          <w:p w:rsidR="00E778BE" w:rsidRPr="00DE7CCC" w:rsidRDefault="00E778B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07: G5- G6</w:t>
            </w:r>
          </w:p>
          <w:p w:rsidR="00E778BE" w:rsidRPr="00DE7CCC" w:rsidRDefault="00E778B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 </w:t>
            </w:r>
            <w:proofErr w:type="gramStart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  <w:proofErr w:type="gramEnd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dettes </w:t>
            </w:r>
          </w:p>
        </w:tc>
      </w:tr>
      <w:tr w:rsidR="00E778BE" w:rsidRPr="00DE7CCC" w:rsidTr="000376C9">
        <w:trPr>
          <w:jc w:val="center"/>
        </w:trPr>
        <w:tc>
          <w:tcPr>
            <w:tcW w:w="1718" w:type="dxa"/>
            <w:vAlign w:val="center"/>
          </w:tcPr>
          <w:p w:rsidR="00E778BE" w:rsidRPr="00DE7CCC" w:rsidRDefault="00E778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MERCREDI</w:t>
            </w:r>
          </w:p>
          <w:p w:rsidR="00E778BE" w:rsidRPr="00DE7CCC" w:rsidRDefault="00E778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31-05-2017</w:t>
            </w:r>
          </w:p>
          <w:p w:rsidR="00E778BE" w:rsidRPr="00DE7CCC" w:rsidRDefault="00E778BE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09H00-10H30</w:t>
            </w:r>
          </w:p>
          <w:p w:rsidR="00E778BE" w:rsidRPr="00DE7CCC" w:rsidRDefault="00E778BE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E778BE" w:rsidRPr="00DE7CCC" w:rsidRDefault="00E778BE" w:rsidP="000376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E7CC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Initiation </w:t>
            </w:r>
            <w:proofErr w:type="spellStart"/>
            <w:r w:rsidRPr="00DE7CC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</w:t>
            </w:r>
            <w:proofErr w:type="spellEnd"/>
            <w:r w:rsidRPr="00DE7CC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la  méthodologie de projet</w:t>
            </w:r>
          </w:p>
        </w:tc>
        <w:tc>
          <w:tcPr>
            <w:tcW w:w="2159" w:type="dxa"/>
            <w:tcBorders>
              <w:left w:val="single" w:sz="4" w:space="0" w:color="auto"/>
            </w:tcBorders>
            <w:vAlign w:val="center"/>
          </w:tcPr>
          <w:p w:rsidR="00E778BE" w:rsidRPr="00DE7CCC" w:rsidRDefault="00E778BE" w:rsidP="000376C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Haderbache</w:t>
            </w:r>
            <w:proofErr w:type="spellEnd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dabouz</w:t>
            </w:r>
            <w:proofErr w:type="spellEnd"/>
          </w:p>
        </w:tc>
        <w:tc>
          <w:tcPr>
            <w:tcW w:w="1843" w:type="dxa"/>
          </w:tcPr>
          <w:p w:rsidR="00E778BE" w:rsidRPr="00DE7CCC" w:rsidRDefault="00E778B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03: G1- G2 </w:t>
            </w:r>
          </w:p>
          <w:p w:rsidR="00E778BE" w:rsidRPr="00DE7CCC" w:rsidRDefault="00E778B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04: G 3- G4</w:t>
            </w:r>
          </w:p>
          <w:p w:rsidR="00E778BE" w:rsidRPr="00DE7CCC" w:rsidRDefault="00E778B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07: G5- G6</w:t>
            </w:r>
          </w:p>
          <w:p w:rsidR="00E778BE" w:rsidRPr="00DE7CCC" w:rsidRDefault="00E778B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 </w:t>
            </w:r>
            <w:proofErr w:type="gramStart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  <w:proofErr w:type="gramEnd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dettes</w:t>
            </w:r>
          </w:p>
        </w:tc>
      </w:tr>
      <w:tr w:rsidR="00E778BE" w:rsidRPr="00DE7CCC" w:rsidTr="000376C9">
        <w:trPr>
          <w:trHeight w:val="818"/>
          <w:jc w:val="center"/>
        </w:trPr>
        <w:tc>
          <w:tcPr>
            <w:tcW w:w="1718" w:type="dxa"/>
            <w:vAlign w:val="center"/>
          </w:tcPr>
          <w:p w:rsidR="00E778BE" w:rsidRPr="00DE7CCC" w:rsidRDefault="00E778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JEUDI</w:t>
            </w:r>
          </w:p>
          <w:p w:rsidR="00E778BE" w:rsidRPr="00DE7CCC" w:rsidRDefault="00E778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01-06-2017</w:t>
            </w:r>
          </w:p>
          <w:p w:rsidR="00E778BE" w:rsidRPr="00DE7CCC" w:rsidRDefault="00E778BE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09H00-10H30</w:t>
            </w:r>
          </w:p>
          <w:p w:rsidR="00E778BE" w:rsidRPr="00DE7CCC" w:rsidRDefault="00E778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E778BE" w:rsidRPr="00DE7CCC" w:rsidRDefault="00E778BE" w:rsidP="000376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E7CC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Elaboration d’un projet de recherche</w:t>
            </w:r>
          </w:p>
        </w:tc>
        <w:tc>
          <w:tcPr>
            <w:tcW w:w="2159" w:type="dxa"/>
            <w:tcBorders>
              <w:left w:val="single" w:sz="4" w:space="0" w:color="auto"/>
            </w:tcBorders>
            <w:vAlign w:val="center"/>
          </w:tcPr>
          <w:p w:rsidR="00E778BE" w:rsidRPr="00DE7CCC" w:rsidRDefault="00E778BE" w:rsidP="000376C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DE7CC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Allouane</w:t>
            </w:r>
            <w:proofErr w:type="spellEnd"/>
          </w:p>
        </w:tc>
        <w:tc>
          <w:tcPr>
            <w:tcW w:w="1843" w:type="dxa"/>
          </w:tcPr>
          <w:p w:rsidR="00E778BE" w:rsidRPr="00DE7CCC" w:rsidRDefault="00E778B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03: G1- G2 </w:t>
            </w:r>
          </w:p>
          <w:p w:rsidR="00E778BE" w:rsidRPr="00DE7CCC" w:rsidRDefault="00E778B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04: G 3- G4</w:t>
            </w:r>
          </w:p>
          <w:p w:rsidR="00E778BE" w:rsidRPr="00DE7CCC" w:rsidRDefault="00E778B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07: G5- G6</w:t>
            </w:r>
          </w:p>
          <w:p w:rsidR="00E778BE" w:rsidRPr="00DE7CCC" w:rsidRDefault="00E778B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 </w:t>
            </w:r>
            <w:proofErr w:type="gramStart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dettes</w:t>
            </w:r>
            <w:proofErr w:type="gramEnd"/>
          </w:p>
        </w:tc>
      </w:tr>
      <w:tr w:rsidR="00E778BE" w:rsidRPr="00DE7CCC" w:rsidTr="000376C9">
        <w:trPr>
          <w:trHeight w:val="381"/>
          <w:jc w:val="center"/>
        </w:trPr>
        <w:tc>
          <w:tcPr>
            <w:tcW w:w="1718" w:type="dxa"/>
            <w:vAlign w:val="center"/>
          </w:tcPr>
          <w:p w:rsidR="00E778BE" w:rsidRPr="00DE7CCC" w:rsidRDefault="00E778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DIMANCHE</w:t>
            </w:r>
          </w:p>
          <w:p w:rsidR="00E778BE" w:rsidRPr="00DE7CCC" w:rsidRDefault="00E778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04-06-2017</w:t>
            </w:r>
          </w:p>
          <w:p w:rsidR="00E778BE" w:rsidRPr="00DE7CCC" w:rsidRDefault="00E778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12H30-14H00</w:t>
            </w: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E778BE" w:rsidRPr="00DE7CCC" w:rsidRDefault="00E778BE" w:rsidP="000376C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Globalisation et tertiarisations des économies </w:t>
            </w:r>
          </w:p>
        </w:tc>
        <w:tc>
          <w:tcPr>
            <w:tcW w:w="2159" w:type="dxa"/>
            <w:tcBorders>
              <w:left w:val="single" w:sz="4" w:space="0" w:color="auto"/>
            </w:tcBorders>
            <w:vAlign w:val="center"/>
          </w:tcPr>
          <w:p w:rsidR="00E778BE" w:rsidRPr="00DE7CCC" w:rsidRDefault="00E778BE" w:rsidP="000376C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spellStart"/>
            <w:r w:rsidRPr="00DE7CCC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Manseur</w:t>
            </w:r>
            <w:proofErr w:type="spellEnd"/>
          </w:p>
          <w:p w:rsidR="00E778BE" w:rsidRPr="00DE7CCC" w:rsidRDefault="00E778BE" w:rsidP="000376C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778BE" w:rsidRPr="00DE7CCC" w:rsidRDefault="00E778B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03: G1- G2 </w:t>
            </w:r>
          </w:p>
          <w:p w:rsidR="00E778BE" w:rsidRPr="00DE7CCC" w:rsidRDefault="00E778B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04: G 3- G4</w:t>
            </w:r>
          </w:p>
          <w:p w:rsidR="00E778BE" w:rsidRPr="00DE7CCC" w:rsidRDefault="00E778B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07: G5- G6</w:t>
            </w:r>
          </w:p>
          <w:p w:rsidR="00E778BE" w:rsidRPr="00DE7CCC" w:rsidRDefault="00E778B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 </w:t>
            </w:r>
            <w:proofErr w:type="gramStart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  <w:proofErr w:type="gramEnd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dettes</w:t>
            </w:r>
          </w:p>
        </w:tc>
      </w:tr>
      <w:tr w:rsidR="00E778BE" w:rsidRPr="00DE7CCC" w:rsidTr="000376C9">
        <w:trPr>
          <w:trHeight w:val="420"/>
          <w:jc w:val="center"/>
        </w:trPr>
        <w:tc>
          <w:tcPr>
            <w:tcW w:w="1718" w:type="dxa"/>
            <w:vAlign w:val="center"/>
          </w:tcPr>
          <w:p w:rsidR="00E778BE" w:rsidRPr="00E71264" w:rsidRDefault="00E778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LUNDI</w:t>
            </w:r>
          </w:p>
          <w:p w:rsidR="00E778BE" w:rsidRPr="00E71264" w:rsidRDefault="00E778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05-06-2017</w:t>
            </w:r>
          </w:p>
          <w:p w:rsidR="00E778BE" w:rsidRPr="00E71264" w:rsidRDefault="00E778BE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09H00-10H30</w:t>
            </w:r>
          </w:p>
          <w:p w:rsidR="00E778BE" w:rsidRPr="00E71264" w:rsidRDefault="00E778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E778BE" w:rsidRPr="00E71264" w:rsidRDefault="00E778BE" w:rsidP="000376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Droit du travail</w:t>
            </w:r>
          </w:p>
        </w:tc>
        <w:tc>
          <w:tcPr>
            <w:tcW w:w="2159" w:type="dxa"/>
            <w:tcBorders>
              <w:left w:val="single" w:sz="4" w:space="0" w:color="auto"/>
            </w:tcBorders>
            <w:vAlign w:val="center"/>
          </w:tcPr>
          <w:p w:rsidR="00E778BE" w:rsidRPr="00E71264" w:rsidRDefault="00E778BE" w:rsidP="000376C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highlight w:val="yellow"/>
              </w:rPr>
            </w:pPr>
            <w:r w:rsidRPr="00E71264">
              <w:rPr>
                <w:rFonts w:asciiTheme="majorBidi" w:hAnsiTheme="majorBidi" w:cstheme="majorBidi"/>
                <w:b/>
                <w:bCs/>
                <w:i/>
                <w:iCs/>
                <w:sz w:val="16"/>
                <w:szCs w:val="16"/>
                <w:highlight w:val="yellow"/>
              </w:rPr>
              <w:t>BOUMEGOURA</w:t>
            </w:r>
          </w:p>
        </w:tc>
        <w:tc>
          <w:tcPr>
            <w:tcW w:w="1843" w:type="dxa"/>
          </w:tcPr>
          <w:p w:rsidR="00E778BE" w:rsidRPr="00E71264" w:rsidRDefault="00E778B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Salle 03: G1- G2 </w:t>
            </w:r>
          </w:p>
          <w:p w:rsidR="00E778BE" w:rsidRPr="00E71264" w:rsidRDefault="00E778B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Salle 04: G 3- G4</w:t>
            </w:r>
          </w:p>
          <w:p w:rsidR="00E778BE" w:rsidRPr="00E71264" w:rsidRDefault="00E778B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Salle 07: G5- G6</w:t>
            </w:r>
          </w:p>
          <w:p w:rsidR="00E778BE" w:rsidRPr="00E71264" w:rsidRDefault="00E778B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Salle </w:t>
            </w:r>
            <w:proofErr w:type="gramStart"/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:14</w:t>
            </w:r>
            <w:proofErr w:type="gramEnd"/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 dettes</w:t>
            </w:r>
          </w:p>
        </w:tc>
      </w:tr>
      <w:tr w:rsidR="00E778BE" w:rsidRPr="00DE7CCC" w:rsidTr="000376C9">
        <w:trPr>
          <w:trHeight w:val="389"/>
          <w:jc w:val="center"/>
        </w:trPr>
        <w:tc>
          <w:tcPr>
            <w:tcW w:w="1718" w:type="dxa"/>
            <w:vAlign w:val="center"/>
          </w:tcPr>
          <w:p w:rsidR="00E778BE" w:rsidRPr="00DE7CCC" w:rsidRDefault="00E778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MARDI </w:t>
            </w:r>
          </w:p>
          <w:p w:rsidR="00E778BE" w:rsidRPr="00DE7CCC" w:rsidRDefault="00E778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06-06-2017</w:t>
            </w:r>
          </w:p>
          <w:p w:rsidR="00E778BE" w:rsidRPr="00DE7CCC" w:rsidRDefault="00E778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12H30-14H00</w:t>
            </w: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E778BE" w:rsidRPr="00DE7CCC" w:rsidRDefault="00E778BE" w:rsidP="000376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E7CC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Sociologie des services </w:t>
            </w:r>
          </w:p>
        </w:tc>
        <w:tc>
          <w:tcPr>
            <w:tcW w:w="21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78BE" w:rsidRPr="00DE7CCC" w:rsidRDefault="00E778BE" w:rsidP="000376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proofErr w:type="spellStart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Belaidi</w:t>
            </w:r>
            <w:proofErr w:type="spellEnd"/>
            <w:r w:rsidRPr="00DE7CCC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  <w:p w:rsidR="00E778BE" w:rsidRPr="00DE7CCC" w:rsidRDefault="00E778BE" w:rsidP="000376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E778BE" w:rsidRPr="00DE7CCC" w:rsidRDefault="00E778B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03: G1- G2 </w:t>
            </w:r>
          </w:p>
          <w:p w:rsidR="00E778BE" w:rsidRPr="00DE7CCC" w:rsidRDefault="00E778B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04: G 3- G4</w:t>
            </w:r>
          </w:p>
          <w:p w:rsidR="00E778BE" w:rsidRPr="00DE7CCC" w:rsidRDefault="00E778B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07: G5- G6</w:t>
            </w:r>
          </w:p>
          <w:p w:rsidR="00E778BE" w:rsidRPr="00DE7CCC" w:rsidRDefault="00E778B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 </w:t>
            </w:r>
            <w:proofErr w:type="gramStart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  <w:proofErr w:type="gramEnd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dettes</w:t>
            </w:r>
          </w:p>
        </w:tc>
      </w:tr>
      <w:tr w:rsidR="00E778BE" w:rsidRPr="00DE7CCC" w:rsidTr="000376C9">
        <w:trPr>
          <w:trHeight w:val="684"/>
          <w:jc w:val="center"/>
        </w:trPr>
        <w:tc>
          <w:tcPr>
            <w:tcW w:w="1718" w:type="dxa"/>
            <w:vAlign w:val="center"/>
          </w:tcPr>
          <w:p w:rsidR="00E778BE" w:rsidRPr="00E71264" w:rsidRDefault="00E778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MERCREDI</w:t>
            </w:r>
          </w:p>
          <w:p w:rsidR="00E778BE" w:rsidRPr="00E71264" w:rsidRDefault="00E778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en-US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en-US"/>
              </w:rPr>
              <w:t>07-06-2017</w:t>
            </w:r>
          </w:p>
          <w:p w:rsidR="00E778BE" w:rsidRPr="00E71264" w:rsidRDefault="00E778BE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09H00-10H30</w:t>
            </w: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E778BE" w:rsidRPr="00E71264" w:rsidRDefault="00E778BE" w:rsidP="000376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  <w:t>Présentation des études  sociologique  sur le travail et l’entreprise</w:t>
            </w:r>
          </w:p>
        </w:tc>
        <w:tc>
          <w:tcPr>
            <w:tcW w:w="2159" w:type="dxa"/>
            <w:tcBorders>
              <w:left w:val="single" w:sz="4" w:space="0" w:color="auto"/>
            </w:tcBorders>
            <w:vAlign w:val="center"/>
          </w:tcPr>
          <w:p w:rsidR="00E778BE" w:rsidRPr="00E71264" w:rsidRDefault="00E778BE" w:rsidP="000376C9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highlight w:val="yellow"/>
              </w:rPr>
            </w:pPr>
            <w:r w:rsidRPr="00E71264">
              <w:rPr>
                <w:rFonts w:asciiTheme="majorBidi" w:hAnsiTheme="majorBidi" w:cstheme="majorBidi"/>
                <w:b/>
                <w:bCs/>
                <w:i/>
                <w:iCs/>
                <w:sz w:val="14"/>
                <w:szCs w:val="14"/>
                <w:highlight w:val="yellow"/>
              </w:rPr>
              <w:t>ZAOUMA</w:t>
            </w:r>
          </w:p>
          <w:p w:rsidR="00E778BE" w:rsidRPr="00E71264" w:rsidRDefault="00E778BE" w:rsidP="000376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yellow"/>
              </w:rPr>
              <w:t>HIDJEB</w:t>
            </w:r>
          </w:p>
        </w:tc>
        <w:tc>
          <w:tcPr>
            <w:tcW w:w="1843" w:type="dxa"/>
          </w:tcPr>
          <w:p w:rsidR="00E778BE" w:rsidRPr="00E71264" w:rsidRDefault="00E778B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Salle 03: G1- G2 </w:t>
            </w:r>
          </w:p>
          <w:p w:rsidR="00E778BE" w:rsidRPr="00E71264" w:rsidRDefault="00E778B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Salle 04: G 3- G4</w:t>
            </w:r>
          </w:p>
          <w:p w:rsidR="00E778BE" w:rsidRPr="00E71264" w:rsidRDefault="00E778B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Salle 07: G5- G6</w:t>
            </w:r>
          </w:p>
          <w:p w:rsidR="00E778BE" w:rsidRPr="00E71264" w:rsidRDefault="00E778B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Salle </w:t>
            </w:r>
            <w:proofErr w:type="gramStart"/>
            <w:r w:rsidRPr="00E71264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:14dettes</w:t>
            </w:r>
            <w:proofErr w:type="gramEnd"/>
          </w:p>
        </w:tc>
      </w:tr>
      <w:tr w:rsidR="00E778BE" w:rsidRPr="00DE7CCC" w:rsidTr="000376C9">
        <w:trPr>
          <w:jc w:val="center"/>
        </w:trPr>
        <w:tc>
          <w:tcPr>
            <w:tcW w:w="1718" w:type="dxa"/>
            <w:vAlign w:val="center"/>
          </w:tcPr>
          <w:p w:rsidR="00E778BE" w:rsidRPr="00DE7CCC" w:rsidRDefault="00E778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JEUDI</w:t>
            </w:r>
          </w:p>
          <w:p w:rsidR="00E778BE" w:rsidRPr="00DE7CCC" w:rsidRDefault="00E778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08-06-2017</w:t>
            </w:r>
          </w:p>
          <w:p w:rsidR="00E778BE" w:rsidRPr="00DE7CCC" w:rsidRDefault="00E778BE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12H30-14H00</w:t>
            </w:r>
          </w:p>
          <w:p w:rsidR="00E778BE" w:rsidRPr="00DE7CCC" w:rsidRDefault="00E778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E778BE" w:rsidRPr="00DE7CCC" w:rsidRDefault="00E778BE" w:rsidP="000376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DE7CC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Economie du travail</w:t>
            </w:r>
          </w:p>
        </w:tc>
        <w:tc>
          <w:tcPr>
            <w:tcW w:w="2159" w:type="dxa"/>
            <w:tcBorders>
              <w:left w:val="single" w:sz="4" w:space="0" w:color="auto"/>
            </w:tcBorders>
            <w:vAlign w:val="center"/>
          </w:tcPr>
          <w:p w:rsidR="00E778BE" w:rsidRPr="00DE7CCC" w:rsidRDefault="00E778BE" w:rsidP="000376C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DE7CCC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FARADJI </w:t>
            </w:r>
          </w:p>
        </w:tc>
        <w:tc>
          <w:tcPr>
            <w:tcW w:w="1843" w:type="dxa"/>
          </w:tcPr>
          <w:p w:rsidR="00E778BE" w:rsidRPr="00DE7CCC" w:rsidRDefault="00E778B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03: G1- G2 </w:t>
            </w:r>
          </w:p>
          <w:p w:rsidR="00E778BE" w:rsidRPr="00DE7CCC" w:rsidRDefault="00E778B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04: G 3- G4</w:t>
            </w:r>
          </w:p>
          <w:p w:rsidR="00E778BE" w:rsidRPr="00DE7CCC" w:rsidRDefault="00E778B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07: G5- G6</w:t>
            </w:r>
          </w:p>
          <w:p w:rsidR="00E778BE" w:rsidRPr="00DE7CCC" w:rsidRDefault="00E778B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 </w:t>
            </w:r>
            <w:proofErr w:type="gramStart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dettes</w:t>
            </w:r>
            <w:proofErr w:type="gramEnd"/>
          </w:p>
        </w:tc>
      </w:tr>
      <w:tr w:rsidR="00E778BE" w:rsidRPr="00DE7CCC" w:rsidTr="000376C9">
        <w:trPr>
          <w:trHeight w:val="912"/>
          <w:jc w:val="center"/>
        </w:trPr>
        <w:tc>
          <w:tcPr>
            <w:tcW w:w="1718" w:type="dxa"/>
            <w:vAlign w:val="center"/>
          </w:tcPr>
          <w:p w:rsidR="00E778BE" w:rsidRPr="00DE7CCC" w:rsidRDefault="00E778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DIMANCHE</w:t>
            </w:r>
          </w:p>
          <w:p w:rsidR="00E778BE" w:rsidRPr="00DE7CCC" w:rsidRDefault="00E778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11-06-2017</w:t>
            </w:r>
          </w:p>
          <w:p w:rsidR="00E778BE" w:rsidRPr="00DE7CCC" w:rsidRDefault="00E778BE" w:rsidP="00037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/>
                <w:b/>
                <w:bCs/>
                <w:sz w:val="16"/>
                <w:szCs w:val="16"/>
              </w:rPr>
              <w:t>09H00-10H30</w:t>
            </w:r>
          </w:p>
          <w:p w:rsidR="00E778BE" w:rsidRPr="00DE7CCC" w:rsidRDefault="00E778BE" w:rsidP="00037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E778BE" w:rsidRPr="00DE7CCC" w:rsidRDefault="00E778BE" w:rsidP="000376C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E7CC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Les approches </w:t>
            </w:r>
            <w:proofErr w:type="gramStart"/>
            <w:r w:rsidRPr="00DE7CC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du</w:t>
            </w:r>
            <w:proofErr w:type="gramEnd"/>
            <w:r w:rsidRPr="00DE7CC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E7CC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marche</w:t>
            </w:r>
            <w:proofErr w:type="spellEnd"/>
            <w:r w:rsidRPr="00DE7CC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du travail,</w:t>
            </w:r>
          </w:p>
        </w:tc>
        <w:tc>
          <w:tcPr>
            <w:tcW w:w="2159" w:type="dxa"/>
            <w:tcBorders>
              <w:left w:val="single" w:sz="4" w:space="0" w:color="auto"/>
            </w:tcBorders>
            <w:vAlign w:val="center"/>
          </w:tcPr>
          <w:p w:rsidR="00E778BE" w:rsidRPr="00DE7CCC" w:rsidRDefault="00E778BE" w:rsidP="000376C9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E7CC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BELAIDI</w:t>
            </w:r>
          </w:p>
        </w:tc>
        <w:tc>
          <w:tcPr>
            <w:tcW w:w="1843" w:type="dxa"/>
          </w:tcPr>
          <w:p w:rsidR="00E778BE" w:rsidRPr="00DE7CCC" w:rsidRDefault="00E778B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Salle 03: G1- G2 </w:t>
            </w:r>
          </w:p>
          <w:p w:rsidR="00E778BE" w:rsidRPr="00DE7CCC" w:rsidRDefault="00E778B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04: G 3- G4</w:t>
            </w:r>
          </w:p>
          <w:p w:rsidR="00E778BE" w:rsidRPr="00DE7CCC" w:rsidRDefault="00E778B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 07: G5- G6</w:t>
            </w:r>
          </w:p>
          <w:p w:rsidR="00E778BE" w:rsidRPr="00DE7CCC" w:rsidRDefault="00E778BE" w:rsidP="000376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Salle </w:t>
            </w:r>
            <w:proofErr w:type="gramStart"/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  <w:r w:rsidRPr="00DE7C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dettes</w:t>
            </w:r>
            <w:proofErr w:type="gramEnd"/>
          </w:p>
        </w:tc>
      </w:tr>
    </w:tbl>
    <w:p w:rsidR="00877E83" w:rsidRPr="00E778BE" w:rsidRDefault="00877E83" w:rsidP="00E778BE">
      <w:bookmarkStart w:id="0" w:name="_GoBack"/>
      <w:bookmarkEnd w:id="0"/>
    </w:p>
    <w:sectPr w:rsidR="00877E83" w:rsidRPr="00E77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6C"/>
    <w:rsid w:val="000D0348"/>
    <w:rsid w:val="0017006C"/>
    <w:rsid w:val="00877E83"/>
    <w:rsid w:val="00DB524D"/>
    <w:rsid w:val="00E778BE"/>
    <w:rsid w:val="00ED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6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006C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6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006C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2</cp:revision>
  <dcterms:created xsi:type="dcterms:W3CDTF">2017-05-31T16:17:00Z</dcterms:created>
  <dcterms:modified xsi:type="dcterms:W3CDTF">2017-05-31T16:17:00Z</dcterms:modified>
</cp:coreProperties>
</file>