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4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64A" w:rsidRPr="00A0764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0B1FCD" w:rsidRDefault="000B1FCD" w:rsidP="000B1FCD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0B1FCD" w:rsidRDefault="000B1FCD" w:rsidP="000B1FCD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0B1FCD" w:rsidRDefault="000B1FCD" w:rsidP="000B1FCD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0B1FCD" w:rsidRDefault="000B1FCD" w:rsidP="000B1FCD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0B1FCD" w:rsidRDefault="000B1FCD" w:rsidP="000B1FCD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0B1FCD" w:rsidRDefault="000B1FCD" w:rsidP="000B1FCD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0B1FCD" w:rsidRPr="00AC0445" w:rsidRDefault="000B1FCD" w:rsidP="000B1FCD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0B1FCD" w:rsidRPr="00AC0445" w:rsidRDefault="000B1FCD" w:rsidP="000B1FCD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0B1FCD" w:rsidRPr="00AC0445" w:rsidRDefault="000B1FCD" w:rsidP="000B1FCD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0B1FCD" w:rsidRPr="00B5070E" w:rsidRDefault="000B1FCD" w:rsidP="000B1FCD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1FCD" w:rsidRPr="00AC0445" w:rsidRDefault="000B1FCD" w:rsidP="000B1FCD">
      <w:pPr>
        <w:bidi/>
        <w:rPr>
          <w:sz w:val="10"/>
          <w:szCs w:val="10"/>
          <w:lang w:bidi="ar-DZ"/>
        </w:rPr>
      </w:pPr>
    </w:p>
    <w:p w:rsidR="000B1FCD" w:rsidRPr="00B5070E" w:rsidRDefault="000B1FCD" w:rsidP="000B1FCD">
      <w:pPr>
        <w:bidi/>
        <w:rPr>
          <w:sz w:val="2"/>
          <w:szCs w:val="2"/>
          <w:lang w:bidi="ar-DZ"/>
        </w:rPr>
      </w:pPr>
    </w:p>
    <w:p w:rsidR="000B1FCD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ORG et TRAVAIL</w:t>
      </w:r>
    </w:p>
    <w:p w:rsidR="000B1FCD" w:rsidRPr="003402E9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0B1FCD" w:rsidRDefault="000B1FCD" w:rsidP="000B1FC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0B1FCD" w:rsidRPr="00B5070E" w:rsidRDefault="000B1FCD" w:rsidP="009D227E">
      <w:pPr>
        <w:spacing w:after="0" w:line="240" w:lineRule="auto"/>
        <w:ind w:right="-45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ORG et TRAVAIL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>l’examen</w:t>
      </w:r>
      <w:r w:rsidR="002B790F">
        <w:rPr>
          <w:rFonts w:ascii="Times New Roman" w:hAnsi="Times New Roman" w:cs="Times New Roman"/>
          <w:sz w:val="48"/>
          <w:szCs w:val="48"/>
        </w:rPr>
        <w:t xml:space="preserve"> de Rattrapage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93345">
        <w:rPr>
          <w:rFonts w:ascii="Times New Roman" w:hAnsi="Times New Roman" w:cs="Times New Roman"/>
          <w:sz w:val="48"/>
          <w:szCs w:val="48"/>
        </w:rPr>
        <w:t>S</w:t>
      </w:r>
      <w:r w:rsidR="00C35582">
        <w:rPr>
          <w:rFonts w:ascii="Times New Roman" w:hAnsi="Times New Roman" w:cs="Times New Roman"/>
          <w:sz w:val="48"/>
          <w:szCs w:val="48"/>
        </w:rPr>
        <w:t xml:space="preserve">emestre 01 </w:t>
      </w:r>
      <w:r>
        <w:rPr>
          <w:rFonts w:ascii="Times New Roman" w:hAnsi="Times New Roman" w:cs="Times New Roman"/>
          <w:sz w:val="48"/>
          <w:szCs w:val="48"/>
        </w:rPr>
        <w:t xml:space="preserve">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 w:rsidR="009D227E">
        <w:rPr>
          <w:rFonts w:ascii="Times New Roman" w:hAnsi="Times New Roman" w:cs="Times New Roman"/>
          <w:b/>
          <w:bCs/>
          <w:sz w:val="52"/>
          <w:szCs w:val="52"/>
        </w:rPr>
        <w:t xml:space="preserve">traitement et analyse des donnée </w:t>
      </w:r>
      <w:r w:rsidRPr="00B5070E">
        <w:rPr>
          <w:rFonts w:ascii="Times New Roman" w:hAnsi="Times New Roman" w:cs="Times New Roman"/>
          <w:sz w:val="48"/>
          <w:szCs w:val="48"/>
        </w:rPr>
        <w:t>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9D227E">
        <w:rPr>
          <w:rFonts w:ascii="Times New Roman" w:hAnsi="Times New Roman" w:cs="Times New Roman"/>
          <w:b/>
          <w:bCs/>
          <w:sz w:val="48"/>
          <w:szCs w:val="48"/>
        </w:rPr>
        <w:t xml:space="preserve">SOUALMIA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B1FCD" w:rsidRPr="00FB0587" w:rsidRDefault="000B1FCD" w:rsidP="009D227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M</w:t>
      </w:r>
      <w:r w:rsidR="009D227E">
        <w:rPr>
          <w:rFonts w:ascii="Times New Roman" w:hAnsi="Times New Roman" w:cs="Times New Roman"/>
          <w:sz w:val="48"/>
          <w:szCs w:val="48"/>
        </w:rPr>
        <w:t>ercredi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 w:rsidR="009D227E">
        <w:rPr>
          <w:rFonts w:ascii="Times New Roman" w:hAnsi="Times New Roman" w:cs="Times New Roman"/>
          <w:b/>
          <w:bCs/>
          <w:sz w:val="48"/>
          <w:szCs w:val="48"/>
        </w:rPr>
        <w:t xml:space="preserve"> 14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0B1FCD" w:rsidRDefault="000B1FCD" w:rsidP="002548B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 w:rsidR="009D227E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2548BC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2548BC">
        <w:rPr>
          <w:rFonts w:ascii="Times New Roman" w:hAnsi="Times New Roman" w:cs="Times New Roman"/>
          <w:b/>
          <w:bCs/>
          <w:sz w:val="48"/>
          <w:szCs w:val="48"/>
        </w:rPr>
        <w:t>15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à </w:t>
      </w:r>
      <w:r w:rsidR="002548BC">
        <w:rPr>
          <w:rFonts w:ascii="Times New Roman" w:hAnsi="Times New Roman" w:cs="Times New Roman"/>
          <w:b/>
          <w:bCs/>
          <w:sz w:val="48"/>
          <w:szCs w:val="48"/>
        </w:rPr>
        <w:t>15</w:t>
      </w:r>
      <w:r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2548BC">
        <w:rPr>
          <w:rFonts w:ascii="Times New Roman" w:hAnsi="Times New Roman" w:cs="Times New Roman"/>
          <w:b/>
          <w:bCs/>
          <w:sz w:val="48"/>
          <w:szCs w:val="48"/>
        </w:rPr>
        <w:t>45</w:t>
      </w:r>
    </w:p>
    <w:p w:rsidR="000B1FCD" w:rsidRPr="00B5070E" w:rsidRDefault="009D227E" w:rsidP="002B79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Salle </w:t>
      </w:r>
      <w:r w:rsidR="000B1FCD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bCs/>
          <w:sz w:val="48"/>
          <w:szCs w:val="48"/>
        </w:rPr>
        <w:t>05</w:t>
      </w:r>
    </w:p>
    <w:p w:rsidR="000B1FCD" w:rsidRDefault="000B1FCD" w:rsidP="000B1FC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0B1FCD" w:rsidRPr="00AC0445" w:rsidRDefault="000B1FCD" w:rsidP="000B1FCD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</w:p>
    <w:p w:rsidR="008923DB" w:rsidRDefault="008923DB"/>
    <w:sectPr w:rsidR="008923DB" w:rsidSect="00C35582">
      <w:pgSz w:w="16838" w:h="11906" w:orient="landscape"/>
      <w:pgMar w:top="426" w:right="152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FCD"/>
    <w:rsid w:val="00003427"/>
    <w:rsid w:val="0000358A"/>
    <w:rsid w:val="000054AD"/>
    <w:rsid w:val="00015A8B"/>
    <w:rsid w:val="00055B52"/>
    <w:rsid w:val="00064373"/>
    <w:rsid w:val="000B1FCD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48BC"/>
    <w:rsid w:val="00255326"/>
    <w:rsid w:val="002719A7"/>
    <w:rsid w:val="002B790F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3F6BD0"/>
    <w:rsid w:val="00402D49"/>
    <w:rsid w:val="00447641"/>
    <w:rsid w:val="00466AF6"/>
    <w:rsid w:val="004725F7"/>
    <w:rsid w:val="00485DD6"/>
    <w:rsid w:val="004A2A7E"/>
    <w:rsid w:val="004C2556"/>
    <w:rsid w:val="004D71D9"/>
    <w:rsid w:val="004E5410"/>
    <w:rsid w:val="00506C45"/>
    <w:rsid w:val="00507B54"/>
    <w:rsid w:val="00522B2B"/>
    <w:rsid w:val="00546FA4"/>
    <w:rsid w:val="00554115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96A3B"/>
    <w:rsid w:val="007B3821"/>
    <w:rsid w:val="007B5A9F"/>
    <w:rsid w:val="007D300F"/>
    <w:rsid w:val="007F4BD0"/>
    <w:rsid w:val="007F5516"/>
    <w:rsid w:val="0083614B"/>
    <w:rsid w:val="00853062"/>
    <w:rsid w:val="00867BF6"/>
    <w:rsid w:val="008923DB"/>
    <w:rsid w:val="008946D8"/>
    <w:rsid w:val="008A4EE5"/>
    <w:rsid w:val="008B4B1B"/>
    <w:rsid w:val="008C4514"/>
    <w:rsid w:val="008E4270"/>
    <w:rsid w:val="00900BC8"/>
    <w:rsid w:val="00910C2C"/>
    <w:rsid w:val="00925407"/>
    <w:rsid w:val="00927247"/>
    <w:rsid w:val="00990D30"/>
    <w:rsid w:val="009923B2"/>
    <w:rsid w:val="009B36E8"/>
    <w:rsid w:val="009C7F6B"/>
    <w:rsid w:val="009D227E"/>
    <w:rsid w:val="009E2392"/>
    <w:rsid w:val="009E4F64"/>
    <w:rsid w:val="009F7FA8"/>
    <w:rsid w:val="00A0764A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93345"/>
    <w:rsid w:val="00BB691E"/>
    <w:rsid w:val="00C02357"/>
    <w:rsid w:val="00C049CF"/>
    <w:rsid w:val="00C11AE7"/>
    <w:rsid w:val="00C15B4D"/>
    <w:rsid w:val="00C21EB7"/>
    <w:rsid w:val="00C35582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B2F0E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C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F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1FC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0B1FCD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0B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746</Characters>
  <Application>Microsoft Office Word</Application>
  <DocSecurity>0</DocSecurity>
  <Lines>6</Lines>
  <Paragraphs>1</Paragraphs>
  <ScaleCrop>false</ScaleCrop>
  <Company>ECP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4</cp:revision>
  <cp:lastPrinted>2017-06-13T09:40:00Z</cp:lastPrinted>
  <dcterms:created xsi:type="dcterms:W3CDTF">2017-06-13T08:23:00Z</dcterms:created>
  <dcterms:modified xsi:type="dcterms:W3CDTF">2017-06-13T09:41:00Z</dcterms:modified>
</cp:coreProperties>
</file>