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3A" w:rsidRDefault="00701E3A" w:rsidP="00701E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701E3A" w:rsidRDefault="00701E3A" w:rsidP="00701E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701E3A" w:rsidRDefault="00701E3A" w:rsidP="00701E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701E3A" w:rsidRDefault="00701E3A" w:rsidP="00701E3A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701E3A" w:rsidRDefault="00701E3A" w:rsidP="00701E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793" w:rsidRPr="003A67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701E3A" w:rsidRDefault="00701E3A" w:rsidP="00701E3A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701E3A" w:rsidRDefault="00701E3A" w:rsidP="00701E3A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701E3A" w:rsidRDefault="00701E3A" w:rsidP="00701E3A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701E3A" w:rsidRDefault="00701E3A" w:rsidP="00701E3A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701E3A" w:rsidRDefault="00701E3A" w:rsidP="00701E3A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701E3A" w:rsidRDefault="00701E3A" w:rsidP="00701E3A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701E3A" w:rsidRDefault="00701E3A" w:rsidP="00701E3A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701E3A" w:rsidRDefault="00701E3A" w:rsidP="00701E3A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701E3A" w:rsidRDefault="00701E3A" w:rsidP="00701E3A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701E3A" w:rsidRDefault="00701E3A" w:rsidP="00701E3A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701E3A" w:rsidRDefault="00701E3A" w:rsidP="00701E3A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701E3A" w:rsidRDefault="00701E3A" w:rsidP="00701E3A">
      <w:pPr>
        <w:bidi/>
        <w:spacing w:after="0" w:line="240" w:lineRule="auto"/>
        <w:jc w:val="center"/>
        <w:rPr>
          <w:sz w:val="2"/>
          <w:szCs w:val="2"/>
          <w:lang w:bidi="ar-DZ"/>
        </w:rPr>
      </w:pPr>
      <w:r>
        <w:rPr>
          <w:b/>
          <w:bCs/>
          <w:sz w:val="24"/>
          <w:szCs w:val="24"/>
          <w:rtl/>
          <w:lang w:bidi="ar-DZ"/>
        </w:rPr>
        <w:t>قسم العلوم الاجتماعية</w:t>
      </w:r>
      <w:r>
        <w:rPr>
          <w:b/>
          <w:bCs/>
          <w:sz w:val="24"/>
          <w:szCs w:val="24"/>
          <w:lang w:bidi="ar-DZ"/>
        </w:rPr>
        <w:t xml:space="preserve">                                                 </w:t>
      </w:r>
      <w:r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01E3A" w:rsidRDefault="00701E3A" w:rsidP="00701E3A">
      <w:pPr>
        <w:bidi/>
        <w:rPr>
          <w:sz w:val="10"/>
          <w:szCs w:val="10"/>
          <w:rtl/>
          <w:lang w:bidi="ar-DZ"/>
        </w:rPr>
      </w:pPr>
    </w:p>
    <w:p w:rsidR="00701E3A" w:rsidRDefault="00701E3A" w:rsidP="00701E3A">
      <w:pPr>
        <w:bidi/>
        <w:rPr>
          <w:sz w:val="2"/>
          <w:szCs w:val="2"/>
          <w:lang w:bidi="ar-DZ"/>
        </w:rPr>
      </w:pPr>
    </w:p>
    <w:p w:rsidR="00701E3A" w:rsidRDefault="00701E3A" w:rsidP="00701E3A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Psychologie Clinique </w:t>
      </w:r>
    </w:p>
    <w:p w:rsidR="00701E3A" w:rsidRDefault="00701E3A" w:rsidP="00701E3A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(Classe Spéciale)</w:t>
      </w:r>
    </w:p>
    <w:p w:rsidR="00701E3A" w:rsidRDefault="00701E3A" w:rsidP="00701E3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701E3A" w:rsidRDefault="00701E3A" w:rsidP="00035A3D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>
        <w:rPr>
          <w:rFonts w:ascii="Times New Roman" w:hAnsi="Times New Roman" w:cs="Times New Roman"/>
          <w:sz w:val="48"/>
          <w:szCs w:val="48"/>
        </w:rPr>
        <w:t xml:space="preserve">  (Classe Spéciale), sont informés que l’examen de </w:t>
      </w:r>
      <w:r>
        <w:rPr>
          <w:rFonts w:ascii="Times New Roman" w:hAnsi="Times New Roman" w:cs="Times New Roman"/>
          <w:sz w:val="48"/>
          <w:szCs w:val="48"/>
          <w:u w:val="double"/>
        </w:rPr>
        <w:t>Rattrapage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u w:val="single"/>
        </w:rPr>
        <w:t>S2</w:t>
      </w:r>
      <w:r>
        <w:rPr>
          <w:rFonts w:ascii="Times New Roman" w:hAnsi="Times New Roman" w:cs="Times New Roman"/>
          <w:sz w:val="48"/>
          <w:szCs w:val="48"/>
        </w:rPr>
        <w:t xml:space="preserve"> du module :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Psychopathologie Individuelle </w:t>
      </w:r>
      <w:r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me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35A3D">
        <w:rPr>
          <w:rFonts w:ascii="Times New Roman" w:hAnsi="Times New Roman" w:cs="Times New Roman"/>
          <w:b/>
          <w:bCs/>
          <w:sz w:val="48"/>
          <w:szCs w:val="48"/>
        </w:rPr>
        <w:t>HATEM</w:t>
      </w:r>
      <w:r>
        <w:rPr>
          <w:rFonts w:ascii="Times New Roman" w:hAnsi="Times New Roman" w:cs="Times New Roman"/>
          <w:sz w:val="48"/>
          <w:szCs w:val="48"/>
        </w:rPr>
        <w:t xml:space="preserve"> est programmé comme suit :</w:t>
      </w:r>
    </w:p>
    <w:p w:rsidR="00701E3A" w:rsidRDefault="00701E3A" w:rsidP="00701E3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Le Mardi 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06/06/2017</w:t>
      </w:r>
    </w:p>
    <w:p w:rsidR="00701E3A" w:rsidRDefault="00701E3A" w:rsidP="00701E3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: 12h00   </w:t>
      </w:r>
    </w:p>
    <w:p w:rsidR="00701E3A" w:rsidRDefault="00701E3A" w:rsidP="00701E3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Salle :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15 </w:t>
      </w:r>
    </w:p>
    <w:p w:rsidR="008923DB" w:rsidRPr="00701E3A" w:rsidRDefault="00701E3A" w:rsidP="00701E3A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sectPr w:rsidR="008923DB" w:rsidRPr="00701E3A" w:rsidSect="00A608C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1E3A"/>
    <w:rsid w:val="00003427"/>
    <w:rsid w:val="0000358A"/>
    <w:rsid w:val="000054AD"/>
    <w:rsid w:val="00015A8B"/>
    <w:rsid w:val="00035A3D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A62C3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6793"/>
    <w:rsid w:val="003A7AF5"/>
    <w:rsid w:val="003C25EF"/>
    <w:rsid w:val="003D5323"/>
    <w:rsid w:val="003F6A81"/>
    <w:rsid w:val="00447641"/>
    <w:rsid w:val="00466AF6"/>
    <w:rsid w:val="004725F7"/>
    <w:rsid w:val="00476D81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1E3A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3C5A"/>
    <w:rsid w:val="008E4270"/>
    <w:rsid w:val="00900BC8"/>
    <w:rsid w:val="00910C2C"/>
    <w:rsid w:val="00925407"/>
    <w:rsid w:val="00927247"/>
    <w:rsid w:val="009923B2"/>
    <w:rsid w:val="009A55AF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0743D"/>
    <w:rsid w:val="00F235AB"/>
    <w:rsid w:val="00F377EC"/>
    <w:rsid w:val="00F62F00"/>
    <w:rsid w:val="00F74ACA"/>
    <w:rsid w:val="00F82E50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3A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1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1E3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701E3A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0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Company>ECP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2017-06-04T10:10:00Z</dcterms:created>
  <dcterms:modified xsi:type="dcterms:W3CDTF">2017-06-04T10:10:00Z</dcterms:modified>
</cp:coreProperties>
</file>