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717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763"/>
      </w:tblGrid>
      <w:tr w:rsidR="00FD493E" w:rsidTr="000D3797"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  <w:tl2br w:val="single" w:sz="4" w:space="0" w:color="auto"/>
            </w:tcBorders>
          </w:tcPr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jours</w:t>
            </w:r>
          </w:p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</w:p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heures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dimanche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lundi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mardi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mercredi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493E" w:rsidRPr="00147F2A" w:rsidRDefault="00FD493E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jeudi</w:t>
            </w:r>
          </w:p>
        </w:tc>
      </w:tr>
      <w:tr w:rsidR="00E25950" w:rsidTr="004435CD">
        <w:trPr>
          <w:trHeight w:val="443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08 :00- 09 :30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Bekakria G13 S 1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FE2869" w:rsidRDefault="00E25950" w:rsidP="000D3797">
            <w:pPr>
              <w:jc w:val="center"/>
            </w:pPr>
            <w:r w:rsidRPr="00FE2869">
              <w:rPr>
                <w:rFonts w:ascii="Times New Roman" w:hAnsi="Times New Roman"/>
                <w:sz w:val="16"/>
                <w:szCs w:val="16"/>
              </w:rPr>
              <w:t>Introduction à l’anthropologie G13S 1 bensghire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25950" w:rsidRPr="00FE2869" w:rsidRDefault="00E25950" w:rsidP="000D3797">
            <w:pPr>
              <w:jc w:val="center"/>
              <w:rPr>
                <w:sz w:val="16"/>
                <w:szCs w:val="16"/>
              </w:rPr>
            </w:pPr>
            <w:r w:rsidRPr="00FE2869">
              <w:rPr>
                <w:sz w:val="16"/>
                <w:szCs w:val="16"/>
              </w:rPr>
              <w:t>Français G 13 S 36</w:t>
            </w:r>
          </w:p>
          <w:p w:rsidR="00E25950" w:rsidRPr="00FE2869" w:rsidRDefault="00E25950" w:rsidP="000D3797">
            <w:pPr>
              <w:jc w:val="center"/>
            </w:pPr>
            <w:r w:rsidRPr="00FE2869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5D3765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Ghouas G13 S 6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G14 S6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gonzar</w:t>
            </w:r>
            <w:proofErr w:type="spellEnd"/>
          </w:p>
        </w:tc>
      </w:tr>
      <w:tr w:rsidR="00E25950" w:rsidTr="004435CD">
        <w:trPr>
          <w:trHeight w:val="269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25950" w:rsidRPr="00F84FD7" w:rsidRDefault="00E25950" w:rsidP="000D3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25950" w:rsidRPr="006F7DC6" w:rsidRDefault="00E25950" w:rsidP="000D3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Statistiques descriptives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G14 S 37 Amour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25950" w:rsidRPr="005D3765" w:rsidRDefault="00E25950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5D3765" w:rsidRDefault="00E25950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6F7DC6" w:rsidRDefault="00E25950" w:rsidP="000D3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BB2" w:rsidTr="000D3797">
        <w:trPr>
          <w:trHeight w:val="152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70BB2" w:rsidRPr="00147F2A" w:rsidRDefault="00470BB2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470BB2" w:rsidRDefault="00470BB2" w:rsidP="000D3797">
            <w:pPr>
              <w:jc w:val="center"/>
            </w:pP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Individu et culture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 14 S 6 Allouane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470BB2" w:rsidRDefault="00470BB2" w:rsidP="000D3797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470BB2" w:rsidRPr="007B1745" w:rsidRDefault="00FD1CFE" w:rsidP="000D3797">
            <w:pPr>
              <w:jc w:val="center"/>
            </w:pPr>
            <w:r w:rsidRPr="00E909F1">
              <w:rPr>
                <w:rFonts w:asciiTheme="majorBidi" w:hAnsiTheme="majorBidi" w:cstheme="majorBidi"/>
                <w:sz w:val="16"/>
                <w:szCs w:val="16"/>
              </w:rPr>
              <w:t xml:space="preserve">Statistiques descriptives G18 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909F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khirredine</w:t>
            </w: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470BB2" w:rsidRDefault="00470BB2" w:rsidP="000D3797">
            <w:pPr>
              <w:jc w:val="center"/>
            </w:pPr>
            <w:r w:rsidRPr="00C52EF0">
              <w:rPr>
                <w:rFonts w:asciiTheme="majorBidi" w:hAnsiTheme="majorBidi" w:cstheme="majorBidi"/>
                <w:sz w:val="16"/>
                <w:szCs w:val="16"/>
              </w:rPr>
              <w:t>Introduction à la philosophie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Tani G 14 S 31</w:t>
            </w: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</w:tcPr>
          <w:p w:rsidR="00470BB2" w:rsidRDefault="00470BB2" w:rsidP="000D3797">
            <w:pPr>
              <w:jc w:val="center"/>
            </w:pPr>
            <w:r w:rsidRPr="005D3765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Ghouas G 15 S 31</w:t>
            </w:r>
          </w:p>
        </w:tc>
      </w:tr>
      <w:tr w:rsidR="00FD1CFE" w:rsidTr="004435CD">
        <w:trPr>
          <w:trHeight w:val="166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D1CFE" w:rsidRPr="00147F2A" w:rsidRDefault="00FD1CFE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  <w:r>
              <w:rPr>
                <w:rFonts w:asciiTheme="majorBidi" w:hAnsiTheme="majorBidi" w:cstheme="majorBidi"/>
                <w:sz w:val="16"/>
                <w:szCs w:val="16"/>
              </w:rPr>
              <w:t>Statistiques descriptives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G17 S 31 Amour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Bekakria G16 S 34</w:t>
            </w: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D1CFE" w:rsidRPr="00FE2869" w:rsidRDefault="00FD1CFE" w:rsidP="000D3797">
            <w:pPr>
              <w:jc w:val="center"/>
              <w:rPr>
                <w:sz w:val="16"/>
                <w:szCs w:val="16"/>
              </w:rPr>
            </w:pPr>
            <w:r w:rsidRPr="00FE2869">
              <w:rPr>
                <w:sz w:val="16"/>
                <w:szCs w:val="16"/>
              </w:rPr>
              <w:t>Français G 14 S 35</w:t>
            </w:r>
          </w:p>
          <w:p w:rsidR="00FD1CFE" w:rsidRPr="007B1745" w:rsidRDefault="00FD1CFE" w:rsidP="000D3797">
            <w:pPr>
              <w:jc w:val="center"/>
            </w:pPr>
            <w:r w:rsidRPr="00FE2869">
              <w:rPr>
                <w:sz w:val="16"/>
                <w:szCs w:val="16"/>
              </w:rPr>
              <w:t>Mezh</w:t>
            </w:r>
            <w:r w:rsidRPr="004435CD">
              <w:rPr>
                <w:sz w:val="16"/>
                <w:szCs w:val="16"/>
                <w:shd w:val="clear" w:color="auto" w:fill="FFFFFF" w:themeFill="background1"/>
              </w:rPr>
              <w:t>o</w:t>
            </w:r>
            <w:r w:rsidRPr="00FE2869">
              <w:rPr>
                <w:sz w:val="16"/>
                <w:szCs w:val="16"/>
              </w:rPr>
              <w:t>ud</w:t>
            </w:r>
          </w:p>
        </w:tc>
        <w:tc>
          <w:tcPr>
            <w:tcW w:w="153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G17 S33</w:t>
            </w: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  <w:r w:rsidRPr="00C52EF0">
              <w:rPr>
                <w:rFonts w:asciiTheme="majorBidi" w:hAnsiTheme="majorBidi" w:cstheme="majorBidi"/>
                <w:sz w:val="16"/>
                <w:szCs w:val="16"/>
              </w:rPr>
              <w:t>Introduction à la philosophie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Tani G 16S </w:t>
            </w:r>
            <w:r w:rsidRPr="00A42D2F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</w:tr>
      <w:tr w:rsidR="00FD1CFE" w:rsidTr="004435CD">
        <w:trPr>
          <w:trHeight w:val="89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1CFE" w:rsidRPr="00147F2A" w:rsidRDefault="00FD1CFE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40289B" w:rsidRDefault="00FD1CFE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FD1CFE" w:rsidRDefault="00FD1CFE" w:rsidP="000D3797">
            <w:pPr>
              <w:jc w:val="center"/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E25950">
              <w:rPr>
                <w:rFonts w:asciiTheme="majorBidi" w:hAnsiTheme="majorBidi" w:cstheme="majorBidi"/>
                <w:sz w:val="16"/>
                <w:szCs w:val="16"/>
              </w:rPr>
              <w:t>2  bloc 2</w:t>
            </w:r>
            <w:r w:rsidR="00E25950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40289B">
              <w:rPr>
                <w:b/>
                <w:bCs/>
                <w:sz w:val="16"/>
                <w:szCs w:val="16"/>
              </w:rPr>
              <w:t xml:space="preserve"> Guagaoua</w:t>
            </w:r>
            <w:r w:rsidR="0040289B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Individu et culture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 18 S 36 Allouane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D1CFE" w:rsidRDefault="00FD1CFE" w:rsidP="000D3797">
            <w:pPr>
              <w:jc w:val="center"/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</w:p>
        </w:tc>
        <w:tc>
          <w:tcPr>
            <w:tcW w:w="176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D1CFE" w:rsidRDefault="00FD1CFE" w:rsidP="000D3797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G18 S33</w:t>
            </w:r>
          </w:p>
        </w:tc>
      </w:tr>
      <w:tr w:rsidR="009206CB" w:rsidTr="000D3797">
        <w:trPr>
          <w:trHeight w:val="429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206CB" w:rsidRPr="00FE2869" w:rsidRDefault="009206CB" w:rsidP="000D3797">
            <w:pPr>
              <w:jc w:val="center"/>
              <w:rPr>
                <w:b/>
                <w:bCs/>
              </w:rPr>
            </w:pPr>
            <w:r w:rsidRPr="00FE2869">
              <w:rPr>
                <w:b/>
                <w:bCs/>
              </w:rPr>
              <w:t>09 :35- 11 :05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9206CB" w:rsidRPr="00FE2869" w:rsidRDefault="009206CB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2869">
              <w:rPr>
                <w:rFonts w:ascii="Times New Roman" w:hAnsi="Times New Roman"/>
                <w:sz w:val="16"/>
                <w:szCs w:val="16"/>
              </w:rPr>
              <w:t>Introduction à la sociologie Bekakria G14 S31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206CB" w:rsidRDefault="009206CB" w:rsidP="000D3797">
            <w:pPr>
              <w:jc w:val="center"/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19496C">
              <w:rPr>
                <w:rFonts w:ascii="Times New Roman" w:hAnsi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S 1 bensghire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206CB" w:rsidRDefault="009206CB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Ecoles et méthodes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</w:t>
            </w: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</w:t>
            </w:r>
          </w:p>
          <w:p w:rsidR="009206CB" w:rsidRPr="00910C06" w:rsidRDefault="00E31D7A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Merri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206CB" w:rsidRDefault="009206CB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sociologie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D05900">
              <w:rPr>
                <w:rFonts w:asciiTheme="majorBidi" w:hAnsiTheme="majorBidi" w:cstheme="majorBidi"/>
                <w:b/>
              </w:rPr>
              <w:t xml:space="preserve"> amphi 34</w:t>
            </w:r>
            <w:r w:rsidRPr="00320B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9206CB" w:rsidRPr="00320B88" w:rsidRDefault="009206CB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Bouzid</w:t>
            </w:r>
          </w:p>
          <w:p w:rsidR="009206CB" w:rsidRDefault="009206CB" w:rsidP="000D3797">
            <w:pPr>
              <w:jc w:val="center"/>
            </w:pP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206CB" w:rsidRDefault="009206CB" w:rsidP="000D3797">
            <w:pPr>
              <w:jc w:val="center"/>
            </w:pPr>
            <w:r w:rsidRPr="005D3765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Ghouas G 17 S 6</w:t>
            </w:r>
          </w:p>
        </w:tc>
      </w:tr>
      <w:tr w:rsidR="00E25950" w:rsidTr="000D3797">
        <w:trPr>
          <w:trHeight w:val="111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FE2869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E25950" w:rsidRPr="00F84FD7" w:rsidRDefault="00E25950" w:rsidP="000D3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   bloc 2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40289B">
              <w:rPr>
                <w:b/>
                <w:bCs/>
                <w:sz w:val="16"/>
                <w:szCs w:val="16"/>
              </w:rPr>
              <w:t xml:space="preserve"> Guagaoua</w:t>
            </w:r>
            <w:r w:rsidR="0040289B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Pr="006F7DC6" w:rsidRDefault="00E25950" w:rsidP="000D37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Statistiques descriptives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940DBC">
              <w:rPr>
                <w:rFonts w:asciiTheme="majorBidi" w:hAnsiTheme="majorBidi" w:cstheme="majorBidi"/>
                <w:sz w:val="16"/>
                <w:szCs w:val="16"/>
              </w:rPr>
              <w:t>G15 S 35 Amour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5D3765" w:rsidRDefault="00E25950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25950" w:rsidTr="000D3797">
        <w:trPr>
          <w:trHeight w:val="374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FE2869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Pr="00FE2869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2869">
              <w:rPr>
                <w:rFonts w:asciiTheme="majorBidi" w:hAnsiTheme="majorBidi" w:cstheme="majorBidi"/>
                <w:sz w:val="16"/>
                <w:szCs w:val="16"/>
              </w:rPr>
              <w:t>Individu et culture G 15 S 35 Allouane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G16 S 6 Gonzar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C52EF0">
              <w:rPr>
                <w:rFonts w:asciiTheme="majorBidi" w:hAnsiTheme="majorBidi" w:cstheme="majorBidi"/>
                <w:sz w:val="16"/>
                <w:szCs w:val="16"/>
              </w:rPr>
              <w:t>Introduction à la philosophie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Tani G 18 S 31</w:t>
            </w:r>
          </w:p>
        </w:tc>
      </w:tr>
      <w:tr w:rsidR="000D3797" w:rsidTr="000D3797">
        <w:trPr>
          <w:trHeight w:val="360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D3797" w:rsidRPr="00FE2869" w:rsidRDefault="000D3797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0D3797" w:rsidRPr="00FE2869" w:rsidRDefault="000D3797" w:rsidP="000D3797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FE2869">
              <w:rPr>
                <w:rFonts w:asciiTheme="majorBidi" w:hAnsiTheme="majorBidi" w:cstheme="majorBidi"/>
                <w:sz w:val="16"/>
                <w:szCs w:val="16"/>
              </w:rPr>
              <w:t>Introduction à la psychologie  Kheloufi G 18 S36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0D3797" w:rsidRDefault="000D3797" w:rsidP="000D3797">
            <w:pPr>
              <w:jc w:val="center"/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Bekakria G17 S </w:t>
            </w:r>
            <w:r w:rsidRPr="006E3D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D3797" w:rsidRPr="00910C06" w:rsidRDefault="000D3797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D3797" w:rsidRPr="00910C06" w:rsidRDefault="000D3797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0D3797" w:rsidRDefault="000D3797" w:rsidP="000D3797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G13 S33</w:t>
            </w:r>
          </w:p>
        </w:tc>
      </w:tr>
      <w:tr w:rsidR="000D3797" w:rsidTr="000D3797">
        <w:trPr>
          <w:trHeight w:val="443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3797" w:rsidRPr="00FE2869" w:rsidRDefault="000D3797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0D3797" w:rsidRPr="00FE2869" w:rsidRDefault="000D3797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3797" w:rsidRDefault="000D3797" w:rsidP="000D3797">
            <w:pPr>
              <w:jc w:val="center"/>
            </w:pP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Individu et culture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G </w:t>
            </w:r>
            <w:r w:rsidRPr="00940DBC">
              <w:rPr>
                <w:rFonts w:asciiTheme="majorBidi" w:hAnsiTheme="majorBidi" w:cstheme="majorBidi"/>
                <w:sz w:val="16"/>
                <w:szCs w:val="16"/>
              </w:rPr>
              <w:t xml:space="preserve">13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S </w:t>
            </w:r>
            <w:r w:rsidRPr="006E3DD1">
              <w:rPr>
                <w:rFonts w:asciiTheme="majorBidi" w:hAnsiTheme="majorBidi" w:cstheme="majorBidi"/>
                <w:sz w:val="16"/>
                <w:szCs w:val="16"/>
              </w:rPr>
              <w:t>37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Allouane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3797" w:rsidRPr="00910C06" w:rsidRDefault="000D3797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3797" w:rsidRPr="00910C06" w:rsidRDefault="000D3797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3797" w:rsidRDefault="000D3797" w:rsidP="000D3797">
            <w:pPr>
              <w:jc w:val="center"/>
            </w:pPr>
          </w:p>
        </w:tc>
      </w:tr>
      <w:tr w:rsidR="00E25950" w:rsidTr="000D3797">
        <w:trPr>
          <w:trHeight w:val="306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11 :</w:t>
            </w:r>
            <w:r>
              <w:rPr>
                <w:b/>
                <w:bCs/>
              </w:rPr>
              <w:t>10</w:t>
            </w:r>
            <w:r w:rsidRPr="00147F2A">
              <w:rPr>
                <w:b/>
                <w:bCs/>
              </w:rPr>
              <w:t>- 12 :</w:t>
            </w:r>
            <w:r>
              <w:rPr>
                <w:b/>
                <w:bCs/>
              </w:rPr>
              <w:t>40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5C731E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Bekakria G15 S 31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5486">
              <w:rPr>
                <w:rFonts w:ascii="Times New Roman" w:hAnsi="Times New Roman"/>
                <w:sz w:val="16"/>
                <w:szCs w:val="16"/>
              </w:rPr>
              <w:t>G15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 1 bensghire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5D3765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Ghouas G 14 S 1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A248D4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48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la psychologie cours amphi 34</w:t>
            </w:r>
          </w:p>
          <w:p w:rsidR="00E25950" w:rsidRDefault="00E25950" w:rsidP="000D3797">
            <w:pPr>
              <w:jc w:val="center"/>
            </w:pPr>
            <w:r w:rsidRPr="00A248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Ghouas</w:t>
            </w:r>
          </w:p>
        </w:tc>
      </w:tr>
      <w:tr w:rsidR="00E25950" w:rsidTr="000D3797">
        <w:trPr>
          <w:trHeight w:val="332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Pr="005C731E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Statistiques descriptives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G16 S 37 Amour</w:t>
            </w:r>
          </w:p>
        </w:tc>
        <w:tc>
          <w:tcPr>
            <w:tcW w:w="1535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F84FD7">
              <w:rPr>
                <w:rFonts w:ascii="Times New Roman" w:hAnsi="Times New Roman"/>
                <w:sz w:val="16"/>
                <w:szCs w:val="16"/>
              </w:rPr>
              <w:t xml:space="preserve">Introduction à la sociologie </w:t>
            </w:r>
            <w:r>
              <w:rPr>
                <w:rFonts w:ascii="Times New Roman" w:hAnsi="Times New Roman"/>
                <w:sz w:val="16"/>
                <w:szCs w:val="16"/>
              </w:rPr>
              <w:t>Bekakria G18 S 32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C52EF0">
              <w:rPr>
                <w:rFonts w:asciiTheme="majorBidi" w:hAnsiTheme="majorBidi" w:cstheme="majorBidi"/>
                <w:sz w:val="16"/>
                <w:szCs w:val="16"/>
              </w:rPr>
              <w:t>Introduction à la philosophie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Tani G 13 S </w:t>
            </w:r>
            <w:r w:rsidRPr="006A4912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A248D4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5950" w:rsidTr="000D3797">
        <w:trPr>
          <w:trHeight w:val="388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00B0F0"/>
          </w:tcPr>
          <w:p w:rsidR="00E25950" w:rsidRPr="005C731E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 w:rsidR="00131B0C">
              <w:rPr>
                <w:rFonts w:asciiTheme="majorBidi" w:hAnsiTheme="majorBidi" w:cstheme="majorBidi"/>
                <w:sz w:val="16"/>
                <w:szCs w:val="16"/>
              </w:rPr>
              <w:t>2  bloc 2</w:t>
            </w:r>
            <w:r w:rsidR="00131B0C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40289B">
              <w:rPr>
                <w:b/>
                <w:bCs/>
                <w:sz w:val="16"/>
                <w:szCs w:val="16"/>
              </w:rPr>
              <w:t xml:space="preserve"> Guagaoua</w:t>
            </w:r>
            <w:r w:rsidR="0040289B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131B0C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Individu et culture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 16 S36 Allouane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G16 S33</w:t>
            </w: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A248D4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5950" w:rsidTr="004435CD">
        <w:trPr>
          <w:trHeight w:val="150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25950" w:rsidRPr="00DA08D7" w:rsidRDefault="000D3797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2869">
              <w:rPr>
                <w:sz w:val="16"/>
                <w:szCs w:val="16"/>
              </w:rPr>
              <w:t xml:space="preserve">Français  Barka G17 </w:t>
            </w:r>
            <w:r w:rsidRPr="00FE2869">
              <w:rPr>
                <w:rFonts w:asciiTheme="majorBidi" w:hAnsiTheme="majorBidi" w:cstheme="majorBidi"/>
                <w:sz w:val="16"/>
                <w:szCs w:val="16"/>
              </w:rPr>
              <w:t>S 35</w:t>
            </w:r>
          </w:p>
        </w:tc>
        <w:tc>
          <w:tcPr>
            <w:tcW w:w="153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EA46F4" w:rsidRDefault="00E25950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DC6">
              <w:rPr>
                <w:rFonts w:ascii="Times New Roman" w:hAnsi="Times New Roman"/>
                <w:sz w:val="16"/>
                <w:szCs w:val="16"/>
              </w:rPr>
              <w:t>Introduction à l’anthropologie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7CC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 31 Gonzar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0000"/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0F1252" w:rsidRDefault="00E25950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A248D4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5950" w:rsidTr="000D3797">
        <w:trPr>
          <w:trHeight w:val="263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E25950" w:rsidRPr="005C731E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A08D7">
              <w:rPr>
                <w:rFonts w:asciiTheme="majorBidi" w:hAnsiTheme="majorBidi" w:cstheme="majorBidi"/>
                <w:sz w:val="16"/>
                <w:szCs w:val="16"/>
              </w:rPr>
              <w:t>Informatique G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18</w:t>
            </w:r>
            <w:r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S</w:t>
            </w:r>
            <w:r w:rsidR="00131B0C">
              <w:rPr>
                <w:rFonts w:asciiTheme="majorBidi" w:hAnsiTheme="majorBidi" w:cstheme="majorBidi"/>
                <w:sz w:val="16"/>
                <w:szCs w:val="16"/>
              </w:rPr>
              <w:t>7 bloc 2</w:t>
            </w:r>
            <w:r w:rsidR="00131B0C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D801DA"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Ifouzar</w:t>
            </w:r>
            <w:r w:rsidR="00131B0C"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>
              <w:rPr>
                <w:rFonts w:asciiTheme="majorBidi" w:hAnsiTheme="majorBidi" w:cstheme="majorBidi"/>
                <w:sz w:val="16"/>
                <w:szCs w:val="16"/>
              </w:rPr>
              <w:t>Statistiques descriptives</w:t>
            </w: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Pr="00940DBC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S 35 Amour</w:t>
            </w: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0000"/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A248D4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5950" w:rsidTr="004435CD">
        <w:trPr>
          <w:trHeight w:val="241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147F2A">
              <w:rPr>
                <w:b/>
                <w:bCs/>
              </w:rPr>
              <w:t> :</w:t>
            </w:r>
            <w:r>
              <w:rPr>
                <w:b/>
                <w:bCs/>
              </w:rPr>
              <w:t>45</w:t>
            </w:r>
            <w:r w:rsidRPr="00147F2A">
              <w:rPr>
                <w:b/>
                <w:bCs/>
              </w:rPr>
              <w:t>- 14 :</w:t>
            </w:r>
            <w:r>
              <w:rPr>
                <w:b/>
                <w:bCs/>
              </w:rPr>
              <w:t>15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Individu et culture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910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amphi 34</w:t>
            </w:r>
          </w:p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Allouane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9469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Introduction à l’anthropologie cours amphi 34 </w:t>
            </w:r>
          </w:p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94691">
              <w:rPr>
                <w:rFonts w:asciiTheme="majorBidi" w:hAnsiTheme="majorBidi" w:cstheme="majorBidi"/>
                <w:b/>
                <w:sz w:val="20"/>
                <w:szCs w:val="20"/>
              </w:rPr>
              <w:t>Gonzar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E25950" w:rsidRPr="00FE2869" w:rsidRDefault="00E25950" w:rsidP="000D3797">
            <w:pPr>
              <w:jc w:val="center"/>
              <w:rPr>
                <w:sz w:val="16"/>
                <w:szCs w:val="16"/>
              </w:rPr>
            </w:pPr>
            <w:r w:rsidRPr="00FE2869">
              <w:rPr>
                <w:sz w:val="16"/>
                <w:szCs w:val="16"/>
              </w:rPr>
              <w:t>Français G 15 S 33</w:t>
            </w:r>
          </w:p>
          <w:p w:rsidR="00E25950" w:rsidRPr="00FE2869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E2869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36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l’économie cours amphi 34</w:t>
            </w:r>
          </w:p>
          <w:p w:rsidR="00E25950" w:rsidRPr="006F36D3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Khirredine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C52EF0">
              <w:rPr>
                <w:rFonts w:asciiTheme="majorBidi" w:hAnsiTheme="majorBidi" w:cstheme="majorBidi"/>
                <w:sz w:val="16"/>
                <w:szCs w:val="16"/>
              </w:rPr>
              <w:t>Introduction à la philosophie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Tani G 17S 31</w:t>
            </w:r>
          </w:p>
        </w:tc>
      </w:tr>
      <w:tr w:rsidR="00E25950" w:rsidTr="004435CD">
        <w:trPr>
          <w:trHeight w:val="236"/>
        </w:trPr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:rsidR="00E25950" w:rsidRPr="00FE2869" w:rsidRDefault="00E25950" w:rsidP="000D3797">
            <w:pPr>
              <w:jc w:val="center"/>
              <w:rPr>
                <w:sz w:val="16"/>
                <w:szCs w:val="16"/>
              </w:rPr>
            </w:pPr>
            <w:r w:rsidRPr="00FE2869">
              <w:rPr>
                <w:sz w:val="16"/>
                <w:szCs w:val="16"/>
              </w:rPr>
              <w:t>Français G 16 S 35</w:t>
            </w:r>
          </w:p>
          <w:p w:rsidR="00E25950" w:rsidRPr="00FE2869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E2869">
              <w:rPr>
                <w:sz w:val="16"/>
                <w:szCs w:val="16"/>
              </w:rPr>
              <w:t>Mezhoud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25950" w:rsidRPr="006F36D3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G15 S33</w:t>
            </w:r>
          </w:p>
        </w:tc>
      </w:tr>
      <w:tr w:rsidR="00E25950" w:rsidTr="000D3797">
        <w:trPr>
          <w:trHeight w:val="669"/>
        </w:trPr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A94691" w:rsidRDefault="00E25950" w:rsidP="000D379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B0F0"/>
          </w:tcPr>
          <w:p w:rsidR="00D801DA" w:rsidRDefault="00E25950" w:rsidP="000D379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2869">
              <w:rPr>
                <w:rFonts w:asciiTheme="majorBidi" w:hAnsiTheme="majorBidi" w:cstheme="majorBidi"/>
                <w:sz w:val="16"/>
                <w:szCs w:val="16"/>
              </w:rPr>
              <w:t>Informatique G14 S</w:t>
            </w:r>
            <w:r w:rsidR="00607E75">
              <w:rPr>
                <w:rFonts w:asciiTheme="majorBidi" w:hAnsiTheme="majorBidi" w:cstheme="majorBidi"/>
                <w:sz w:val="16"/>
                <w:szCs w:val="16"/>
              </w:rPr>
              <w:t>7  bloc 2</w:t>
            </w:r>
          </w:p>
          <w:p w:rsidR="00E25950" w:rsidRPr="00D801DA" w:rsidRDefault="00D801DA" w:rsidP="000D379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Kaci</w:t>
            </w:r>
            <w:r w:rsidR="00607E75"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</w:t>
            </w:r>
            <w:r w:rsidR="00E25950"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6F36D3" w:rsidRDefault="00E25950" w:rsidP="000D37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</w:p>
        </w:tc>
      </w:tr>
      <w:tr w:rsidR="00E25950" w:rsidTr="004435CD">
        <w:trPr>
          <w:trHeight w:val="214"/>
        </w:trPr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  <w:r w:rsidRPr="00147F2A">
              <w:rPr>
                <w:b/>
                <w:bCs/>
              </w:rPr>
              <w:t>14 :</w:t>
            </w:r>
            <w:r>
              <w:rPr>
                <w:b/>
                <w:bCs/>
              </w:rPr>
              <w:t>20</w:t>
            </w:r>
            <w:r w:rsidRPr="00147F2A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15</w:t>
            </w:r>
            <w:r w:rsidRPr="00147F2A">
              <w:rPr>
                <w:b/>
                <w:bCs/>
              </w:rPr>
              <w:t> :</w:t>
            </w:r>
            <w:r>
              <w:rPr>
                <w:b/>
                <w:bCs/>
              </w:rPr>
              <w:t>50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5F3D54" w:rsidRDefault="00E25950" w:rsidP="000D37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D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introduction à la philosophie </w:t>
            </w:r>
            <w:r w:rsidRPr="005F3D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  <w:r w:rsidRPr="005F3D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amphi 34</w:t>
            </w:r>
          </w:p>
          <w:p w:rsidR="00E25950" w:rsidRPr="00910C06" w:rsidRDefault="00E25950" w:rsidP="000D37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D54">
              <w:rPr>
                <w:rFonts w:ascii="Times New Roman" w:hAnsi="Times New Roman"/>
                <w:b/>
                <w:bCs/>
                <w:sz w:val="20"/>
                <w:szCs w:val="20"/>
              </w:rPr>
              <w:t>Haddad</w:t>
            </w:r>
          </w:p>
        </w:tc>
        <w:tc>
          <w:tcPr>
            <w:tcW w:w="15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0506AC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46F4">
              <w:rPr>
                <w:rFonts w:asciiTheme="majorBidi" w:hAnsiTheme="majorBidi" w:cstheme="majorBidi"/>
                <w:sz w:val="16"/>
                <w:szCs w:val="16"/>
              </w:rPr>
              <w:t xml:space="preserve">Individu et culture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G 17 S 32 Allouane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25950" w:rsidRPr="00FE2869" w:rsidRDefault="00E25950" w:rsidP="000D3797">
            <w:pPr>
              <w:jc w:val="center"/>
              <w:rPr>
                <w:sz w:val="16"/>
                <w:szCs w:val="16"/>
              </w:rPr>
            </w:pPr>
            <w:r w:rsidRPr="00FE2869">
              <w:rPr>
                <w:sz w:val="16"/>
                <w:szCs w:val="16"/>
              </w:rPr>
              <w:t>Français G 18 S 35</w:t>
            </w:r>
          </w:p>
          <w:p w:rsidR="00E25950" w:rsidRPr="00FE2869" w:rsidRDefault="00E25950" w:rsidP="000D3797">
            <w:pPr>
              <w:jc w:val="center"/>
            </w:pPr>
            <w:r w:rsidRPr="00FE2869">
              <w:rPr>
                <w:sz w:val="16"/>
                <w:szCs w:val="16"/>
              </w:rPr>
              <w:t>Tani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5D3765">
              <w:rPr>
                <w:rFonts w:asciiTheme="majorBidi" w:hAnsiTheme="majorBidi" w:cstheme="majorBidi"/>
                <w:sz w:val="16"/>
                <w:szCs w:val="16"/>
              </w:rPr>
              <w:t xml:space="preserve">Introduction à la psychologie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Ghouas G 16 S 31</w:t>
            </w:r>
          </w:p>
        </w:tc>
        <w:tc>
          <w:tcPr>
            <w:tcW w:w="17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</w:p>
        </w:tc>
      </w:tr>
      <w:tr w:rsidR="00E25950" w:rsidTr="000D3797">
        <w:trPr>
          <w:trHeight w:val="221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25950" w:rsidRPr="0073571F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E25950" w:rsidRPr="00353D01" w:rsidRDefault="00E25950" w:rsidP="000D3797">
            <w:pPr>
              <w:jc w:val="center"/>
              <w:rPr>
                <w:sz w:val="16"/>
                <w:szCs w:val="16"/>
              </w:rPr>
            </w:pPr>
            <w:r w:rsidRPr="00353D01">
              <w:rPr>
                <w:rFonts w:asciiTheme="majorBidi" w:hAnsiTheme="majorBidi" w:cstheme="majorBidi"/>
                <w:sz w:val="16"/>
                <w:szCs w:val="16"/>
              </w:rPr>
              <w:t xml:space="preserve">Informatique G17 </w:t>
            </w:r>
            <w:r w:rsidRPr="00353D01">
              <w:rPr>
                <w:sz w:val="16"/>
                <w:szCs w:val="16"/>
              </w:rPr>
              <w:t xml:space="preserve">S </w:t>
            </w:r>
            <w:r w:rsidR="00607E75">
              <w:rPr>
                <w:sz w:val="16"/>
                <w:szCs w:val="16"/>
              </w:rPr>
              <w:t>7</w:t>
            </w:r>
            <w:r w:rsidR="00607E75">
              <w:rPr>
                <w:rFonts w:asciiTheme="majorBidi" w:hAnsiTheme="majorBidi" w:cstheme="majorBidi"/>
                <w:sz w:val="16"/>
                <w:szCs w:val="16"/>
              </w:rPr>
              <w:t xml:space="preserve"> bloc 2</w:t>
            </w:r>
            <w:r w:rsidR="00607E75" w:rsidRPr="00DA08D7">
              <w:rPr>
                <w:rFonts w:asciiTheme="majorBidi" w:hAnsiTheme="majorBidi" w:cstheme="majorBidi"/>
                <w:sz w:val="16"/>
                <w:szCs w:val="16"/>
              </w:rPr>
              <w:t xml:space="preserve">  </w:t>
            </w:r>
          </w:p>
          <w:p w:rsidR="00E25950" w:rsidRPr="006F7614" w:rsidRDefault="00D801DA" w:rsidP="000D3797">
            <w:pPr>
              <w:jc w:val="center"/>
              <w:rPr>
                <w:highlight w:val="yellow"/>
              </w:rPr>
            </w:pPr>
            <w:r w:rsidRPr="00D801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Kaci</w:t>
            </w:r>
          </w:p>
        </w:tc>
        <w:tc>
          <w:tcPr>
            <w:tcW w:w="1536" w:type="dxa"/>
            <w:tcBorders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C52EF0">
              <w:rPr>
                <w:rFonts w:asciiTheme="majorBidi" w:hAnsiTheme="majorBidi" w:cstheme="majorBidi"/>
                <w:sz w:val="16"/>
                <w:szCs w:val="16"/>
              </w:rPr>
              <w:t>Introduction à la philosophie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Tani G 15 S 32</w:t>
            </w: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</w:p>
        </w:tc>
      </w:tr>
      <w:tr w:rsidR="00E25950" w:rsidTr="000D3797">
        <w:trPr>
          <w:trHeight w:val="552"/>
        </w:trPr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147F2A" w:rsidRDefault="00E25950" w:rsidP="000D379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910C06" w:rsidRDefault="00E25950" w:rsidP="000D37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Pr="000506AC" w:rsidRDefault="00E25950" w:rsidP="000D37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  <w:r w:rsidRPr="000F1252">
              <w:rPr>
                <w:rFonts w:asciiTheme="majorBidi" w:hAnsiTheme="majorBidi" w:cstheme="majorBidi"/>
                <w:sz w:val="16"/>
                <w:szCs w:val="16"/>
              </w:rPr>
              <w:t xml:space="preserve">Ecoles et méthodes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Neggrouche G14 S33</w:t>
            </w:r>
          </w:p>
        </w:tc>
        <w:tc>
          <w:tcPr>
            <w:tcW w:w="1763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25950" w:rsidRDefault="00E25950" w:rsidP="000D3797">
            <w:pPr>
              <w:jc w:val="center"/>
            </w:pPr>
          </w:p>
        </w:tc>
      </w:tr>
    </w:tbl>
    <w:p w:rsidR="00FD493E" w:rsidRPr="00147F2A" w:rsidRDefault="00FD493E" w:rsidP="00595B5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7F2A">
        <w:rPr>
          <w:rFonts w:asciiTheme="majorBidi" w:hAnsiTheme="majorBidi" w:cstheme="majorBidi"/>
          <w:b/>
          <w:bCs/>
          <w:sz w:val="24"/>
          <w:szCs w:val="24"/>
        </w:rPr>
        <w:t>Emploi du temps première année sciences sociales</w:t>
      </w:r>
      <w:r w:rsidR="00FA65B8">
        <w:rPr>
          <w:rFonts w:asciiTheme="majorBidi" w:hAnsiTheme="majorBidi" w:cstheme="majorBidi"/>
          <w:b/>
          <w:bCs/>
          <w:sz w:val="24"/>
          <w:szCs w:val="24"/>
        </w:rPr>
        <w:t xml:space="preserve"> section 3</w:t>
      </w:r>
      <w:r w:rsidRPr="00147F2A">
        <w:rPr>
          <w:rFonts w:asciiTheme="majorBidi" w:hAnsiTheme="majorBidi" w:cstheme="majorBidi"/>
          <w:b/>
          <w:bCs/>
          <w:sz w:val="24"/>
          <w:szCs w:val="24"/>
        </w:rPr>
        <w:t xml:space="preserve"> année universitaire 2017-2018</w:t>
      </w:r>
    </w:p>
    <w:p w:rsidR="00FD493E" w:rsidRDefault="00FD493E" w:rsidP="00595B50">
      <w:pPr>
        <w:jc w:val="center"/>
      </w:pPr>
    </w:p>
    <w:p w:rsidR="00FD493E" w:rsidRDefault="00FD493E" w:rsidP="00595B50">
      <w:pPr>
        <w:jc w:val="center"/>
      </w:pPr>
    </w:p>
    <w:p w:rsidR="00FD493E" w:rsidRDefault="00FD493E" w:rsidP="00595B50">
      <w:pPr>
        <w:jc w:val="center"/>
      </w:pPr>
    </w:p>
    <w:p w:rsidR="0058566E" w:rsidRDefault="0058566E" w:rsidP="00595B50">
      <w:pPr>
        <w:jc w:val="center"/>
      </w:pPr>
    </w:p>
    <w:sectPr w:rsidR="0058566E" w:rsidSect="00147F2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D493E"/>
    <w:rsid w:val="00011B7E"/>
    <w:rsid w:val="00015D20"/>
    <w:rsid w:val="00024568"/>
    <w:rsid w:val="00041257"/>
    <w:rsid w:val="00076E8D"/>
    <w:rsid w:val="0008701E"/>
    <w:rsid w:val="0009700E"/>
    <w:rsid w:val="000A075F"/>
    <w:rsid w:val="000A5527"/>
    <w:rsid w:val="000D3797"/>
    <w:rsid w:val="000E3350"/>
    <w:rsid w:val="00131B0C"/>
    <w:rsid w:val="0016765B"/>
    <w:rsid w:val="00176EDE"/>
    <w:rsid w:val="0019496C"/>
    <w:rsid w:val="001D7E85"/>
    <w:rsid w:val="001E3967"/>
    <w:rsid w:val="00213CB3"/>
    <w:rsid w:val="002275A5"/>
    <w:rsid w:val="0024708E"/>
    <w:rsid w:val="00254B6E"/>
    <w:rsid w:val="002B1DED"/>
    <w:rsid w:val="002C74D4"/>
    <w:rsid w:val="002D17E0"/>
    <w:rsid w:val="002E2760"/>
    <w:rsid w:val="002F4115"/>
    <w:rsid w:val="00335486"/>
    <w:rsid w:val="00340053"/>
    <w:rsid w:val="003447D0"/>
    <w:rsid w:val="00353D01"/>
    <w:rsid w:val="0036157A"/>
    <w:rsid w:val="00385CE6"/>
    <w:rsid w:val="003D6085"/>
    <w:rsid w:val="003E2448"/>
    <w:rsid w:val="003E246C"/>
    <w:rsid w:val="0040289B"/>
    <w:rsid w:val="00417E0E"/>
    <w:rsid w:val="004435CD"/>
    <w:rsid w:val="00451079"/>
    <w:rsid w:val="00451915"/>
    <w:rsid w:val="004569AE"/>
    <w:rsid w:val="00470BB2"/>
    <w:rsid w:val="00471512"/>
    <w:rsid w:val="004802D7"/>
    <w:rsid w:val="00486713"/>
    <w:rsid w:val="0049382C"/>
    <w:rsid w:val="00494C90"/>
    <w:rsid w:val="004A17FB"/>
    <w:rsid w:val="004A38F6"/>
    <w:rsid w:val="004B1303"/>
    <w:rsid w:val="004C00A6"/>
    <w:rsid w:val="004D039C"/>
    <w:rsid w:val="00500976"/>
    <w:rsid w:val="0050563A"/>
    <w:rsid w:val="00517469"/>
    <w:rsid w:val="00524766"/>
    <w:rsid w:val="0056066D"/>
    <w:rsid w:val="0058566E"/>
    <w:rsid w:val="00595B50"/>
    <w:rsid w:val="005F3D54"/>
    <w:rsid w:val="00607E75"/>
    <w:rsid w:val="00615640"/>
    <w:rsid w:val="00651D66"/>
    <w:rsid w:val="00684305"/>
    <w:rsid w:val="006A4912"/>
    <w:rsid w:val="006E1490"/>
    <w:rsid w:val="006E3851"/>
    <w:rsid w:val="006E3DD1"/>
    <w:rsid w:val="006E5C60"/>
    <w:rsid w:val="006E6280"/>
    <w:rsid w:val="006F36D3"/>
    <w:rsid w:val="006F525C"/>
    <w:rsid w:val="006F7614"/>
    <w:rsid w:val="00720956"/>
    <w:rsid w:val="0073571F"/>
    <w:rsid w:val="00740961"/>
    <w:rsid w:val="00746AF1"/>
    <w:rsid w:val="007911FE"/>
    <w:rsid w:val="007B1745"/>
    <w:rsid w:val="007D733A"/>
    <w:rsid w:val="008167E3"/>
    <w:rsid w:val="00820C41"/>
    <w:rsid w:val="00821B96"/>
    <w:rsid w:val="008316A0"/>
    <w:rsid w:val="00843772"/>
    <w:rsid w:val="0085223F"/>
    <w:rsid w:val="00854F17"/>
    <w:rsid w:val="00876AC0"/>
    <w:rsid w:val="00891DBA"/>
    <w:rsid w:val="008A0898"/>
    <w:rsid w:val="008C53E0"/>
    <w:rsid w:val="008C7122"/>
    <w:rsid w:val="008D13B9"/>
    <w:rsid w:val="008E750B"/>
    <w:rsid w:val="008E79C4"/>
    <w:rsid w:val="008F44BC"/>
    <w:rsid w:val="00910C06"/>
    <w:rsid w:val="00911E0C"/>
    <w:rsid w:val="009206CB"/>
    <w:rsid w:val="00940DBC"/>
    <w:rsid w:val="00952E70"/>
    <w:rsid w:val="00953EF8"/>
    <w:rsid w:val="0098143E"/>
    <w:rsid w:val="00995D01"/>
    <w:rsid w:val="009E3010"/>
    <w:rsid w:val="009F7CCD"/>
    <w:rsid w:val="00A248D4"/>
    <w:rsid w:val="00A24A13"/>
    <w:rsid w:val="00A3732C"/>
    <w:rsid w:val="00A42D2F"/>
    <w:rsid w:val="00A4783E"/>
    <w:rsid w:val="00A55FD9"/>
    <w:rsid w:val="00A94691"/>
    <w:rsid w:val="00AA0A0E"/>
    <w:rsid w:val="00AC0754"/>
    <w:rsid w:val="00AC1F1D"/>
    <w:rsid w:val="00AD5912"/>
    <w:rsid w:val="00AE7379"/>
    <w:rsid w:val="00B037E6"/>
    <w:rsid w:val="00B12EDD"/>
    <w:rsid w:val="00B56B25"/>
    <w:rsid w:val="00B63219"/>
    <w:rsid w:val="00B85722"/>
    <w:rsid w:val="00B92D53"/>
    <w:rsid w:val="00BD6E2D"/>
    <w:rsid w:val="00BD7278"/>
    <w:rsid w:val="00BE3DF1"/>
    <w:rsid w:val="00BF024D"/>
    <w:rsid w:val="00C0747F"/>
    <w:rsid w:val="00C102F8"/>
    <w:rsid w:val="00C140FC"/>
    <w:rsid w:val="00C22CD6"/>
    <w:rsid w:val="00C2333A"/>
    <w:rsid w:val="00C40C8A"/>
    <w:rsid w:val="00C515A5"/>
    <w:rsid w:val="00C70331"/>
    <w:rsid w:val="00C8728F"/>
    <w:rsid w:val="00CE0B19"/>
    <w:rsid w:val="00CF6D96"/>
    <w:rsid w:val="00D560E8"/>
    <w:rsid w:val="00D6043A"/>
    <w:rsid w:val="00D801DA"/>
    <w:rsid w:val="00D943CF"/>
    <w:rsid w:val="00D95362"/>
    <w:rsid w:val="00DD22FB"/>
    <w:rsid w:val="00DE01B3"/>
    <w:rsid w:val="00DF6367"/>
    <w:rsid w:val="00E252B1"/>
    <w:rsid w:val="00E25950"/>
    <w:rsid w:val="00E31D7A"/>
    <w:rsid w:val="00E4199B"/>
    <w:rsid w:val="00E64C0F"/>
    <w:rsid w:val="00E77CD3"/>
    <w:rsid w:val="00E839E9"/>
    <w:rsid w:val="00E909F1"/>
    <w:rsid w:val="00ED2C6E"/>
    <w:rsid w:val="00EE2E6F"/>
    <w:rsid w:val="00EE31FB"/>
    <w:rsid w:val="00F1132F"/>
    <w:rsid w:val="00F150CC"/>
    <w:rsid w:val="00F178B0"/>
    <w:rsid w:val="00F60F5B"/>
    <w:rsid w:val="00F6710D"/>
    <w:rsid w:val="00F678D0"/>
    <w:rsid w:val="00F84D08"/>
    <w:rsid w:val="00FA65B8"/>
    <w:rsid w:val="00FC60AC"/>
    <w:rsid w:val="00FD1CFE"/>
    <w:rsid w:val="00FD493E"/>
    <w:rsid w:val="00FE2869"/>
    <w:rsid w:val="00FF3128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G6</cp:lastModifiedBy>
  <cp:revision>123</cp:revision>
  <dcterms:created xsi:type="dcterms:W3CDTF">2017-07-23T19:50:00Z</dcterms:created>
  <dcterms:modified xsi:type="dcterms:W3CDTF">2017-10-04T11:32:00Z</dcterms:modified>
</cp:coreProperties>
</file>