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B7" w:rsidRPr="00F165DE" w:rsidRDefault="001304B7" w:rsidP="00E829D3">
      <w:pPr>
        <w:rPr>
          <w:b/>
          <w:bCs/>
          <w:sz w:val="28"/>
          <w:szCs w:val="28"/>
          <w:u w:val="single"/>
        </w:rPr>
      </w:pPr>
      <w:r w:rsidRPr="00F165DE">
        <w:rPr>
          <w:b/>
          <w:bCs/>
          <w:sz w:val="28"/>
          <w:szCs w:val="28"/>
          <w:u w:val="single"/>
        </w:rPr>
        <w:t xml:space="preserve">Planning des examens du </w:t>
      </w:r>
      <w:r w:rsidR="00E829D3" w:rsidRPr="00F165DE">
        <w:rPr>
          <w:b/>
          <w:bCs/>
          <w:sz w:val="28"/>
          <w:szCs w:val="28"/>
          <w:u w:val="single"/>
        </w:rPr>
        <w:t>1</w:t>
      </w:r>
      <w:r w:rsidR="00E829D3" w:rsidRPr="00F165DE">
        <w:rPr>
          <w:b/>
          <w:bCs/>
          <w:sz w:val="28"/>
          <w:szCs w:val="28"/>
          <w:u w:val="single"/>
          <w:vertAlign w:val="superscript"/>
        </w:rPr>
        <w:t>er</w:t>
      </w:r>
      <w:r w:rsidR="00E829D3" w:rsidRPr="00F165DE">
        <w:rPr>
          <w:b/>
          <w:bCs/>
          <w:sz w:val="28"/>
          <w:szCs w:val="28"/>
          <w:u w:val="single"/>
        </w:rPr>
        <w:t xml:space="preserve"> </w:t>
      </w:r>
      <w:r w:rsidRPr="00F165DE">
        <w:rPr>
          <w:b/>
          <w:bCs/>
          <w:sz w:val="28"/>
          <w:szCs w:val="28"/>
          <w:u w:val="single"/>
        </w:rPr>
        <w:t>semestre, 2</w:t>
      </w:r>
      <w:r w:rsidRPr="00F165DE">
        <w:rPr>
          <w:b/>
          <w:bCs/>
          <w:sz w:val="28"/>
          <w:szCs w:val="28"/>
          <w:u w:val="single"/>
          <w:vertAlign w:val="superscript"/>
        </w:rPr>
        <w:t>ème</w:t>
      </w:r>
      <w:r w:rsidRPr="00F165DE">
        <w:rPr>
          <w:b/>
          <w:bCs/>
          <w:sz w:val="28"/>
          <w:szCs w:val="28"/>
          <w:u w:val="single"/>
        </w:rPr>
        <w:t xml:space="preserve"> année sociologie (</w:t>
      </w:r>
      <w:r w:rsidR="00235EE0" w:rsidRPr="00F165DE">
        <w:rPr>
          <w:b/>
          <w:bCs/>
          <w:sz w:val="28"/>
          <w:szCs w:val="28"/>
          <w:u w:val="single"/>
        </w:rPr>
        <w:t xml:space="preserve">Janvier </w:t>
      </w:r>
      <w:r w:rsidRPr="00F165DE">
        <w:rPr>
          <w:b/>
          <w:bCs/>
          <w:sz w:val="28"/>
          <w:szCs w:val="28"/>
          <w:u w:val="single"/>
        </w:rPr>
        <w:t>2018)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1304B7" w:rsidRPr="005A317B" w:rsidTr="001304B7">
        <w:tc>
          <w:tcPr>
            <w:tcW w:w="3070" w:type="dxa"/>
            <w:vAlign w:val="center"/>
          </w:tcPr>
          <w:p w:rsidR="005A317B" w:rsidRPr="00F165DE" w:rsidRDefault="005A317B" w:rsidP="00E829D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304B7" w:rsidRPr="00F165DE" w:rsidRDefault="001304B7" w:rsidP="00E829D3">
            <w:pPr>
              <w:jc w:val="center"/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Date et heure</w:t>
            </w:r>
          </w:p>
          <w:p w:rsidR="005A317B" w:rsidRPr="00F165DE" w:rsidRDefault="005A317B" w:rsidP="00E829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1" w:type="dxa"/>
            <w:vAlign w:val="center"/>
          </w:tcPr>
          <w:p w:rsidR="001304B7" w:rsidRPr="00F165DE" w:rsidRDefault="001304B7" w:rsidP="00E829D3">
            <w:pPr>
              <w:jc w:val="center"/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Modules</w:t>
            </w:r>
          </w:p>
        </w:tc>
        <w:tc>
          <w:tcPr>
            <w:tcW w:w="3071" w:type="dxa"/>
            <w:vAlign w:val="center"/>
          </w:tcPr>
          <w:p w:rsidR="001304B7" w:rsidRPr="00F165DE" w:rsidRDefault="001304B7" w:rsidP="00E829D3">
            <w:pPr>
              <w:jc w:val="center"/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Locaux</w:t>
            </w:r>
          </w:p>
        </w:tc>
      </w:tr>
      <w:tr w:rsidR="001304B7" w:rsidRPr="005A317B" w:rsidTr="001304B7">
        <w:tc>
          <w:tcPr>
            <w:tcW w:w="3070" w:type="dxa"/>
            <w:vAlign w:val="center"/>
          </w:tcPr>
          <w:p w:rsidR="001304B7" w:rsidRPr="00F165DE" w:rsidRDefault="001304B7" w:rsidP="00F165DE">
            <w:pPr>
              <w:jc w:val="center"/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Mercredi</w:t>
            </w:r>
          </w:p>
          <w:p w:rsidR="001304B7" w:rsidRPr="00F165DE" w:rsidRDefault="009903A4" w:rsidP="00F165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  <w:r w:rsidR="001304B7" w:rsidRPr="00F165DE">
              <w:rPr>
                <w:b/>
                <w:bCs/>
                <w:sz w:val="28"/>
                <w:szCs w:val="28"/>
              </w:rPr>
              <w:t>/01/2018</w:t>
            </w:r>
          </w:p>
          <w:p w:rsidR="001304B7" w:rsidRPr="00F165DE" w:rsidRDefault="001304B7" w:rsidP="00F165DE">
            <w:pPr>
              <w:jc w:val="center"/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13H45-15H15</w:t>
            </w:r>
          </w:p>
        </w:tc>
        <w:tc>
          <w:tcPr>
            <w:tcW w:w="3071" w:type="dxa"/>
            <w:vAlign w:val="center"/>
          </w:tcPr>
          <w:p w:rsidR="005A317B" w:rsidRPr="00F165DE" w:rsidRDefault="005A317B" w:rsidP="005A317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F165DE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L</w:t>
            </w:r>
            <w:r w:rsidRPr="00F165DE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e changement social </w:t>
            </w:r>
          </w:p>
          <w:p w:rsidR="005A317B" w:rsidRPr="00F165DE" w:rsidRDefault="005A317B" w:rsidP="005A317B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F165DE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MOUHOUN</w:t>
            </w:r>
          </w:p>
          <w:p w:rsidR="001304B7" w:rsidRPr="00F165DE" w:rsidRDefault="001304B7" w:rsidP="001304B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1" w:type="dxa"/>
            <w:vAlign w:val="center"/>
          </w:tcPr>
          <w:p w:rsidR="001304B7" w:rsidRPr="00F165DE" w:rsidRDefault="005A317B" w:rsidP="001304B7">
            <w:pPr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G1+2 Amphi 34</w:t>
            </w:r>
          </w:p>
          <w:p w:rsidR="005A317B" w:rsidRPr="00F165DE" w:rsidRDefault="005A317B" w:rsidP="005A317B">
            <w:pPr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G3+4 Amphi 35</w:t>
            </w:r>
          </w:p>
          <w:p w:rsidR="005A317B" w:rsidRPr="00F165DE" w:rsidRDefault="005A317B" w:rsidP="005A317B">
            <w:pPr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G5+6 Amphi 36</w:t>
            </w:r>
          </w:p>
          <w:p w:rsidR="005A317B" w:rsidRPr="00F165DE" w:rsidRDefault="005A317B" w:rsidP="005A317B">
            <w:pPr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G7+8 Amphi 37</w:t>
            </w:r>
          </w:p>
          <w:p w:rsidR="005A317B" w:rsidRPr="00F165DE" w:rsidRDefault="005A317B" w:rsidP="005A317B">
            <w:pPr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Dettes Amphi 38</w:t>
            </w:r>
          </w:p>
        </w:tc>
      </w:tr>
      <w:tr w:rsidR="001304B7" w:rsidRPr="005A317B" w:rsidTr="001304B7">
        <w:tc>
          <w:tcPr>
            <w:tcW w:w="3070" w:type="dxa"/>
            <w:vAlign w:val="center"/>
          </w:tcPr>
          <w:p w:rsidR="005A317B" w:rsidRPr="00F165DE" w:rsidRDefault="005A317B" w:rsidP="00F165DE">
            <w:pPr>
              <w:jc w:val="center"/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Lundi</w:t>
            </w:r>
          </w:p>
          <w:p w:rsidR="001304B7" w:rsidRPr="00F165DE" w:rsidRDefault="009903A4" w:rsidP="00F165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  <w:r w:rsidR="005A317B" w:rsidRPr="00F165DE">
              <w:rPr>
                <w:b/>
                <w:bCs/>
                <w:sz w:val="28"/>
                <w:szCs w:val="28"/>
              </w:rPr>
              <w:t>/01/2018</w:t>
            </w:r>
          </w:p>
          <w:p w:rsidR="005A317B" w:rsidRPr="00F165DE" w:rsidRDefault="005A317B" w:rsidP="00F165DE">
            <w:pPr>
              <w:jc w:val="center"/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8H30-10H00</w:t>
            </w:r>
          </w:p>
        </w:tc>
        <w:tc>
          <w:tcPr>
            <w:tcW w:w="3071" w:type="dxa"/>
            <w:vAlign w:val="center"/>
          </w:tcPr>
          <w:p w:rsidR="0093055B" w:rsidRPr="00F165DE" w:rsidRDefault="0093055B" w:rsidP="0093055B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F165DE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Les questions mondiales actuelles</w:t>
            </w:r>
          </w:p>
          <w:p w:rsidR="001304B7" w:rsidRPr="00F165DE" w:rsidRDefault="0093055B" w:rsidP="0093055B">
            <w:pPr>
              <w:jc w:val="center"/>
              <w:rPr>
                <w:b/>
                <w:bCs/>
                <w:sz w:val="28"/>
                <w:szCs w:val="28"/>
              </w:rPr>
            </w:pPr>
            <w:r w:rsidRPr="00F165DE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GUENFISSI</w:t>
            </w:r>
          </w:p>
        </w:tc>
        <w:tc>
          <w:tcPr>
            <w:tcW w:w="3071" w:type="dxa"/>
            <w:vAlign w:val="center"/>
          </w:tcPr>
          <w:p w:rsidR="005A317B" w:rsidRPr="00F165DE" w:rsidRDefault="005A317B" w:rsidP="005A317B">
            <w:pPr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G1+2 Amphi 34</w:t>
            </w:r>
          </w:p>
          <w:p w:rsidR="005A317B" w:rsidRPr="00F165DE" w:rsidRDefault="005A317B" w:rsidP="005A317B">
            <w:pPr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G3+4 Amphi 35</w:t>
            </w:r>
          </w:p>
          <w:p w:rsidR="005A317B" w:rsidRPr="00F165DE" w:rsidRDefault="005A317B" w:rsidP="005A317B">
            <w:pPr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G5+6 Amphi 36</w:t>
            </w:r>
          </w:p>
          <w:p w:rsidR="005A317B" w:rsidRPr="00F165DE" w:rsidRDefault="005A317B" w:rsidP="005A317B">
            <w:pPr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G7+8 Amphi 37</w:t>
            </w:r>
          </w:p>
          <w:p w:rsidR="001304B7" w:rsidRPr="00F165DE" w:rsidRDefault="005A317B" w:rsidP="005A317B">
            <w:pPr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Dettes Amphi 38</w:t>
            </w:r>
          </w:p>
        </w:tc>
      </w:tr>
      <w:tr w:rsidR="001304B7" w:rsidRPr="005A317B" w:rsidTr="001304B7">
        <w:tc>
          <w:tcPr>
            <w:tcW w:w="3070" w:type="dxa"/>
            <w:vAlign w:val="center"/>
          </w:tcPr>
          <w:p w:rsidR="005A317B" w:rsidRPr="00F165DE" w:rsidRDefault="005A317B" w:rsidP="00F165DE">
            <w:pPr>
              <w:jc w:val="center"/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Mercredi</w:t>
            </w:r>
          </w:p>
          <w:p w:rsidR="001304B7" w:rsidRPr="00F165DE" w:rsidRDefault="009903A4" w:rsidP="00F165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  <w:r w:rsidR="005A317B" w:rsidRPr="00F165DE">
              <w:rPr>
                <w:b/>
                <w:bCs/>
                <w:sz w:val="28"/>
                <w:szCs w:val="28"/>
              </w:rPr>
              <w:t>/01/2018</w:t>
            </w:r>
          </w:p>
          <w:p w:rsidR="005A317B" w:rsidRPr="00F165DE" w:rsidRDefault="005A317B" w:rsidP="00F165DE">
            <w:pPr>
              <w:jc w:val="center"/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8H30-10H00</w:t>
            </w:r>
          </w:p>
        </w:tc>
        <w:tc>
          <w:tcPr>
            <w:tcW w:w="3071" w:type="dxa"/>
            <w:vAlign w:val="center"/>
          </w:tcPr>
          <w:p w:rsidR="0093055B" w:rsidRPr="00F165DE" w:rsidRDefault="0093055B" w:rsidP="0093055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F165DE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Les champs de la sociologie</w:t>
            </w:r>
          </w:p>
          <w:p w:rsidR="001304B7" w:rsidRPr="00F165DE" w:rsidRDefault="0093055B" w:rsidP="0093055B">
            <w:pPr>
              <w:jc w:val="center"/>
              <w:rPr>
                <w:b/>
                <w:bCs/>
                <w:sz w:val="28"/>
                <w:szCs w:val="28"/>
              </w:rPr>
            </w:pPr>
            <w:r w:rsidRPr="00F165DE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ZERROUK</w:t>
            </w:r>
          </w:p>
        </w:tc>
        <w:tc>
          <w:tcPr>
            <w:tcW w:w="3071" w:type="dxa"/>
            <w:vAlign w:val="center"/>
          </w:tcPr>
          <w:p w:rsidR="005A317B" w:rsidRPr="00F165DE" w:rsidRDefault="005A317B" w:rsidP="005A317B">
            <w:pPr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G1+2 Amphi 34</w:t>
            </w:r>
          </w:p>
          <w:p w:rsidR="005A317B" w:rsidRPr="00F165DE" w:rsidRDefault="005A317B" w:rsidP="005A317B">
            <w:pPr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G3+4 Amphi 35</w:t>
            </w:r>
          </w:p>
          <w:p w:rsidR="005A317B" w:rsidRPr="00F165DE" w:rsidRDefault="005A317B" w:rsidP="005A317B">
            <w:pPr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G5+6 Amphi 36</w:t>
            </w:r>
          </w:p>
          <w:p w:rsidR="005A317B" w:rsidRPr="00F165DE" w:rsidRDefault="005A317B" w:rsidP="005A317B">
            <w:pPr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G7+8 Amphi 37</w:t>
            </w:r>
          </w:p>
          <w:p w:rsidR="001304B7" w:rsidRPr="00F165DE" w:rsidRDefault="005A317B" w:rsidP="005A317B">
            <w:pPr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Dettes Amphi 38</w:t>
            </w:r>
          </w:p>
        </w:tc>
      </w:tr>
      <w:tr w:rsidR="001304B7" w:rsidRPr="005A317B" w:rsidTr="001304B7">
        <w:tc>
          <w:tcPr>
            <w:tcW w:w="3070" w:type="dxa"/>
            <w:vAlign w:val="center"/>
          </w:tcPr>
          <w:p w:rsidR="005A317B" w:rsidRPr="00F165DE" w:rsidRDefault="005A317B" w:rsidP="00F165DE">
            <w:pPr>
              <w:jc w:val="center"/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Lundi</w:t>
            </w:r>
          </w:p>
          <w:p w:rsidR="001304B7" w:rsidRPr="00F165DE" w:rsidRDefault="009903A4" w:rsidP="00F165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  <w:r w:rsidR="005A317B" w:rsidRPr="00F165DE">
              <w:rPr>
                <w:b/>
                <w:bCs/>
                <w:sz w:val="28"/>
                <w:szCs w:val="28"/>
              </w:rPr>
              <w:t>/01/2018</w:t>
            </w:r>
          </w:p>
          <w:p w:rsidR="005A317B" w:rsidRPr="00F165DE" w:rsidRDefault="005A317B" w:rsidP="00F165DE">
            <w:pPr>
              <w:jc w:val="center"/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12H00-13H30</w:t>
            </w:r>
          </w:p>
        </w:tc>
        <w:tc>
          <w:tcPr>
            <w:tcW w:w="3071" w:type="dxa"/>
            <w:vAlign w:val="center"/>
          </w:tcPr>
          <w:p w:rsidR="0093055B" w:rsidRPr="00F165DE" w:rsidRDefault="0093055B" w:rsidP="0093055B">
            <w:pPr>
              <w:contextualSpacing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F165DE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Les théories de la sociologie contemporaine </w:t>
            </w:r>
          </w:p>
          <w:p w:rsidR="001304B7" w:rsidRPr="00F165DE" w:rsidRDefault="0093055B" w:rsidP="0093055B">
            <w:pPr>
              <w:jc w:val="center"/>
              <w:rPr>
                <w:b/>
                <w:bCs/>
                <w:sz w:val="28"/>
                <w:szCs w:val="28"/>
              </w:rPr>
            </w:pPr>
            <w:r w:rsidRPr="00F165DE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BESSAI</w:t>
            </w:r>
            <w:r w:rsidRPr="00F165DE">
              <w:rPr>
                <w:rFonts w:cs="Times New Roman"/>
                <w:b/>
                <w:bCs/>
                <w:sz w:val="28"/>
                <w:szCs w:val="28"/>
              </w:rPr>
              <w:t>-IDRIS</w:t>
            </w:r>
          </w:p>
        </w:tc>
        <w:tc>
          <w:tcPr>
            <w:tcW w:w="3071" w:type="dxa"/>
            <w:vAlign w:val="center"/>
          </w:tcPr>
          <w:p w:rsidR="005A317B" w:rsidRPr="00F165DE" w:rsidRDefault="005A317B" w:rsidP="005A317B">
            <w:pPr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G1+2 Amphi 34</w:t>
            </w:r>
          </w:p>
          <w:p w:rsidR="005A317B" w:rsidRPr="00F165DE" w:rsidRDefault="005A317B" w:rsidP="005A317B">
            <w:pPr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G3+4 Amphi 35</w:t>
            </w:r>
          </w:p>
          <w:p w:rsidR="005A317B" w:rsidRPr="00F165DE" w:rsidRDefault="005A317B" w:rsidP="005A317B">
            <w:pPr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G5+6 Amphi 36</w:t>
            </w:r>
          </w:p>
          <w:p w:rsidR="005A317B" w:rsidRPr="00F165DE" w:rsidRDefault="005A317B" w:rsidP="005A317B">
            <w:pPr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G7+8 Amphi 37</w:t>
            </w:r>
          </w:p>
          <w:p w:rsidR="001304B7" w:rsidRPr="00F165DE" w:rsidRDefault="005A317B" w:rsidP="005A317B">
            <w:pPr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Dettes Amphi 38</w:t>
            </w:r>
          </w:p>
        </w:tc>
      </w:tr>
      <w:tr w:rsidR="00E829D3" w:rsidRPr="005A317B" w:rsidTr="001304B7">
        <w:tc>
          <w:tcPr>
            <w:tcW w:w="3070" w:type="dxa"/>
            <w:vAlign w:val="center"/>
          </w:tcPr>
          <w:p w:rsidR="00E829D3" w:rsidRPr="00F165DE" w:rsidRDefault="00E829D3" w:rsidP="00F165DE">
            <w:pPr>
              <w:jc w:val="center"/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Mercredi</w:t>
            </w:r>
          </w:p>
          <w:p w:rsidR="00E829D3" w:rsidRPr="00F165DE" w:rsidRDefault="009903A4" w:rsidP="00F165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</w:t>
            </w:r>
            <w:r w:rsidR="00E829D3" w:rsidRPr="00F165DE">
              <w:rPr>
                <w:b/>
                <w:bCs/>
                <w:sz w:val="28"/>
                <w:szCs w:val="28"/>
              </w:rPr>
              <w:t>/01/2018</w:t>
            </w:r>
          </w:p>
          <w:p w:rsidR="00E829D3" w:rsidRPr="00F165DE" w:rsidRDefault="00E829D3" w:rsidP="00F165DE">
            <w:pPr>
              <w:jc w:val="center"/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13H45-15H15</w:t>
            </w:r>
          </w:p>
          <w:p w:rsidR="00E829D3" w:rsidRPr="00F165DE" w:rsidRDefault="00E829D3" w:rsidP="00F165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1" w:type="dxa"/>
            <w:vAlign w:val="center"/>
          </w:tcPr>
          <w:p w:rsidR="00E829D3" w:rsidRPr="00F165DE" w:rsidRDefault="00E829D3" w:rsidP="00E829D3">
            <w:pPr>
              <w:contextualSpacing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F165DE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Méthodologie de recherche en sociologie</w:t>
            </w:r>
          </w:p>
          <w:p w:rsidR="00E829D3" w:rsidRPr="00F165DE" w:rsidRDefault="00E829D3" w:rsidP="00E829D3">
            <w:pPr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F165DE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AMEUR</w:t>
            </w:r>
            <w:r w:rsidRPr="00F165DE">
              <w:rPr>
                <w:rFonts w:cs="Times New Roman"/>
                <w:b/>
                <w:bCs/>
                <w:sz w:val="28"/>
                <w:szCs w:val="28"/>
              </w:rPr>
              <w:t>-DJADDA</w:t>
            </w:r>
          </w:p>
        </w:tc>
        <w:tc>
          <w:tcPr>
            <w:tcW w:w="3071" w:type="dxa"/>
            <w:vAlign w:val="center"/>
          </w:tcPr>
          <w:p w:rsidR="00E829D3" w:rsidRPr="00F165DE" w:rsidRDefault="00E829D3" w:rsidP="00E829D3">
            <w:pPr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G1+2 Amphi 34</w:t>
            </w:r>
          </w:p>
          <w:p w:rsidR="00E829D3" w:rsidRPr="00F165DE" w:rsidRDefault="00E829D3" w:rsidP="00E829D3">
            <w:pPr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G3+4 Amphi 35</w:t>
            </w:r>
          </w:p>
          <w:p w:rsidR="00E829D3" w:rsidRPr="00F165DE" w:rsidRDefault="00E829D3" w:rsidP="00E829D3">
            <w:pPr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G5+6 Amphi 36</w:t>
            </w:r>
          </w:p>
          <w:p w:rsidR="00E829D3" w:rsidRPr="00F165DE" w:rsidRDefault="00E829D3" w:rsidP="00E829D3">
            <w:pPr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G7+8 Amphi 37</w:t>
            </w:r>
          </w:p>
          <w:p w:rsidR="00E829D3" w:rsidRPr="00F165DE" w:rsidRDefault="00E829D3" w:rsidP="00E829D3">
            <w:pPr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Dettes Amphi 38</w:t>
            </w:r>
          </w:p>
        </w:tc>
      </w:tr>
      <w:tr w:rsidR="00E829D3" w:rsidRPr="005A317B" w:rsidTr="001304B7">
        <w:tc>
          <w:tcPr>
            <w:tcW w:w="3070" w:type="dxa"/>
            <w:vAlign w:val="center"/>
          </w:tcPr>
          <w:p w:rsidR="00E829D3" w:rsidRPr="00F165DE" w:rsidRDefault="00E829D3" w:rsidP="00F165DE">
            <w:pPr>
              <w:jc w:val="center"/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Jeudi</w:t>
            </w:r>
          </w:p>
          <w:p w:rsidR="00E829D3" w:rsidRPr="00F165DE" w:rsidRDefault="009903A4" w:rsidP="00990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  <w:r w:rsidR="00E829D3" w:rsidRPr="00F165DE">
              <w:rPr>
                <w:b/>
                <w:bCs/>
                <w:sz w:val="28"/>
                <w:szCs w:val="28"/>
              </w:rPr>
              <w:t>/0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E829D3" w:rsidRPr="00F165DE">
              <w:rPr>
                <w:b/>
                <w:bCs/>
                <w:sz w:val="28"/>
                <w:szCs w:val="28"/>
              </w:rPr>
              <w:t>/2018</w:t>
            </w:r>
          </w:p>
          <w:p w:rsidR="00E829D3" w:rsidRPr="00F165DE" w:rsidRDefault="00E829D3" w:rsidP="00F165DE">
            <w:pPr>
              <w:jc w:val="center"/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10H15-11H45</w:t>
            </w:r>
          </w:p>
        </w:tc>
        <w:tc>
          <w:tcPr>
            <w:tcW w:w="3071" w:type="dxa"/>
            <w:vAlign w:val="center"/>
          </w:tcPr>
          <w:p w:rsidR="00E829D3" w:rsidRPr="00F165DE" w:rsidRDefault="00E829D3" w:rsidP="00F97D8C">
            <w:pPr>
              <w:contextualSpacing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F165DE">
              <w:rPr>
                <w:rFonts w:ascii="Calibri" w:eastAsia="Calibri" w:hAnsi="Calibri" w:cs="Times New Roman"/>
                <w:b/>
                <w:bCs/>
                <w:color w:val="943634"/>
                <w:sz w:val="28"/>
                <w:szCs w:val="28"/>
              </w:rPr>
              <w:t xml:space="preserve"> </w:t>
            </w:r>
            <w:r w:rsidRPr="00F165DE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 Les problématiques sociales</w:t>
            </w:r>
          </w:p>
          <w:p w:rsidR="00E829D3" w:rsidRPr="00F165DE" w:rsidRDefault="00E829D3" w:rsidP="00F97D8C">
            <w:pPr>
              <w:jc w:val="center"/>
              <w:rPr>
                <w:rFonts w:ascii="Calibri" w:eastAsia="Calibri" w:hAnsi="Calibri" w:cs="Arial"/>
                <w:b/>
                <w:bCs/>
                <w:color w:val="943634"/>
                <w:sz w:val="28"/>
                <w:szCs w:val="28"/>
              </w:rPr>
            </w:pPr>
            <w:r w:rsidRPr="00F165DE">
              <w:rPr>
                <w:rFonts w:cs="Times New Roman"/>
                <w:b/>
                <w:bCs/>
                <w:sz w:val="28"/>
                <w:szCs w:val="28"/>
              </w:rPr>
              <w:t>MANDI -</w:t>
            </w:r>
            <w:r w:rsidRPr="00F165DE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BELKHIRI</w:t>
            </w:r>
          </w:p>
          <w:p w:rsidR="00E829D3" w:rsidRPr="00F165DE" w:rsidRDefault="00E829D3" w:rsidP="00F97D8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1" w:type="dxa"/>
            <w:vAlign w:val="center"/>
          </w:tcPr>
          <w:p w:rsidR="00E829D3" w:rsidRPr="00F165DE" w:rsidRDefault="00E829D3" w:rsidP="00F97D8C">
            <w:pPr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G1+2 Amphi 34</w:t>
            </w:r>
          </w:p>
          <w:p w:rsidR="00E829D3" w:rsidRPr="00F165DE" w:rsidRDefault="00E829D3" w:rsidP="00F97D8C">
            <w:pPr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G3+4 Amphi 35</w:t>
            </w:r>
          </w:p>
          <w:p w:rsidR="00E829D3" w:rsidRPr="00F165DE" w:rsidRDefault="00E829D3" w:rsidP="00F97D8C">
            <w:pPr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G5+6 Amphi 36</w:t>
            </w:r>
          </w:p>
          <w:p w:rsidR="00E829D3" w:rsidRPr="00F165DE" w:rsidRDefault="00E829D3" w:rsidP="00F97D8C">
            <w:pPr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G7+8 Amphi 37</w:t>
            </w:r>
          </w:p>
          <w:p w:rsidR="00E829D3" w:rsidRPr="00F165DE" w:rsidRDefault="00E829D3" w:rsidP="00F97D8C">
            <w:pPr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Dettes Amphi 38</w:t>
            </w:r>
          </w:p>
        </w:tc>
      </w:tr>
      <w:tr w:rsidR="00E829D3" w:rsidRPr="005A317B" w:rsidTr="001304B7">
        <w:tc>
          <w:tcPr>
            <w:tcW w:w="3070" w:type="dxa"/>
            <w:vMerge w:val="restart"/>
            <w:vAlign w:val="center"/>
          </w:tcPr>
          <w:p w:rsidR="00E829D3" w:rsidRPr="00F165DE" w:rsidRDefault="00E829D3" w:rsidP="00F165D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F165DE">
              <w:rPr>
                <w:b/>
                <w:bCs/>
                <w:sz w:val="28"/>
                <w:szCs w:val="28"/>
                <w:lang w:val="en-US"/>
              </w:rPr>
              <w:t>Dimanche</w:t>
            </w:r>
            <w:proofErr w:type="spellEnd"/>
          </w:p>
          <w:p w:rsidR="00E829D3" w:rsidRPr="00F165DE" w:rsidRDefault="009903A4" w:rsidP="009903A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04</w:t>
            </w:r>
            <w:r w:rsidR="00E829D3" w:rsidRPr="00F165DE">
              <w:rPr>
                <w:b/>
                <w:bCs/>
                <w:sz w:val="28"/>
                <w:szCs w:val="28"/>
                <w:lang w:val="en-US"/>
              </w:rPr>
              <w:t>/0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  <w:r w:rsidR="00E829D3" w:rsidRPr="00F165DE">
              <w:rPr>
                <w:b/>
                <w:bCs/>
                <w:sz w:val="28"/>
                <w:szCs w:val="28"/>
                <w:lang w:val="en-US"/>
              </w:rPr>
              <w:t>/2018</w:t>
            </w:r>
          </w:p>
          <w:p w:rsidR="00E829D3" w:rsidRPr="00F165DE" w:rsidRDefault="00E829D3" w:rsidP="00F165DE">
            <w:pPr>
              <w:jc w:val="center"/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12H00-13H30</w:t>
            </w:r>
          </w:p>
        </w:tc>
        <w:tc>
          <w:tcPr>
            <w:tcW w:w="3071" w:type="dxa"/>
            <w:vAlign w:val="center"/>
          </w:tcPr>
          <w:p w:rsidR="00E829D3" w:rsidRPr="00F165DE" w:rsidRDefault="00E829D3" w:rsidP="0093055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F165DE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Psychologie sociale</w:t>
            </w:r>
          </w:p>
          <w:p w:rsidR="00E829D3" w:rsidRPr="00F165DE" w:rsidRDefault="00E829D3" w:rsidP="0093055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F165DE">
              <w:rPr>
                <w:rFonts w:cs="Times New Roman"/>
                <w:b/>
                <w:bCs/>
                <w:sz w:val="28"/>
                <w:szCs w:val="28"/>
              </w:rPr>
              <w:t xml:space="preserve"> (section 1)</w:t>
            </w:r>
          </w:p>
          <w:p w:rsidR="00E829D3" w:rsidRPr="00F165DE" w:rsidRDefault="00E829D3" w:rsidP="0093055B">
            <w:pPr>
              <w:jc w:val="center"/>
              <w:rPr>
                <w:b/>
                <w:bCs/>
                <w:sz w:val="28"/>
                <w:szCs w:val="28"/>
              </w:rPr>
            </w:pPr>
            <w:r w:rsidRPr="00F165DE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BENKERROU</w:t>
            </w:r>
          </w:p>
        </w:tc>
        <w:tc>
          <w:tcPr>
            <w:tcW w:w="3071" w:type="dxa"/>
            <w:vAlign w:val="center"/>
          </w:tcPr>
          <w:p w:rsidR="00E829D3" w:rsidRPr="00F165DE" w:rsidRDefault="00E829D3" w:rsidP="005A317B">
            <w:pPr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G1+2 Amphi 34</w:t>
            </w:r>
          </w:p>
          <w:p w:rsidR="00E829D3" w:rsidRPr="00F165DE" w:rsidRDefault="00E829D3" w:rsidP="005A317B">
            <w:pPr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G3+4 Amphi 35</w:t>
            </w:r>
          </w:p>
          <w:p w:rsidR="00E829D3" w:rsidRPr="00F165DE" w:rsidRDefault="00E829D3" w:rsidP="005A317B">
            <w:pPr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Dettes Amphi 38</w:t>
            </w:r>
          </w:p>
        </w:tc>
      </w:tr>
      <w:tr w:rsidR="00E829D3" w:rsidRPr="005A317B" w:rsidTr="001304B7">
        <w:tc>
          <w:tcPr>
            <w:tcW w:w="3070" w:type="dxa"/>
            <w:vMerge/>
            <w:vAlign w:val="center"/>
          </w:tcPr>
          <w:p w:rsidR="00E829D3" w:rsidRPr="005A317B" w:rsidRDefault="00E829D3" w:rsidP="005A317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E829D3" w:rsidRPr="00F165DE" w:rsidRDefault="00E829D3" w:rsidP="0093055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F165DE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Anthropologie sociale </w:t>
            </w:r>
          </w:p>
          <w:p w:rsidR="00E829D3" w:rsidRPr="00F165DE" w:rsidRDefault="00E829D3" w:rsidP="00E829D3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F165DE">
              <w:rPr>
                <w:rFonts w:cs="Times New Roman"/>
                <w:b/>
                <w:bCs/>
                <w:sz w:val="28"/>
                <w:szCs w:val="28"/>
              </w:rPr>
              <w:t>(section 2)</w:t>
            </w:r>
          </w:p>
          <w:p w:rsidR="00E829D3" w:rsidRPr="00F165DE" w:rsidRDefault="00E829D3" w:rsidP="0093055B">
            <w:pPr>
              <w:jc w:val="center"/>
              <w:rPr>
                <w:b/>
                <w:bCs/>
                <w:sz w:val="28"/>
                <w:szCs w:val="28"/>
              </w:rPr>
            </w:pPr>
            <w:r w:rsidRPr="00F165DE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GUENFISSI</w:t>
            </w:r>
          </w:p>
        </w:tc>
        <w:tc>
          <w:tcPr>
            <w:tcW w:w="3071" w:type="dxa"/>
            <w:vAlign w:val="center"/>
          </w:tcPr>
          <w:p w:rsidR="00E829D3" w:rsidRPr="00F165DE" w:rsidRDefault="00E829D3" w:rsidP="005A317B">
            <w:pPr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G5+6 Amphi 36</w:t>
            </w:r>
          </w:p>
          <w:p w:rsidR="00E829D3" w:rsidRPr="00F165DE" w:rsidRDefault="00E829D3" w:rsidP="005A317B">
            <w:pPr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G7+8 Amphi 37</w:t>
            </w:r>
          </w:p>
          <w:p w:rsidR="00E829D3" w:rsidRPr="00F165DE" w:rsidRDefault="00E829D3" w:rsidP="005A317B">
            <w:pPr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Dettes Amphi 38</w:t>
            </w:r>
          </w:p>
        </w:tc>
      </w:tr>
    </w:tbl>
    <w:p w:rsidR="00EA292E" w:rsidRPr="001304B7" w:rsidRDefault="00EA292E" w:rsidP="001304B7">
      <w:pPr>
        <w:rPr>
          <w:sz w:val="24"/>
          <w:szCs w:val="24"/>
        </w:rPr>
      </w:pPr>
    </w:p>
    <w:sectPr w:rsidR="00EA292E" w:rsidRPr="001304B7" w:rsidSect="00F165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hyphenationZone w:val="425"/>
  <w:characterSpacingControl w:val="doNotCompress"/>
  <w:compat/>
  <w:rsids>
    <w:rsidRoot w:val="001304B7"/>
    <w:rsid w:val="001304B7"/>
    <w:rsid w:val="00235EE0"/>
    <w:rsid w:val="005A317B"/>
    <w:rsid w:val="0093055B"/>
    <w:rsid w:val="009903A4"/>
    <w:rsid w:val="00C47289"/>
    <w:rsid w:val="00E829D3"/>
    <w:rsid w:val="00EA292E"/>
    <w:rsid w:val="00EC6059"/>
    <w:rsid w:val="00F16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9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30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Rachid</dc:creator>
  <cp:lastModifiedBy>HP G6</cp:lastModifiedBy>
  <cp:revision>5</cp:revision>
  <dcterms:created xsi:type="dcterms:W3CDTF">2017-11-26T18:04:00Z</dcterms:created>
  <dcterms:modified xsi:type="dcterms:W3CDTF">2018-01-07T12:49:00Z</dcterms:modified>
</cp:coreProperties>
</file>