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B7" w:rsidRPr="00F165DE" w:rsidRDefault="001304B7" w:rsidP="00194998">
      <w:pPr>
        <w:rPr>
          <w:b/>
          <w:bCs/>
          <w:sz w:val="28"/>
          <w:szCs w:val="28"/>
          <w:u w:val="single"/>
        </w:rPr>
      </w:pPr>
      <w:r w:rsidRPr="00F165DE">
        <w:rPr>
          <w:b/>
          <w:bCs/>
          <w:sz w:val="28"/>
          <w:szCs w:val="28"/>
          <w:u w:val="single"/>
        </w:rPr>
        <w:t xml:space="preserve">Planning des examens du </w:t>
      </w:r>
      <w:r w:rsidR="00194998">
        <w:rPr>
          <w:b/>
          <w:bCs/>
          <w:sz w:val="28"/>
          <w:szCs w:val="28"/>
          <w:u w:val="single"/>
        </w:rPr>
        <w:t>rattrapage S1</w:t>
      </w:r>
      <w:r w:rsidRPr="00F165DE">
        <w:rPr>
          <w:b/>
          <w:bCs/>
          <w:sz w:val="28"/>
          <w:szCs w:val="28"/>
          <w:u w:val="single"/>
        </w:rPr>
        <w:t>, 2</w:t>
      </w:r>
      <w:r w:rsidRPr="00F165DE">
        <w:rPr>
          <w:b/>
          <w:bCs/>
          <w:sz w:val="28"/>
          <w:szCs w:val="28"/>
          <w:u w:val="single"/>
          <w:vertAlign w:val="superscript"/>
        </w:rPr>
        <w:t>ème</w:t>
      </w:r>
      <w:r w:rsidRPr="00F165DE">
        <w:rPr>
          <w:b/>
          <w:bCs/>
          <w:sz w:val="28"/>
          <w:szCs w:val="28"/>
          <w:u w:val="single"/>
        </w:rPr>
        <w:t xml:space="preserve"> année sociologie (</w:t>
      </w:r>
      <w:r w:rsidR="00194998">
        <w:rPr>
          <w:b/>
          <w:bCs/>
          <w:sz w:val="28"/>
          <w:szCs w:val="28"/>
          <w:u w:val="single"/>
        </w:rPr>
        <w:t>Mars</w:t>
      </w:r>
      <w:r w:rsidR="00194998" w:rsidRPr="00F165DE">
        <w:rPr>
          <w:b/>
          <w:bCs/>
          <w:sz w:val="28"/>
          <w:szCs w:val="28"/>
          <w:u w:val="single"/>
        </w:rPr>
        <w:t xml:space="preserve"> </w:t>
      </w:r>
      <w:r w:rsidRPr="00F165DE">
        <w:rPr>
          <w:b/>
          <w:bCs/>
          <w:sz w:val="28"/>
          <w:szCs w:val="28"/>
          <w:u w:val="single"/>
        </w:rPr>
        <w:t>2018)</w:t>
      </w:r>
    </w:p>
    <w:tbl>
      <w:tblPr>
        <w:tblStyle w:val="Grilledutableau"/>
        <w:tblW w:w="0" w:type="auto"/>
        <w:tblLook w:val="04A0"/>
      </w:tblPr>
      <w:tblGrid>
        <w:gridCol w:w="2660"/>
        <w:gridCol w:w="2977"/>
        <w:gridCol w:w="3575"/>
      </w:tblGrid>
      <w:tr w:rsidR="001304B7" w:rsidRPr="005A317B" w:rsidTr="00F4113C">
        <w:tc>
          <w:tcPr>
            <w:tcW w:w="2660" w:type="dxa"/>
            <w:vAlign w:val="center"/>
          </w:tcPr>
          <w:p w:rsidR="005A317B" w:rsidRPr="00F165DE" w:rsidRDefault="005A317B" w:rsidP="00E829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04B7" w:rsidRPr="00F165DE" w:rsidRDefault="001304B7" w:rsidP="00E829D3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Date et heure</w:t>
            </w:r>
          </w:p>
          <w:p w:rsidR="005A317B" w:rsidRPr="00F165DE" w:rsidRDefault="005A317B" w:rsidP="00E829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304B7" w:rsidRPr="00F165DE" w:rsidRDefault="001304B7" w:rsidP="00E829D3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75" w:type="dxa"/>
            <w:vAlign w:val="center"/>
          </w:tcPr>
          <w:p w:rsidR="001304B7" w:rsidRPr="00F165DE" w:rsidRDefault="001304B7" w:rsidP="00E829D3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69171F" w:rsidRPr="005A317B" w:rsidTr="00F4113C">
        <w:tc>
          <w:tcPr>
            <w:tcW w:w="2660" w:type="dxa"/>
            <w:vAlign w:val="center"/>
          </w:tcPr>
          <w:p w:rsidR="0069171F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Lundi</w:t>
            </w:r>
          </w:p>
          <w:p w:rsidR="0069171F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12/03/2018</w:t>
            </w:r>
          </w:p>
          <w:p w:rsidR="0069171F" w:rsidRPr="000948D1" w:rsidRDefault="000948D1" w:rsidP="000948D1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13H45-15H15</w:t>
            </w:r>
          </w:p>
        </w:tc>
        <w:tc>
          <w:tcPr>
            <w:tcW w:w="2977" w:type="dxa"/>
            <w:vAlign w:val="center"/>
          </w:tcPr>
          <w:p w:rsidR="0069171F" w:rsidRPr="00F165DE" w:rsidRDefault="0069171F" w:rsidP="00601E2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L</w:t>
            </w: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e changement social </w:t>
            </w:r>
          </w:p>
          <w:p w:rsidR="0069171F" w:rsidRPr="00F165DE" w:rsidRDefault="0069171F" w:rsidP="00601E2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MOUHOUN</w:t>
            </w:r>
          </w:p>
          <w:p w:rsidR="0069171F" w:rsidRPr="00F165DE" w:rsidRDefault="0069171F" w:rsidP="00601E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69171F" w:rsidRPr="00F165DE" w:rsidRDefault="0069171F" w:rsidP="00601E22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69171F" w:rsidRPr="00F165DE" w:rsidRDefault="0069171F" w:rsidP="00601E22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 xml:space="preserve"> Amphi 35</w:t>
            </w:r>
          </w:p>
          <w:p w:rsidR="0069171F" w:rsidRPr="00F165DE" w:rsidRDefault="0069171F" w:rsidP="00601E22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165D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+ dettes </w:t>
            </w:r>
            <w:r w:rsidRPr="00F165DE">
              <w:rPr>
                <w:b/>
                <w:bCs/>
                <w:sz w:val="28"/>
                <w:szCs w:val="28"/>
              </w:rPr>
              <w:t>Amphi 36</w:t>
            </w:r>
          </w:p>
        </w:tc>
      </w:tr>
      <w:tr w:rsidR="001304B7" w:rsidRPr="005A317B" w:rsidTr="00F4113C">
        <w:tc>
          <w:tcPr>
            <w:tcW w:w="2660" w:type="dxa"/>
            <w:vAlign w:val="center"/>
          </w:tcPr>
          <w:p w:rsidR="0069171F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Mardi</w:t>
            </w:r>
          </w:p>
          <w:p w:rsidR="0069171F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13/03/2018</w:t>
            </w:r>
          </w:p>
          <w:p w:rsidR="005A317B" w:rsidRPr="000948D1" w:rsidRDefault="000948D1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2977" w:type="dxa"/>
            <w:vAlign w:val="center"/>
          </w:tcPr>
          <w:p w:rsidR="0093055B" w:rsidRPr="00F165DE" w:rsidRDefault="0093055B" w:rsidP="0093055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Les questions mondiales actuelles</w:t>
            </w:r>
          </w:p>
          <w:p w:rsidR="001304B7" w:rsidRPr="00F165DE" w:rsidRDefault="0093055B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GUENFISSI</w:t>
            </w:r>
          </w:p>
        </w:tc>
        <w:tc>
          <w:tcPr>
            <w:tcW w:w="3575" w:type="dxa"/>
            <w:vAlign w:val="center"/>
          </w:tcPr>
          <w:p w:rsidR="00194998" w:rsidRPr="00F165DE" w:rsidRDefault="00194998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194998" w:rsidRPr="00F165DE" w:rsidRDefault="00194998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 xml:space="preserve"> Amphi 35</w:t>
            </w:r>
          </w:p>
          <w:p w:rsidR="001304B7" w:rsidRPr="00F165DE" w:rsidRDefault="00194998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165DE">
              <w:rPr>
                <w:b/>
                <w:bCs/>
                <w:sz w:val="28"/>
                <w:szCs w:val="28"/>
              </w:rPr>
              <w:t xml:space="preserve"> </w:t>
            </w:r>
            <w:r w:rsidR="00641E35">
              <w:rPr>
                <w:b/>
                <w:bCs/>
                <w:sz w:val="28"/>
                <w:szCs w:val="28"/>
              </w:rPr>
              <w:t xml:space="preserve">+ dettes </w:t>
            </w:r>
            <w:r w:rsidRPr="00F165DE">
              <w:rPr>
                <w:b/>
                <w:bCs/>
                <w:sz w:val="28"/>
                <w:szCs w:val="28"/>
              </w:rPr>
              <w:t>Amphi 36</w:t>
            </w:r>
          </w:p>
        </w:tc>
      </w:tr>
      <w:tr w:rsidR="001304B7" w:rsidRPr="005A317B" w:rsidTr="00F4113C">
        <w:tc>
          <w:tcPr>
            <w:tcW w:w="2660" w:type="dxa"/>
            <w:vAlign w:val="center"/>
          </w:tcPr>
          <w:p w:rsidR="0069171F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Mercredi</w:t>
            </w:r>
          </w:p>
          <w:p w:rsidR="0069171F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14/03/2018</w:t>
            </w:r>
          </w:p>
          <w:p w:rsidR="005A317B" w:rsidRPr="000948D1" w:rsidRDefault="0069171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2977" w:type="dxa"/>
            <w:vAlign w:val="center"/>
          </w:tcPr>
          <w:p w:rsidR="0093055B" w:rsidRPr="00F165DE" w:rsidRDefault="0093055B" w:rsidP="0093055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Les champs de la sociologie</w:t>
            </w:r>
          </w:p>
          <w:p w:rsidR="001304B7" w:rsidRPr="00F165DE" w:rsidRDefault="0093055B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ZERROUK</w:t>
            </w:r>
          </w:p>
        </w:tc>
        <w:tc>
          <w:tcPr>
            <w:tcW w:w="3575" w:type="dxa"/>
            <w:vAlign w:val="center"/>
          </w:tcPr>
          <w:p w:rsidR="00194998" w:rsidRPr="00F165DE" w:rsidRDefault="00194998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194998" w:rsidRPr="00F165DE" w:rsidRDefault="00194998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 xml:space="preserve"> Amphi 35</w:t>
            </w:r>
          </w:p>
          <w:p w:rsidR="001304B7" w:rsidRPr="00F165DE" w:rsidRDefault="00194998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641E35">
              <w:rPr>
                <w:b/>
                <w:bCs/>
                <w:sz w:val="28"/>
                <w:szCs w:val="28"/>
              </w:rPr>
              <w:t>+ dettes</w:t>
            </w:r>
            <w:r w:rsidRPr="00F165DE">
              <w:rPr>
                <w:b/>
                <w:bCs/>
                <w:sz w:val="28"/>
                <w:szCs w:val="28"/>
              </w:rPr>
              <w:t xml:space="preserve"> Amphi 36</w:t>
            </w:r>
          </w:p>
        </w:tc>
      </w:tr>
      <w:tr w:rsidR="002F258F" w:rsidRPr="005A317B" w:rsidTr="00F4113C">
        <w:tc>
          <w:tcPr>
            <w:tcW w:w="2660" w:type="dxa"/>
            <w:vAlign w:val="center"/>
          </w:tcPr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Jeudi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F4113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13H45-15H15</w:t>
            </w:r>
          </w:p>
          <w:p w:rsidR="002F258F" w:rsidRPr="00F4113C" w:rsidRDefault="002F258F" w:rsidP="00F165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F258F" w:rsidRPr="00F165DE" w:rsidRDefault="002F258F" w:rsidP="00134AF0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Méthodologie de recherche en sociologie</w:t>
            </w:r>
          </w:p>
          <w:p w:rsidR="002F258F" w:rsidRPr="00F165DE" w:rsidRDefault="002F258F" w:rsidP="00134AF0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AMEUR</w:t>
            </w:r>
            <w:r w:rsidRPr="00F165DE">
              <w:rPr>
                <w:rFonts w:cs="Times New Roman"/>
                <w:b/>
                <w:bCs/>
                <w:sz w:val="28"/>
                <w:szCs w:val="28"/>
              </w:rPr>
              <w:t>-DJADDA</w:t>
            </w:r>
          </w:p>
        </w:tc>
        <w:tc>
          <w:tcPr>
            <w:tcW w:w="3575" w:type="dxa"/>
            <w:vAlign w:val="center"/>
          </w:tcPr>
          <w:p w:rsidR="002F258F" w:rsidRPr="00F165DE" w:rsidRDefault="002F258F" w:rsidP="00134AF0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="00CB4090">
              <w:rPr>
                <w:b/>
                <w:bCs/>
                <w:sz w:val="28"/>
                <w:szCs w:val="28"/>
              </w:rPr>
              <w:t>+4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2F258F" w:rsidRPr="00F165DE" w:rsidRDefault="002F258F" w:rsidP="00CB4090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>+7</w:t>
            </w:r>
            <w:r w:rsidR="00CB4090">
              <w:rPr>
                <w:b/>
                <w:bCs/>
                <w:sz w:val="28"/>
                <w:szCs w:val="28"/>
              </w:rPr>
              <w:t>+8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5+dettes</w:t>
            </w:r>
          </w:p>
        </w:tc>
      </w:tr>
      <w:tr w:rsidR="002F258F" w:rsidRPr="005A317B" w:rsidTr="00F4113C">
        <w:tc>
          <w:tcPr>
            <w:tcW w:w="2660" w:type="dxa"/>
            <w:vAlign w:val="center"/>
          </w:tcPr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Dimanche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F4113C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2977" w:type="dxa"/>
            <w:vAlign w:val="center"/>
          </w:tcPr>
          <w:p w:rsidR="002F258F" w:rsidRPr="00F165DE" w:rsidRDefault="002F258F" w:rsidP="00807E9D">
            <w:pPr>
              <w:contextualSpacing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color w:val="943634"/>
                <w:sz w:val="28"/>
                <w:szCs w:val="28"/>
              </w:rPr>
              <w:t xml:space="preserve"> </w:t>
            </w: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Les problématiques sociales</w:t>
            </w:r>
          </w:p>
          <w:p w:rsidR="002F258F" w:rsidRPr="002F258F" w:rsidRDefault="002F258F" w:rsidP="002F258F">
            <w:pPr>
              <w:jc w:val="center"/>
              <w:rPr>
                <w:rFonts w:ascii="Calibri" w:eastAsia="Calibri" w:hAnsi="Calibri" w:cs="Arial"/>
                <w:b/>
                <w:bCs/>
                <w:color w:val="943634"/>
                <w:sz w:val="28"/>
                <w:szCs w:val="28"/>
              </w:rPr>
            </w:pPr>
            <w:r w:rsidRPr="00F165DE">
              <w:rPr>
                <w:rFonts w:cs="Times New Roman"/>
                <w:b/>
                <w:bCs/>
                <w:sz w:val="28"/>
                <w:szCs w:val="28"/>
              </w:rPr>
              <w:t>MANDI -</w:t>
            </w: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BELKHIRI</w:t>
            </w:r>
          </w:p>
        </w:tc>
        <w:tc>
          <w:tcPr>
            <w:tcW w:w="3575" w:type="dxa"/>
            <w:vAlign w:val="center"/>
          </w:tcPr>
          <w:p w:rsidR="00CB4090" w:rsidRPr="00F165DE" w:rsidRDefault="00CB4090" w:rsidP="00CB4090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2F258F" w:rsidRPr="00F165DE" w:rsidRDefault="00CB4090" w:rsidP="00CB4090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 xml:space="preserve">+7+8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5+dettes</w:t>
            </w:r>
          </w:p>
        </w:tc>
      </w:tr>
      <w:tr w:rsidR="002F258F" w:rsidRPr="005A317B" w:rsidTr="00F4113C">
        <w:tc>
          <w:tcPr>
            <w:tcW w:w="2660" w:type="dxa"/>
            <w:vAlign w:val="center"/>
          </w:tcPr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Lundi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 w:rsidRPr="00F4113C">
              <w:rPr>
                <w:b/>
                <w:bCs/>
                <w:sz w:val="28"/>
                <w:szCs w:val="28"/>
                <w:lang w:val="en-US"/>
              </w:rPr>
              <w:t>/0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F4113C">
              <w:rPr>
                <w:b/>
                <w:bCs/>
                <w:sz w:val="28"/>
                <w:szCs w:val="28"/>
                <w:lang w:val="en-US"/>
              </w:rPr>
              <w:t>/2018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8D1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2977" w:type="dxa"/>
            <w:vAlign w:val="center"/>
          </w:tcPr>
          <w:p w:rsidR="002F258F" w:rsidRPr="00F165DE" w:rsidRDefault="002F258F" w:rsidP="00873ED7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Les théories de la sociologie contemporaine </w:t>
            </w:r>
          </w:p>
          <w:p w:rsidR="002F258F" w:rsidRPr="00F165DE" w:rsidRDefault="002F258F" w:rsidP="00873ED7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BESSAI</w:t>
            </w:r>
            <w:r w:rsidRPr="00F165DE">
              <w:rPr>
                <w:rFonts w:cs="Times New Roman"/>
                <w:b/>
                <w:bCs/>
                <w:sz w:val="28"/>
                <w:szCs w:val="28"/>
              </w:rPr>
              <w:t>-IDRIS</w:t>
            </w:r>
          </w:p>
        </w:tc>
        <w:tc>
          <w:tcPr>
            <w:tcW w:w="3575" w:type="dxa"/>
            <w:vAlign w:val="center"/>
          </w:tcPr>
          <w:p w:rsidR="00CB4090" w:rsidRPr="00F165DE" w:rsidRDefault="00CB4090" w:rsidP="00CB4090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</w:p>
          <w:p w:rsidR="002F258F" w:rsidRPr="00F165DE" w:rsidRDefault="00CB4090" w:rsidP="00CB4090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 xml:space="preserve">+7+8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5+dettes</w:t>
            </w:r>
          </w:p>
        </w:tc>
      </w:tr>
      <w:tr w:rsidR="002F258F" w:rsidRPr="005A317B" w:rsidTr="00F4113C">
        <w:tc>
          <w:tcPr>
            <w:tcW w:w="2660" w:type="dxa"/>
            <w:vMerge w:val="restart"/>
            <w:vAlign w:val="center"/>
          </w:tcPr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F4113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2F258F" w:rsidRPr="00F4113C" w:rsidRDefault="002F258F" w:rsidP="006917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2977" w:type="dxa"/>
            <w:vAlign w:val="center"/>
          </w:tcPr>
          <w:p w:rsidR="002F258F" w:rsidRPr="00F165DE" w:rsidRDefault="002F258F" w:rsidP="0093055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Psychologie sociale</w:t>
            </w:r>
          </w:p>
          <w:p w:rsidR="002F258F" w:rsidRPr="00F165DE" w:rsidRDefault="002F258F" w:rsidP="0093055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cs="Times New Roman"/>
                <w:b/>
                <w:bCs/>
                <w:sz w:val="28"/>
                <w:szCs w:val="28"/>
              </w:rPr>
              <w:t xml:space="preserve"> (section 1)</w:t>
            </w:r>
          </w:p>
          <w:p w:rsidR="002F258F" w:rsidRPr="00F165DE" w:rsidRDefault="002F258F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BENKERROU</w:t>
            </w:r>
          </w:p>
        </w:tc>
        <w:tc>
          <w:tcPr>
            <w:tcW w:w="3575" w:type="dxa"/>
            <w:vAlign w:val="center"/>
          </w:tcPr>
          <w:p w:rsidR="002F258F" w:rsidRPr="00F165DE" w:rsidRDefault="002F258F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G1+2 </w:t>
            </w:r>
            <w:r>
              <w:rPr>
                <w:b/>
                <w:bCs/>
                <w:sz w:val="28"/>
                <w:szCs w:val="28"/>
              </w:rPr>
              <w:t xml:space="preserve">+3 </w:t>
            </w:r>
            <w:r w:rsidR="009513CB">
              <w:rPr>
                <w:b/>
                <w:bCs/>
                <w:sz w:val="28"/>
                <w:szCs w:val="28"/>
              </w:rPr>
              <w:t xml:space="preserve">+4 </w:t>
            </w:r>
            <w:r w:rsidRPr="00F165DE">
              <w:rPr>
                <w:b/>
                <w:bCs/>
                <w:sz w:val="28"/>
                <w:szCs w:val="28"/>
              </w:rPr>
              <w:t>Amphi 34</w:t>
            </w:r>
            <w:r>
              <w:rPr>
                <w:b/>
                <w:bCs/>
                <w:sz w:val="28"/>
                <w:szCs w:val="28"/>
              </w:rPr>
              <w:t>+dettes</w:t>
            </w:r>
          </w:p>
          <w:p w:rsidR="002F258F" w:rsidRPr="00F165DE" w:rsidRDefault="002F258F" w:rsidP="007A0E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F258F" w:rsidRPr="005A317B" w:rsidTr="00F4113C">
        <w:tc>
          <w:tcPr>
            <w:tcW w:w="2660" w:type="dxa"/>
            <w:vMerge/>
            <w:vAlign w:val="center"/>
          </w:tcPr>
          <w:p w:rsidR="002F258F" w:rsidRPr="005A317B" w:rsidRDefault="002F258F" w:rsidP="005A31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258F" w:rsidRPr="00F165DE" w:rsidRDefault="002F258F" w:rsidP="0093055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Anthropologie sociale </w:t>
            </w:r>
          </w:p>
          <w:p w:rsidR="002F258F" w:rsidRPr="00F165DE" w:rsidRDefault="002F258F" w:rsidP="00E829D3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165DE">
              <w:rPr>
                <w:rFonts w:cs="Times New Roman"/>
                <w:b/>
                <w:bCs/>
                <w:sz w:val="28"/>
                <w:szCs w:val="28"/>
              </w:rPr>
              <w:t>(section 2)</w:t>
            </w:r>
          </w:p>
          <w:p w:rsidR="002F258F" w:rsidRPr="00F165DE" w:rsidRDefault="002F258F" w:rsidP="0093055B">
            <w:pPr>
              <w:jc w:val="center"/>
              <w:rPr>
                <w:b/>
                <w:bCs/>
                <w:sz w:val="28"/>
                <w:szCs w:val="28"/>
              </w:rPr>
            </w:pPr>
            <w:r w:rsidRPr="00F165D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GUENFISSI</w:t>
            </w:r>
          </w:p>
        </w:tc>
        <w:tc>
          <w:tcPr>
            <w:tcW w:w="3575" w:type="dxa"/>
            <w:vAlign w:val="center"/>
          </w:tcPr>
          <w:p w:rsidR="002F258F" w:rsidRPr="00F165DE" w:rsidRDefault="002F258F" w:rsidP="00194998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 xml:space="preserve">G5+6 </w:t>
            </w:r>
            <w:r>
              <w:rPr>
                <w:b/>
                <w:bCs/>
                <w:sz w:val="28"/>
                <w:szCs w:val="28"/>
              </w:rPr>
              <w:t>+7</w:t>
            </w:r>
            <w:r w:rsidR="00CB4090">
              <w:rPr>
                <w:b/>
                <w:bCs/>
                <w:sz w:val="28"/>
                <w:szCs w:val="28"/>
              </w:rPr>
              <w:t>+8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165DE">
              <w:rPr>
                <w:b/>
                <w:bCs/>
                <w:sz w:val="28"/>
                <w:szCs w:val="28"/>
              </w:rPr>
              <w:t>Amphi 3</w:t>
            </w:r>
            <w:r>
              <w:rPr>
                <w:b/>
                <w:bCs/>
                <w:sz w:val="28"/>
                <w:szCs w:val="28"/>
              </w:rPr>
              <w:t>5+dettes</w:t>
            </w:r>
          </w:p>
          <w:p w:rsidR="002F258F" w:rsidRPr="00F165DE" w:rsidRDefault="002F258F" w:rsidP="007A0E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A292E" w:rsidRPr="001304B7" w:rsidRDefault="00EA292E" w:rsidP="001304B7">
      <w:pPr>
        <w:rPr>
          <w:sz w:val="24"/>
          <w:szCs w:val="24"/>
        </w:rPr>
      </w:pPr>
    </w:p>
    <w:sectPr w:rsidR="00EA292E" w:rsidRPr="001304B7" w:rsidSect="00F165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1304B7"/>
    <w:rsid w:val="000948D1"/>
    <w:rsid w:val="000F03E2"/>
    <w:rsid w:val="001304B7"/>
    <w:rsid w:val="00194998"/>
    <w:rsid w:val="001C122F"/>
    <w:rsid w:val="00235EE0"/>
    <w:rsid w:val="002F258F"/>
    <w:rsid w:val="00383F0F"/>
    <w:rsid w:val="004D69C6"/>
    <w:rsid w:val="005564BD"/>
    <w:rsid w:val="00576950"/>
    <w:rsid w:val="005A317B"/>
    <w:rsid w:val="00641E35"/>
    <w:rsid w:val="0069171F"/>
    <w:rsid w:val="007A0E67"/>
    <w:rsid w:val="007D162D"/>
    <w:rsid w:val="0093055B"/>
    <w:rsid w:val="009513CB"/>
    <w:rsid w:val="0098363C"/>
    <w:rsid w:val="00A17D4B"/>
    <w:rsid w:val="00A67A63"/>
    <w:rsid w:val="00CB4090"/>
    <w:rsid w:val="00E829D3"/>
    <w:rsid w:val="00EA292E"/>
    <w:rsid w:val="00EC6059"/>
    <w:rsid w:val="00F165DE"/>
    <w:rsid w:val="00F4113C"/>
    <w:rsid w:val="00F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</cp:lastModifiedBy>
  <cp:revision>2</cp:revision>
  <dcterms:created xsi:type="dcterms:W3CDTF">2018-03-05T09:49:00Z</dcterms:created>
  <dcterms:modified xsi:type="dcterms:W3CDTF">2018-03-05T09:49:00Z</dcterms:modified>
</cp:coreProperties>
</file>