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84" w:rsidRDefault="00336284" w:rsidP="00336284">
      <w:pPr>
        <w:rPr>
          <w:b/>
          <w:bCs/>
          <w:sz w:val="28"/>
          <w:szCs w:val="28"/>
          <w:u w:val="single"/>
        </w:rPr>
      </w:pPr>
    </w:p>
    <w:p w:rsidR="008A51F8" w:rsidRPr="00F165DE" w:rsidRDefault="001304B7" w:rsidP="00336284">
      <w:pPr>
        <w:rPr>
          <w:b/>
          <w:bCs/>
          <w:sz w:val="28"/>
          <w:szCs w:val="28"/>
          <w:u w:val="single"/>
        </w:rPr>
      </w:pPr>
      <w:r w:rsidRPr="00F165DE">
        <w:rPr>
          <w:b/>
          <w:bCs/>
          <w:sz w:val="28"/>
          <w:szCs w:val="28"/>
          <w:u w:val="single"/>
        </w:rPr>
        <w:t xml:space="preserve">Planning des examens du </w:t>
      </w:r>
      <w:r w:rsidR="003849B6" w:rsidRPr="003849B6">
        <w:rPr>
          <w:b/>
          <w:bCs/>
          <w:sz w:val="28"/>
          <w:szCs w:val="28"/>
          <w:highlight w:val="yellow"/>
          <w:u w:val="single"/>
        </w:rPr>
        <w:t>rattrapage S2</w:t>
      </w:r>
      <w:r w:rsidR="003849B6">
        <w:rPr>
          <w:b/>
          <w:bCs/>
          <w:sz w:val="28"/>
          <w:szCs w:val="28"/>
          <w:u w:val="single"/>
        </w:rPr>
        <w:t xml:space="preserve"> /</w:t>
      </w:r>
      <w:r w:rsidRPr="00F165DE">
        <w:rPr>
          <w:b/>
          <w:bCs/>
          <w:sz w:val="28"/>
          <w:szCs w:val="28"/>
          <w:u w:val="single"/>
        </w:rPr>
        <w:t xml:space="preserve"> 2</w:t>
      </w:r>
      <w:r w:rsidRPr="00F165DE">
        <w:rPr>
          <w:b/>
          <w:bCs/>
          <w:sz w:val="28"/>
          <w:szCs w:val="28"/>
          <w:u w:val="single"/>
          <w:vertAlign w:val="superscript"/>
        </w:rPr>
        <w:t>ème</w:t>
      </w:r>
      <w:r w:rsidRPr="00F165DE">
        <w:rPr>
          <w:b/>
          <w:bCs/>
          <w:sz w:val="28"/>
          <w:szCs w:val="28"/>
          <w:u w:val="single"/>
        </w:rPr>
        <w:t xml:space="preserve"> année sociologie (</w:t>
      </w:r>
      <w:r w:rsidR="00A627AA">
        <w:rPr>
          <w:b/>
          <w:bCs/>
          <w:sz w:val="28"/>
          <w:szCs w:val="28"/>
          <w:u w:val="single"/>
        </w:rPr>
        <w:t>Juin</w:t>
      </w:r>
      <w:r w:rsidR="00235EE0" w:rsidRPr="00F165DE">
        <w:rPr>
          <w:b/>
          <w:bCs/>
          <w:sz w:val="28"/>
          <w:szCs w:val="28"/>
          <w:u w:val="single"/>
        </w:rPr>
        <w:t xml:space="preserve"> </w:t>
      </w:r>
      <w:r w:rsidRPr="00F165DE">
        <w:rPr>
          <w:b/>
          <w:bCs/>
          <w:sz w:val="28"/>
          <w:szCs w:val="28"/>
          <w:u w:val="single"/>
        </w:rPr>
        <w:t>2018)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3070"/>
        <w:gridCol w:w="3071"/>
        <w:gridCol w:w="3071"/>
      </w:tblGrid>
      <w:tr w:rsidR="001304B7" w:rsidRPr="00910DDA" w:rsidTr="00B443DA">
        <w:tc>
          <w:tcPr>
            <w:tcW w:w="3070" w:type="dxa"/>
            <w:shd w:val="clear" w:color="auto" w:fill="FFFFFF" w:themeFill="background1"/>
            <w:vAlign w:val="center"/>
          </w:tcPr>
          <w:p w:rsidR="005A317B" w:rsidRPr="00910DDA" w:rsidRDefault="005A317B" w:rsidP="00E829D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1304B7" w:rsidRPr="00910DDA" w:rsidRDefault="001304B7" w:rsidP="00E829D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0DDA">
              <w:rPr>
                <w:rFonts w:cstheme="minorHAnsi"/>
                <w:b/>
                <w:bCs/>
                <w:sz w:val="28"/>
                <w:szCs w:val="28"/>
              </w:rPr>
              <w:t>Date et heure</w:t>
            </w:r>
          </w:p>
          <w:p w:rsidR="005A317B" w:rsidRPr="00910DDA" w:rsidRDefault="005A317B" w:rsidP="00E829D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1304B7" w:rsidRPr="00910DDA" w:rsidRDefault="001304B7" w:rsidP="00E829D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0DDA">
              <w:rPr>
                <w:rFonts w:cstheme="minorHAnsi"/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:rsidR="001304B7" w:rsidRPr="00910DDA" w:rsidRDefault="001304B7" w:rsidP="00E829D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0DDA">
              <w:rPr>
                <w:rFonts w:cstheme="minorHAnsi"/>
                <w:b/>
                <w:bCs/>
                <w:sz w:val="28"/>
                <w:szCs w:val="28"/>
              </w:rPr>
              <w:t>Locaux</w:t>
            </w:r>
          </w:p>
        </w:tc>
      </w:tr>
      <w:tr w:rsidR="001304B7" w:rsidRPr="00910DDA" w:rsidTr="00AE4147">
        <w:tc>
          <w:tcPr>
            <w:tcW w:w="3070" w:type="dxa"/>
            <w:shd w:val="clear" w:color="auto" w:fill="auto"/>
            <w:vAlign w:val="center"/>
          </w:tcPr>
          <w:p w:rsidR="00CC26FB" w:rsidRDefault="00CC26FB" w:rsidP="00C4567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Dimanche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:rsidR="001304B7" w:rsidRPr="00910DDA" w:rsidRDefault="001304B7" w:rsidP="00CC26F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0DDA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CC26FB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/</w:t>
            </w:r>
            <w:r w:rsidR="008630E5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CC26FB">
              <w:rPr>
                <w:rFonts w:cstheme="minorHAnsi"/>
                <w:b/>
                <w:bCs/>
                <w:sz w:val="28"/>
                <w:szCs w:val="28"/>
              </w:rPr>
              <w:t>6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/2018</w:t>
            </w:r>
          </w:p>
          <w:p w:rsidR="001304B7" w:rsidRPr="00910DDA" w:rsidRDefault="00C4567E" w:rsidP="00C4567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</w:t>
            </w:r>
            <w:r w:rsidR="001304B7" w:rsidRPr="00910DDA">
              <w:rPr>
                <w:rFonts w:cstheme="minorHAnsi"/>
                <w:b/>
                <w:bCs/>
                <w:sz w:val="28"/>
                <w:szCs w:val="28"/>
              </w:rPr>
              <w:t>H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00</w:t>
            </w:r>
            <w:r w:rsidR="001304B7" w:rsidRPr="00910DDA">
              <w:rPr>
                <w:rFonts w:cstheme="minorHAnsi"/>
                <w:b/>
                <w:bCs/>
                <w:sz w:val="28"/>
                <w:szCs w:val="28"/>
              </w:rPr>
              <w:t>-1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1304B7" w:rsidRPr="00910DDA">
              <w:rPr>
                <w:rFonts w:cstheme="minorHAnsi"/>
                <w:b/>
                <w:bCs/>
                <w:sz w:val="28"/>
                <w:szCs w:val="28"/>
              </w:rPr>
              <w:t>H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10DDA" w:rsidRPr="00910DDA" w:rsidRDefault="00910DDA" w:rsidP="00910DD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0DDA">
              <w:rPr>
                <w:rFonts w:cstheme="minorHAnsi"/>
                <w:b/>
                <w:bCs/>
                <w:sz w:val="28"/>
                <w:szCs w:val="28"/>
              </w:rPr>
              <w:t>Sociologie de l’art</w:t>
            </w:r>
          </w:p>
          <w:p w:rsidR="001304B7" w:rsidRPr="00910DDA" w:rsidRDefault="00910DDA" w:rsidP="00910DD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0DDA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GUENFISSI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B49FA" w:rsidRPr="00F165DE" w:rsidRDefault="000B49FA" w:rsidP="000B49FA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</w:t>
            </w:r>
            <w:r>
              <w:rPr>
                <w:b/>
                <w:bCs/>
                <w:sz w:val="28"/>
                <w:szCs w:val="28"/>
              </w:rPr>
              <w:t>+3</w:t>
            </w:r>
            <w:r w:rsidRPr="00F165DE">
              <w:rPr>
                <w:b/>
                <w:bCs/>
                <w:sz w:val="28"/>
                <w:szCs w:val="28"/>
              </w:rPr>
              <w:t xml:space="preserve"> Amphi 34</w:t>
            </w:r>
          </w:p>
          <w:p w:rsidR="000B49FA" w:rsidRPr="00F165DE" w:rsidRDefault="000B49FA" w:rsidP="000B49FA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 xml:space="preserve">5+6 </w:t>
            </w:r>
            <w:r w:rsidRPr="00F165DE">
              <w:rPr>
                <w:b/>
                <w:bCs/>
                <w:sz w:val="28"/>
                <w:szCs w:val="28"/>
              </w:rPr>
              <w:t xml:space="preserve"> Amphi 35</w:t>
            </w:r>
          </w:p>
          <w:p w:rsidR="005A317B" w:rsidRPr="00910DDA" w:rsidRDefault="000B49FA" w:rsidP="000B49F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F165DE">
              <w:rPr>
                <w:b/>
                <w:bCs/>
                <w:sz w:val="28"/>
                <w:szCs w:val="28"/>
              </w:rPr>
              <w:t xml:space="preserve"> Amphi 36</w:t>
            </w:r>
          </w:p>
        </w:tc>
      </w:tr>
      <w:tr w:rsidR="001304B7" w:rsidRPr="00910DDA" w:rsidTr="00AE4147">
        <w:tc>
          <w:tcPr>
            <w:tcW w:w="3070" w:type="dxa"/>
            <w:shd w:val="clear" w:color="auto" w:fill="auto"/>
            <w:vAlign w:val="center"/>
          </w:tcPr>
          <w:p w:rsidR="00CC26FB" w:rsidRPr="00910DDA" w:rsidRDefault="00CC26FB" w:rsidP="00CC26F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Lundi </w:t>
            </w:r>
          </w:p>
          <w:p w:rsidR="001304B7" w:rsidRPr="00910DDA" w:rsidRDefault="005A317B" w:rsidP="00CC26F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0DDA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CC26FB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/</w:t>
            </w:r>
            <w:r w:rsidR="008630E5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CC26FB">
              <w:rPr>
                <w:rFonts w:cstheme="minorHAnsi"/>
                <w:b/>
                <w:bCs/>
                <w:sz w:val="28"/>
                <w:szCs w:val="28"/>
              </w:rPr>
              <w:t>6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/2018</w:t>
            </w:r>
          </w:p>
          <w:p w:rsidR="005A317B" w:rsidRPr="00910DDA" w:rsidRDefault="00CC26FB" w:rsidP="00F165D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H30-1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H00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C5059D" w:rsidRPr="00910DDA" w:rsidRDefault="00C5059D" w:rsidP="00C5059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0DDA">
              <w:rPr>
                <w:rFonts w:cstheme="minorHAnsi"/>
                <w:b/>
                <w:bCs/>
                <w:sz w:val="28"/>
                <w:szCs w:val="28"/>
              </w:rPr>
              <w:t>Les mouvements sociaux</w:t>
            </w:r>
          </w:p>
          <w:p w:rsidR="001304B7" w:rsidRPr="00910DDA" w:rsidRDefault="00C5059D" w:rsidP="00C5059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0DDA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ZERROUK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725AE" w:rsidRPr="00F165DE" w:rsidRDefault="00D725AE" w:rsidP="00D725AE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</w:t>
            </w:r>
            <w:r>
              <w:rPr>
                <w:b/>
                <w:bCs/>
                <w:sz w:val="28"/>
                <w:szCs w:val="28"/>
              </w:rPr>
              <w:t>+3</w:t>
            </w:r>
            <w:r w:rsidRPr="00F165DE">
              <w:rPr>
                <w:b/>
                <w:bCs/>
                <w:sz w:val="28"/>
                <w:szCs w:val="28"/>
              </w:rPr>
              <w:t xml:space="preserve"> Amphi 34</w:t>
            </w:r>
          </w:p>
          <w:p w:rsidR="00D725AE" w:rsidRPr="00F165DE" w:rsidRDefault="00D725AE" w:rsidP="00D725AE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 xml:space="preserve">5+6 </w:t>
            </w:r>
            <w:r w:rsidRPr="00F165DE">
              <w:rPr>
                <w:b/>
                <w:bCs/>
                <w:sz w:val="28"/>
                <w:szCs w:val="28"/>
              </w:rPr>
              <w:t xml:space="preserve"> Amphi 35</w:t>
            </w:r>
          </w:p>
          <w:p w:rsidR="001304B7" w:rsidRPr="00910DDA" w:rsidRDefault="00D725AE" w:rsidP="00D725A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F165DE">
              <w:rPr>
                <w:b/>
                <w:bCs/>
                <w:sz w:val="28"/>
                <w:szCs w:val="28"/>
              </w:rPr>
              <w:t xml:space="preserve"> Amphi 36</w:t>
            </w:r>
          </w:p>
        </w:tc>
      </w:tr>
      <w:tr w:rsidR="001304B7" w:rsidRPr="00910DDA" w:rsidTr="00AE4147">
        <w:tc>
          <w:tcPr>
            <w:tcW w:w="3070" w:type="dxa"/>
            <w:shd w:val="clear" w:color="auto" w:fill="auto"/>
            <w:vAlign w:val="center"/>
          </w:tcPr>
          <w:p w:rsidR="00CC26FB" w:rsidRPr="00910DDA" w:rsidRDefault="00CC26FB" w:rsidP="00CC26F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Mardi </w:t>
            </w:r>
          </w:p>
          <w:p w:rsidR="001304B7" w:rsidRPr="00910DDA" w:rsidRDefault="00CC26FB" w:rsidP="00CC26F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</w:t>
            </w:r>
            <w:r w:rsidR="005A317B" w:rsidRPr="00910DDA">
              <w:rPr>
                <w:rFonts w:cstheme="minorHAnsi"/>
                <w:b/>
                <w:bCs/>
                <w:sz w:val="28"/>
                <w:szCs w:val="28"/>
              </w:rPr>
              <w:t>/</w:t>
            </w:r>
            <w:r w:rsidR="008630E5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  <w:r w:rsidR="005A317B" w:rsidRPr="00910DDA">
              <w:rPr>
                <w:rFonts w:cstheme="minorHAnsi"/>
                <w:b/>
                <w:bCs/>
                <w:sz w:val="28"/>
                <w:szCs w:val="28"/>
              </w:rPr>
              <w:t>/2018</w:t>
            </w:r>
          </w:p>
          <w:p w:rsidR="005A317B" w:rsidRPr="00910DDA" w:rsidRDefault="00CC26FB" w:rsidP="00C4567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H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45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-1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H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725AE" w:rsidRPr="00910DDA" w:rsidRDefault="00D725AE" w:rsidP="00D725AE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910DDA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Le changement social </w:t>
            </w:r>
          </w:p>
          <w:p w:rsidR="00D725AE" w:rsidRPr="00910DDA" w:rsidRDefault="00D725AE" w:rsidP="00D725AE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910DDA">
              <w:rPr>
                <w:rFonts w:eastAsia="Calibri" w:cstheme="minorHAnsi"/>
                <w:b/>
                <w:bCs/>
                <w:sz w:val="28"/>
                <w:szCs w:val="28"/>
              </w:rPr>
              <w:t>BENSEGHIR</w:t>
            </w:r>
          </w:p>
          <w:p w:rsidR="001304B7" w:rsidRPr="00910DDA" w:rsidRDefault="00B21680" w:rsidP="00B2168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0DDA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725AE" w:rsidRPr="00F165DE" w:rsidRDefault="00D725AE" w:rsidP="00D725AE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</w:t>
            </w:r>
            <w:r>
              <w:rPr>
                <w:b/>
                <w:bCs/>
                <w:sz w:val="28"/>
                <w:szCs w:val="28"/>
              </w:rPr>
              <w:t>+3</w:t>
            </w:r>
            <w:r w:rsidRPr="00F165DE">
              <w:rPr>
                <w:b/>
                <w:bCs/>
                <w:sz w:val="28"/>
                <w:szCs w:val="28"/>
              </w:rPr>
              <w:t xml:space="preserve"> Amphi 34</w:t>
            </w:r>
          </w:p>
          <w:p w:rsidR="00D725AE" w:rsidRPr="00F165DE" w:rsidRDefault="00D725AE" w:rsidP="00D725AE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 xml:space="preserve">5+6 </w:t>
            </w:r>
            <w:r w:rsidRPr="00F165DE">
              <w:rPr>
                <w:b/>
                <w:bCs/>
                <w:sz w:val="28"/>
                <w:szCs w:val="28"/>
              </w:rPr>
              <w:t xml:space="preserve"> Amphi 35</w:t>
            </w:r>
          </w:p>
          <w:p w:rsidR="001304B7" w:rsidRPr="00910DDA" w:rsidRDefault="00D725AE" w:rsidP="00D725A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F165DE">
              <w:rPr>
                <w:b/>
                <w:bCs/>
                <w:sz w:val="28"/>
                <w:szCs w:val="28"/>
              </w:rPr>
              <w:t xml:space="preserve"> Amphi 36</w:t>
            </w:r>
          </w:p>
        </w:tc>
      </w:tr>
      <w:tr w:rsidR="001F3A21" w:rsidRPr="00910DDA" w:rsidTr="00AE4147">
        <w:tc>
          <w:tcPr>
            <w:tcW w:w="3070" w:type="dxa"/>
            <w:shd w:val="clear" w:color="auto" w:fill="auto"/>
            <w:vAlign w:val="center"/>
          </w:tcPr>
          <w:p w:rsidR="001F3A21" w:rsidRDefault="001F3A21" w:rsidP="00D3425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Mercredi </w:t>
            </w:r>
          </w:p>
          <w:p w:rsidR="001F3A21" w:rsidRPr="00910DDA" w:rsidRDefault="001F3A21" w:rsidP="001F3A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13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/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06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/2018</w:t>
            </w:r>
          </w:p>
          <w:p w:rsidR="001F3A21" w:rsidRPr="00910DDA" w:rsidRDefault="001F3A21" w:rsidP="00D3425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H30-1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H00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F3A21" w:rsidRPr="00910DDA" w:rsidRDefault="001F3A21" w:rsidP="00D34253">
            <w:pPr>
              <w:contextualSpacing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910DDA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Les théories de la sociologie contemporaine </w:t>
            </w:r>
          </w:p>
          <w:p w:rsidR="001F3A21" w:rsidRPr="00910DDA" w:rsidRDefault="001F3A21" w:rsidP="00D3425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0DDA">
              <w:rPr>
                <w:rFonts w:eastAsia="Calibri" w:cstheme="minorHAnsi"/>
                <w:b/>
                <w:bCs/>
                <w:sz w:val="28"/>
                <w:szCs w:val="28"/>
              </w:rPr>
              <w:t>BESSAI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-IDRIS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F3A21" w:rsidRPr="00F165DE" w:rsidRDefault="001F3A21" w:rsidP="00D34253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 xml:space="preserve">G1+2 </w:t>
            </w:r>
            <w:r>
              <w:rPr>
                <w:b/>
                <w:bCs/>
                <w:sz w:val="28"/>
                <w:szCs w:val="28"/>
              </w:rPr>
              <w:t xml:space="preserve">+3+4 </w:t>
            </w:r>
            <w:r w:rsidRPr="00F165DE">
              <w:rPr>
                <w:b/>
                <w:bCs/>
                <w:sz w:val="28"/>
                <w:szCs w:val="28"/>
              </w:rPr>
              <w:t>Amphi 34</w:t>
            </w:r>
          </w:p>
          <w:p w:rsidR="001F3A21" w:rsidRPr="00910DDA" w:rsidRDefault="001F3A21" w:rsidP="00D3425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 xml:space="preserve">G5+6 </w:t>
            </w:r>
            <w:r>
              <w:rPr>
                <w:b/>
                <w:bCs/>
                <w:sz w:val="28"/>
                <w:szCs w:val="28"/>
              </w:rPr>
              <w:t xml:space="preserve">+7+8 </w:t>
            </w:r>
            <w:r w:rsidRPr="00F165DE">
              <w:rPr>
                <w:b/>
                <w:bCs/>
                <w:sz w:val="28"/>
                <w:szCs w:val="28"/>
              </w:rPr>
              <w:t>Amphi 3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829D3" w:rsidRPr="00910DDA" w:rsidTr="00AE4147">
        <w:tc>
          <w:tcPr>
            <w:tcW w:w="3070" w:type="dxa"/>
            <w:shd w:val="clear" w:color="auto" w:fill="auto"/>
            <w:vAlign w:val="center"/>
          </w:tcPr>
          <w:p w:rsidR="006E4CB8" w:rsidRPr="00910DDA" w:rsidRDefault="006E4CB8" w:rsidP="006E4CB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Mardi </w:t>
            </w:r>
          </w:p>
          <w:p w:rsidR="006E4CB8" w:rsidRPr="00910DDA" w:rsidRDefault="006E4CB8" w:rsidP="006E4CB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19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/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06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/2018</w:t>
            </w:r>
          </w:p>
          <w:p w:rsidR="00E829D3" w:rsidRPr="00910DDA" w:rsidRDefault="006E4CB8" w:rsidP="006E4CB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751D4">
              <w:rPr>
                <w:rFonts w:cstheme="minorHAnsi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4</w:t>
            </w:r>
            <w:r w:rsidRPr="003751D4">
              <w:rPr>
                <w:rFonts w:cstheme="minorHAnsi"/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1</w:t>
            </w:r>
            <w:r w:rsidRPr="003751D4">
              <w:rPr>
                <w:rFonts w:cstheme="minorHAnsi"/>
                <w:b/>
                <w:bCs/>
                <w:sz w:val="28"/>
                <w:szCs w:val="28"/>
                <w:lang w:val="en-US"/>
              </w:rPr>
              <w:t>5-1</w:t>
            </w: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5</w:t>
            </w:r>
            <w:r w:rsidRPr="003751D4">
              <w:rPr>
                <w:rFonts w:cstheme="minorHAnsi"/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4</w:t>
            </w:r>
            <w:r w:rsidRPr="003751D4">
              <w:rPr>
                <w:rFonts w:cstheme="minorHAnsi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829D3" w:rsidRPr="00910DDA" w:rsidRDefault="00E829D3" w:rsidP="00E829D3">
            <w:pPr>
              <w:contextualSpacing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910DDA">
              <w:rPr>
                <w:rFonts w:eastAsia="Calibri" w:cstheme="minorHAnsi"/>
                <w:b/>
                <w:bCs/>
                <w:sz w:val="28"/>
                <w:szCs w:val="28"/>
              </w:rPr>
              <w:t>Méthodologie de recherche en sociologie</w:t>
            </w:r>
          </w:p>
          <w:p w:rsidR="00E829D3" w:rsidRPr="00910DDA" w:rsidRDefault="00E829D3" w:rsidP="00E829D3">
            <w:pPr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0DDA">
              <w:rPr>
                <w:rFonts w:eastAsia="Calibri" w:cstheme="minorHAnsi"/>
                <w:b/>
                <w:bCs/>
                <w:sz w:val="28"/>
                <w:szCs w:val="28"/>
              </w:rPr>
              <w:t>AMEUR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-DJADDA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B49FA" w:rsidRPr="00F165DE" w:rsidRDefault="000B49FA" w:rsidP="000B49FA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 xml:space="preserve">G1+2 </w:t>
            </w:r>
            <w:r>
              <w:rPr>
                <w:b/>
                <w:bCs/>
                <w:sz w:val="28"/>
                <w:szCs w:val="28"/>
              </w:rPr>
              <w:t xml:space="preserve">+3+4 </w:t>
            </w:r>
            <w:r w:rsidRPr="00F165DE">
              <w:rPr>
                <w:b/>
                <w:bCs/>
                <w:sz w:val="28"/>
                <w:szCs w:val="28"/>
              </w:rPr>
              <w:t>Amphi 34</w:t>
            </w:r>
          </w:p>
          <w:p w:rsidR="00E829D3" w:rsidRPr="00910DDA" w:rsidRDefault="000B49FA" w:rsidP="000B49F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 xml:space="preserve">G5+6 </w:t>
            </w:r>
            <w:r>
              <w:rPr>
                <w:b/>
                <w:bCs/>
                <w:sz w:val="28"/>
                <w:szCs w:val="28"/>
              </w:rPr>
              <w:t xml:space="preserve">+7+8 </w:t>
            </w:r>
            <w:r w:rsidRPr="00F165DE">
              <w:rPr>
                <w:b/>
                <w:bCs/>
                <w:sz w:val="28"/>
                <w:szCs w:val="28"/>
              </w:rPr>
              <w:t>Amphi 3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829D3" w:rsidRPr="00910DDA" w:rsidTr="00AE4147">
        <w:tc>
          <w:tcPr>
            <w:tcW w:w="3070" w:type="dxa"/>
            <w:shd w:val="clear" w:color="auto" w:fill="auto"/>
            <w:vAlign w:val="center"/>
          </w:tcPr>
          <w:p w:rsidR="006E4CB8" w:rsidRPr="00910DDA" w:rsidRDefault="006E4CB8" w:rsidP="006E4CB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Mercredi </w:t>
            </w:r>
          </w:p>
          <w:p w:rsidR="006E4CB8" w:rsidRDefault="006E4CB8" w:rsidP="006E4CB8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20/</w:t>
            </w:r>
            <w:r w:rsidRPr="003751D4">
              <w:rPr>
                <w:rFonts w:cstheme="minorHAnsi"/>
                <w:b/>
                <w:bCs/>
                <w:sz w:val="28"/>
                <w:szCs w:val="28"/>
                <w:lang w:val="en-US"/>
              </w:rPr>
              <w:t>06</w:t>
            </w:r>
            <w:r w:rsidRPr="00910DDA">
              <w:rPr>
                <w:rFonts w:cstheme="minorHAnsi"/>
                <w:b/>
                <w:bCs/>
                <w:sz w:val="28"/>
                <w:szCs w:val="28"/>
                <w:lang w:val="en-US"/>
              </w:rPr>
              <w:t>/2018</w:t>
            </w:r>
          </w:p>
          <w:p w:rsidR="00E829D3" w:rsidRPr="00910DDA" w:rsidRDefault="006E4CB8" w:rsidP="00F165D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H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45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-1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H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10DDA" w:rsidRPr="00910DDA" w:rsidRDefault="00910DDA" w:rsidP="00F97D8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0DDA">
              <w:rPr>
                <w:rFonts w:cstheme="minorHAnsi"/>
                <w:b/>
                <w:bCs/>
                <w:sz w:val="28"/>
                <w:szCs w:val="28"/>
              </w:rPr>
              <w:t xml:space="preserve">Le travail social </w:t>
            </w:r>
          </w:p>
          <w:p w:rsidR="00E829D3" w:rsidRPr="00910DDA" w:rsidRDefault="00E829D3" w:rsidP="00F97D8C">
            <w:pPr>
              <w:jc w:val="center"/>
              <w:rPr>
                <w:rFonts w:eastAsia="Calibri" w:cstheme="minorHAnsi"/>
                <w:b/>
                <w:bCs/>
                <w:color w:val="943634"/>
                <w:sz w:val="28"/>
                <w:szCs w:val="28"/>
              </w:rPr>
            </w:pPr>
            <w:r w:rsidRPr="00910DDA">
              <w:rPr>
                <w:rFonts w:cstheme="minorHAnsi"/>
                <w:b/>
                <w:bCs/>
                <w:sz w:val="28"/>
                <w:szCs w:val="28"/>
              </w:rPr>
              <w:t>MANDI -</w:t>
            </w:r>
            <w:r w:rsidRPr="00910DDA">
              <w:rPr>
                <w:rFonts w:eastAsia="Calibri" w:cstheme="minorHAnsi"/>
                <w:b/>
                <w:bCs/>
                <w:sz w:val="28"/>
                <w:szCs w:val="28"/>
              </w:rPr>
              <w:t>BELKHIRI</w:t>
            </w:r>
          </w:p>
          <w:p w:rsidR="00E829D3" w:rsidRPr="00910DDA" w:rsidRDefault="00E829D3" w:rsidP="00F97D8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D725AE" w:rsidRPr="00F165DE" w:rsidRDefault="00D725AE" w:rsidP="00D725AE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 xml:space="preserve">G1+2 </w:t>
            </w:r>
            <w:r>
              <w:rPr>
                <w:b/>
                <w:bCs/>
                <w:sz w:val="28"/>
                <w:szCs w:val="28"/>
              </w:rPr>
              <w:t xml:space="preserve">+3+4 </w:t>
            </w:r>
            <w:r w:rsidRPr="00F165DE">
              <w:rPr>
                <w:b/>
                <w:bCs/>
                <w:sz w:val="28"/>
                <w:szCs w:val="28"/>
              </w:rPr>
              <w:t>Amphi 34</w:t>
            </w:r>
          </w:p>
          <w:p w:rsidR="00E829D3" w:rsidRPr="00910DDA" w:rsidRDefault="00D725AE" w:rsidP="00D725A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 xml:space="preserve">G5+6 </w:t>
            </w:r>
            <w:r>
              <w:rPr>
                <w:b/>
                <w:bCs/>
                <w:sz w:val="28"/>
                <w:szCs w:val="28"/>
              </w:rPr>
              <w:t xml:space="preserve">+7+8 </w:t>
            </w:r>
            <w:r w:rsidRPr="00F165DE">
              <w:rPr>
                <w:b/>
                <w:bCs/>
                <w:sz w:val="28"/>
                <w:szCs w:val="28"/>
              </w:rPr>
              <w:t>Amphi 3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829D3" w:rsidRPr="00910DDA" w:rsidTr="00AE4147">
        <w:tc>
          <w:tcPr>
            <w:tcW w:w="3070" w:type="dxa"/>
            <w:vMerge w:val="restart"/>
            <w:shd w:val="clear" w:color="auto" w:fill="auto"/>
            <w:vAlign w:val="center"/>
          </w:tcPr>
          <w:p w:rsidR="006E4CB8" w:rsidRDefault="006E4CB8" w:rsidP="00CC26F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Jeudi </w:t>
            </w:r>
          </w:p>
          <w:p w:rsidR="006E4CB8" w:rsidRDefault="006E4CB8" w:rsidP="00CC26F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21/06/2018</w:t>
            </w:r>
          </w:p>
          <w:p w:rsidR="003751D4" w:rsidRPr="003751D4" w:rsidRDefault="006E4CB8" w:rsidP="00CC26FB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H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00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-1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Pr="00910DDA">
              <w:rPr>
                <w:rFonts w:cstheme="minorHAnsi"/>
                <w:b/>
                <w:bCs/>
                <w:sz w:val="28"/>
                <w:szCs w:val="28"/>
              </w:rPr>
              <w:t>H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  <w:p w:rsidR="00E829D3" w:rsidRPr="003751D4" w:rsidRDefault="00E829D3" w:rsidP="00EF1256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910DDA" w:rsidRPr="00910DDA" w:rsidRDefault="00910DDA" w:rsidP="00910DD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0DDA">
              <w:rPr>
                <w:rFonts w:eastAsia="Calibri" w:cstheme="minorHAnsi"/>
                <w:b/>
                <w:bCs/>
                <w:sz w:val="28"/>
                <w:szCs w:val="28"/>
              </w:rPr>
              <w:t>Anthropologie sociale </w:t>
            </w:r>
          </w:p>
          <w:p w:rsidR="00910DDA" w:rsidRPr="00910DDA" w:rsidRDefault="00910DDA" w:rsidP="00910DDA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910DDA">
              <w:rPr>
                <w:rFonts w:cstheme="minorHAnsi"/>
                <w:b/>
                <w:bCs/>
                <w:sz w:val="28"/>
                <w:szCs w:val="28"/>
              </w:rPr>
              <w:t>(section 1)</w:t>
            </w:r>
          </w:p>
          <w:p w:rsidR="00E829D3" w:rsidRPr="00910DDA" w:rsidRDefault="00910DDA" w:rsidP="00910DD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0DDA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GUENFISSI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725AE" w:rsidRPr="00F165DE" w:rsidRDefault="00D725AE" w:rsidP="00D725AE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 xml:space="preserve">G1+2 </w:t>
            </w:r>
            <w:r>
              <w:rPr>
                <w:b/>
                <w:bCs/>
                <w:sz w:val="28"/>
                <w:szCs w:val="28"/>
              </w:rPr>
              <w:t xml:space="preserve">+3+4 </w:t>
            </w:r>
            <w:r w:rsidRPr="00F165DE">
              <w:rPr>
                <w:b/>
                <w:bCs/>
                <w:sz w:val="28"/>
                <w:szCs w:val="28"/>
              </w:rPr>
              <w:t>Amphi 34</w:t>
            </w:r>
          </w:p>
          <w:p w:rsidR="00E829D3" w:rsidRPr="00910DDA" w:rsidRDefault="00E829D3" w:rsidP="00D725AE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829D3" w:rsidRPr="00910DDA" w:rsidTr="00AE4147">
        <w:tc>
          <w:tcPr>
            <w:tcW w:w="3070" w:type="dxa"/>
            <w:vMerge/>
            <w:shd w:val="clear" w:color="auto" w:fill="auto"/>
            <w:vAlign w:val="center"/>
          </w:tcPr>
          <w:p w:rsidR="00E829D3" w:rsidRPr="00910DDA" w:rsidRDefault="00E829D3" w:rsidP="005A317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910DDA" w:rsidRPr="00910DDA" w:rsidRDefault="00910DDA" w:rsidP="00910DD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0DDA">
              <w:rPr>
                <w:rFonts w:eastAsia="Calibri" w:cstheme="minorHAnsi"/>
                <w:b/>
                <w:bCs/>
                <w:sz w:val="28"/>
                <w:szCs w:val="28"/>
              </w:rPr>
              <w:t>Psychologie sociale</w:t>
            </w:r>
          </w:p>
          <w:p w:rsidR="00910DDA" w:rsidRPr="00910DDA" w:rsidRDefault="00910DDA" w:rsidP="00910DDA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910DDA">
              <w:rPr>
                <w:rFonts w:cstheme="minorHAnsi"/>
                <w:b/>
                <w:bCs/>
                <w:sz w:val="28"/>
                <w:szCs w:val="28"/>
              </w:rPr>
              <w:t xml:space="preserve"> (section 2)</w:t>
            </w:r>
          </w:p>
          <w:p w:rsidR="00E829D3" w:rsidRPr="00910DDA" w:rsidRDefault="00910DDA" w:rsidP="00910DD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0DDA">
              <w:rPr>
                <w:rFonts w:eastAsia="Calibri" w:cstheme="minorHAnsi"/>
                <w:b/>
                <w:bCs/>
                <w:sz w:val="28"/>
                <w:szCs w:val="28"/>
              </w:rPr>
              <w:t>YOUCEF KHODJA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829D3" w:rsidRPr="00910DDA" w:rsidRDefault="00D725AE" w:rsidP="00D725A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 xml:space="preserve">G5+6 </w:t>
            </w:r>
            <w:r>
              <w:rPr>
                <w:b/>
                <w:bCs/>
                <w:sz w:val="28"/>
                <w:szCs w:val="28"/>
              </w:rPr>
              <w:t xml:space="preserve">+7+8 </w:t>
            </w:r>
            <w:r w:rsidRPr="00F165DE">
              <w:rPr>
                <w:b/>
                <w:bCs/>
                <w:sz w:val="28"/>
                <w:szCs w:val="28"/>
              </w:rPr>
              <w:t>Amphi 3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EA292E" w:rsidRPr="001304B7" w:rsidRDefault="00EA292E" w:rsidP="001304B7">
      <w:pPr>
        <w:rPr>
          <w:sz w:val="24"/>
          <w:szCs w:val="24"/>
        </w:rPr>
      </w:pPr>
    </w:p>
    <w:sectPr w:rsidR="00EA292E" w:rsidRPr="001304B7" w:rsidSect="00F165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1304B7"/>
    <w:rsid w:val="000B49FA"/>
    <w:rsid w:val="000C5FB8"/>
    <w:rsid w:val="000D0F81"/>
    <w:rsid w:val="001304B7"/>
    <w:rsid w:val="0013295A"/>
    <w:rsid w:val="00143A4A"/>
    <w:rsid w:val="001F3A21"/>
    <w:rsid w:val="00235EE0"/>
    <w:rsid w:val="00336284"/>
    <w:rsid w:val="003751D4"/>
    <w:rsid w:val="003849B6"/>
    <w:rsid w:val="005A317B"/>
    <w:rsid w:val="006641E5"/>
    <w:rsid w:val="006E4CB8"/>
    <w:rsid w:val="00811BBB"/>
    <w:rsid w:val="00823084"/>
    <w:rsid w:val="008630E5"/>
    <w:rsid w:val="008A48C3"/>
    <w:rsid w:val="008A51F8"/>
    <w:rsid w:val="008D1DBE"/>
    <w:rsid w:val="00902A56"/>
    <w:rsid w:val="00910DDA"/>
    <w:rsid w:val="00922F95"/>
    <w:rsid w:val="0093055B"/>
    <w:rsid w:val="009A5F45"/>
    <w:rsid w:val="00A02FAA"/>
    <w:rsid w:val="00A627AA"/>
    <w:rsid w:val="00AE21C3"/>
    <w:rsid w:val="00AE4147"/>
    <w:rsid w:val="00B21680"/>
    <w:rsid w:val="00B443DA"/>
    <w:rsid w:val="00C4567E"/>
    <w:rsid w:val="00C5059D"/>
    <w:rsid w:val="00CB262D"/>
    <w:rsid w:val="00CC26FB"/>
    <w:rsid w:val="00D26A9B"/>
    <w:rsid w:val="00D725AE"/>
    <w:rsid w:val="00DF45B2"/>
    <w:rsid w:val="00E829D3"/>
    <w:rsid w:val="00EA292E"/>
    <w:rsid w:val="00EC6059"/>
    <w:rsid w:val="00EF1256"/>
    <w:rsid w:val="00F165DE"/>
    <w:rsid w:val="00FE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</dc:creator>
  <cp:lastModifiedBy>HP G6</cp:lastModifiedBy>
  <cp:revision>31</cp:revision>
  <cp:lastPrinted>2018-05-30T11:31:00Z</cp:lastPrinted>
  <dcterms:created xsi:type="dcterms:W3CDTF">2017-11-26T18:04:00Z</dcterms:created>
  <dcterms:modified xsi:type="dcterms:W3CDTF">2018-05-30T11:31:00Z</dcterms:modified>
</cp:coreProperties>
</file>