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9C" w:rsidRPr="00E829D3" w:rsidRDefault="0096359C" w:rsidP="00451AE7">
      <w:pPr>
        <w:rPr>
          <w:b/>
          <w:bCs/>
          <w:sz w:val="28"/>
          <w:szCs w:val="28"/>
          <w:u w:val="single"/>
        </w:rPr>
      </w:pPr>
      <w:r w:rsidRPr="00E829D3">
        <w:rPr>
          <w:b/>
          <w:bCs/>
          <w:sz w:val="28"/>
          <w:szCs w:val="28"/>
          <w:u w:val="single"/>
        </w:rPr>
        <w:t xml:space="preserve">Planning des examens du </w:t>
      </w:r>
      <w:r w:rsidR="00451AE7">
        <w:rPr>
          <w:b/>
          <w:bCs/>
          <w:sz w:val="28"/>
          <w:szCs w:val="28"/>
          <w:u w:val="single"/>
        </w:rPr>
        <w:t>rattrapage S1</w:t>
      </w:r>
      <w:r w:rsidRPr="00E829D3"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  <w:u w:val="single"/>
        </w:rPr>
        <w:t>3</w:t>
      </w:r>
      <w:r w:rsidRPr="00E829D3">
        <w:rPr>
          <w:b/>
          <w:bCs/>
          <w:sz w:val="28"/>
          <w:szCs w:val="28"/>
          <w:u w:val="single"/>
          <w:vertAlign w:val="superscript"/>
        </w:rPr>
        <w:t>ème</w:t>
      </w:r>
      <w:r w:rsidRPr="00E829D3">
        <w:rPr>
          <w:b/>
          <w:bCs/>
          <w:sz w:val="28"/>
          <w:szCs w:val="28"/>
          <w:u w:val="single"/>
        </w:rPr>
        <w:t xml:space="preserve"> année sociologie (</w:t>
      </w:r>
      <w:r w:rsidR="00451AE7">
        <w:rPr>
          <w:b/>
          <w:bCs/>
          <w:sz w:val="28"/>
          <w:szCs w:val="28"/>
          <w:u w:val="single"/>
        </w:rPr>
        <w:t>Mars</w:t>
      </w:r>
      <w:r w:rsidR="00FE10F3" w:rsidRPr="00E829D3">
        <w:rPr>
          <w:b/>
          <w:bCs/>
          <w:sz w:val="28"/>
          <w:szCs w:val="28"/>
          <w:u w:val="single"/>
        </w:rPr>
        <w:t xml:space="preserve"> </w:t>
      </w:r>
      <w:r w:rsidRPr="00E829D3">
        <w:rPr>
          <w:b/>
          <w:bCs/>
          <w:sz w:val="28"/>
          <w:szCs w:val="28"/>
          <w:u w:val="single"/>
        </w:rPr>
        <w:t>2018)</w:t>
      </w:r>
    </w:p>
    <w:tbl>
      <w:tblPr>
        <w:tblStyle w:val="Grilledutableau"/>
        <w:tblW w:w="0" w:type="auto"/>
        <w:tblLook w:val="04A0"/>
      </w:tblPr>
      <w:tblGrid>
        <w:gridCol w:w="3070"/>
        <w:gridCol w:w="3275"/>
        <w:gridCol w:w="2867"/>
      </w:tblGrid>
      <w:tr w:rsidR="0096359C" w:rsidRPr="004E763D" w:rsidTr="00587557">
        <w:trPr>
          <w:trHeight w:val="672"/>
        </w:trPr>
        <w:tc>
          <w:tcPr>
            <w:tcW w:w="3070" w:type="dxa"/>
            <w:vAlign w:val="center"/>
          </w:tcPr>
          <w:p w:rsidR="0096359C" w:rsidRPr="00587557" w:rsidRDefault="0096359C" w:rsidP="0096359C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Date et heure</w:t>
            </w:r>
          </w:p>
        </w:tc>
        <w:tc>
          <w:tcPr>
            <w:tcW w:w="3275" w:type="dxa"/>
            <w:vAlign w:val="center"/>
          </w:tcPr>
          <w:p w:rsidR="0096359C" w:rsidRPr="00587557" w:rsidRDefault="0096359C" w:rsidP="00F97D8C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2867" w:type="dxa"/>
            <w:vAlign w:val="center"/>
          </w:tcPr>
          <w:p w:rsidR="0096359C" w:rsidRPr="00587557" w:rsidRDefault="0096359C" w:rsidP="00F97D8C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Locaux</w:t>
            </w:r>
          </w:p>
        </w:tc>
      </w:tr>
      <w:tr w:rsidR="009D6573" w:rsidRPr="004E763D" w:rsidTr="00587557">
        <w:tc>
          <w:tcPr>
            <w:tcW w:w="3070" w:type="dxa"/>
            <w:vAlign w:val="center"/>
          </w:tcPr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Dimanche</w:t>
            </w:r>
          </w:p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11/03/2018</w:t>
            </w:r>
          </w:p>
          <w:p w:rsidR="009D6573" w:rsidRPr="00F4113C" w:rsidRDefault="0009237B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12H00-13H30</w:t>
            </w:r>
          </w:p>
        </w:tc>
        <w:tc>
          <w:tcPr>
            <w:tcW w:w="3275" w:type="dxa"/>
            <w:vAlign w:val="center"/>
          </w:tcPr>
          <w:p w:rsidR="009D6573" w:rsidRDefault="009D6573" w:rsidP="00F6701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Ecrits fondateurs</w:t>
            </w:r>
          </w:p>
          <w:p w:rsidR="009D6573" w:rsidRPr="00587557" w:rsidRDefault="009D6573" w:rsidP="00F67014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 de la sociologie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AMEUR</w:t>
            </w:r>
          </w:p>
        </w:tc>
        <w:tc>
          <w:tcPr>
            <w:tcW w:w="2867" w:type="dxa"/>
            <w:vAlign w:val="center"/>
          </w:tcPr>
          <w:p w:rsidR="009D6573" w:rsidRPr="00F165DE" w:rsidRDefault="009D6573" w:rsidP="00451AE7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9D6573" w:rsidRPr="00451AE7" w:rsidRDefault="009D6573" w:rsidP="00451AE7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>Amphi 35</w:t>
            </w:r>
          </w:p>
        </w:tc>
      </w:tr>
      <w:tr w:rsidR="009D6573" w:rsidRPr="004E763D" w:rsidTr="00587557">
        <w:tc>
          <w:tcPr>
            <w:tcW w:w="3070" w:type="dxa"/>
            <w:vAlign w:val="center"/>
          </w:tcPr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Lundi</w:t>
            </w:r>
          </w:p>
          <w:p w:rsidR="009D6573" w:rsidRPr="0009237B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12/03/2018</w:t>
            </w:r>
          </w:p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275" w:type="dxa"/>
            <w:vAlign w:val="center"/>
          </w:tcPr>
          <w:p w:rsidR="009D6573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Traitement et analyse 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des  données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DJEFFAL   </w:t>
            </w:r>
          </w:p>
        </w:tc>
        <w:tc>
          <w:tcPr>
            <w:tcW w:w="2867" w:type="dxa"/>
            <w:vAlign w:val="center"/>
          </w:tcPr>
          <w:p w:rsidR="009D6573" w:rsidRPr="00F165DE" w:rsidRDefault="009D6573" w:rsidP="00451AE7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9D6573" w:rsidRPr="004E763D" w:rsidRDefault="009D6573" w:rsidP="00451AE7">
            <w:pPr>
              <w:rPr>
                <w:b/>
                <w:bCs/>
                <w:sz w:val="24"/>
                <w:szCs w:val="24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>Amphi 35</w:t>
            </w:r>
          </w:p>
        </w:tc>
      </w:tr>
      <w:tr w:rsidR="009D6573" w:rsidRPr="004E763D" w:rsidTr="00587557">
        <w:tc>
          <w:tcPr>
            <w:tcW w:w="3070" w:type="dxa"/>
            <w:vAlign w:val="center"/>
          </w:tcPr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4113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4113C">
              <w:rPr>
                <w:b/>
                <w:bCs/>
                <w:sz w:val="28"/>
                <w:szCs w:val="28"/>
              </w:rPr>
              <w:t>/2018</w:t>
            </w:r>
          </w:p>
          <w:p w:rsidR="009D6573" w:rsidRPr="00F4113C" w:rsidRDefault="0009237B" w:rsidP="0009237B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13H45-15H15</w:t>
            </w:r>
          </w:p>
        </w:tc>
        <w:tc>
          <w:tcPr>
            <w:tcW w:w="3275" w:type="dxa"/>
            <w:vAlign w:val="center"/>
          </w:tcPr>
          <w:p w:rsidR="009D6573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Sociologie 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des institutions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LANANE</w:t>
            </w:r>
          </w:p>
        </w:tc>
        <w:tc>
          <w:tcPr>
            <w:tcW w:w="2867" w:type="dxa"/>
            <w:vAlign w:val="center"/>
          </w:tcPr>
          <w:p w:rsidR="009D6573" w:rsidRPr="00F165DE" w:rsidRDefault="009D6573" w:rsidP="00451AE7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9D6573" w:rsidRPr="004E763D" w:rsidRDefault="009D6573" w:rsidP="00451AE7">
            <w:pPr>
              <w:rPr>
                <w:b/>
                <w:bCs/>
                <w:sz w:val="24"/>
                <w:szCs w:val="24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>Amphi 35</w:t>
            </w:r>
          </w:p>
        </w:tc>
      </w:tr>
      <w:tr w:rsidR="009D6573" w:rsidRPr="004E763D" w:rsidTr="00587557">
        <w:tc>
          <w:tcPr>
            <w:tcW w:w="3070" w:type="dxa"/>
            <w:vAlign w:val="center"/>
          </w:tcPr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Mercredi</w:t>
            </w:r>
          </w:p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Pr="00F4113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4113C">
              <w:rPr>
                <w:b/>
                <w:bCs/>
                <w:sz w:val="28"/>
                <w:szCs w:val="28"/>
              </w:rPr>
              <w:t>/2018</w:t>
            </w:r>
          </w:p>
          <w:p w:rsidR="009D6573" w:rsidRPr="00F4113C" w:rsidRDefault="0009237B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10H15-11H45</w:t>
            </w:r>
          </w:p>
        </w:tc>
        <w:tc>
          <w:tcPr>
            <w:tcW w:w="3275" w:type="dxa"/>
            <w:vAlign w:val="center"/>
          </w:tcPr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Gouvernance et éthique 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professionnelle 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rFonts w:cs="Times New Roman"/>
                <w:b/>
                <w:bCs/>
                <w:sz w:val="28"/>
                <w:szCs w:val="28"/>
              </w:rPr>
              <w:t xml:space="preserve">BOUZID   </w:t>
            </w:r>
          </w:p>
        </w:tc>
        <w:tc>
          <w:tcPr>
            <w:tcW w:w="2867" w:type="dxa"/>
            <w:vAlign w:val="center"/>
          </w:tcPr>
          <w:p w:rsidR="009D6573" w:rsidRPr="00F165DE" w:rsidRDefault="009D6573" w:rsidP="00451AE7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9D6573" w:rsidRPr="004E763D" w:rsidRDefault="009D6573" w:rsidP="00451AE7">
            <w:pPr>
              <w:rPr>
                <w:b/>
                <w:bCs/>
                <w:sz w:val="24"/>
                <w:szCs w:val="24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>Amphi 35</w:t>
            </w:r>
          </w:p>
        </w:tc>
      </w:tr>
      <w:tr w:rsidR="009D6573" w:rsidRPr="004E763D" w:rsidTr="00587557">
        <w:tc>
          <w:tcPr>
            <w:tcW w:w="3070" w:type="dxa"/>
            <w:vAlign w:val="center"/>
          </w:tcPr>
          <w:p w:rsidR="009D6573" w:rsidRPr="0009237B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Jeudi</w:t>
            </w:r>
          </w:p>
          <w:p w:rsidR="009D6573" w:rsidRPr="0009237B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15/03/2018</w:t>
            </w:r>
          </w:p>
          <w:p w:rsidR="009D6573" w:rsidRPr="00F4113C" w:rsidRDefault="0009237B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12H00-13H30</w:t>
            </w:r>
          </w:p>
        </w:tc>
        <w:tc>
          <w:tcPr>
            <w:tcW w:w="3275" w:type="dxa"/>
            <w:vAlign w:val="center"/>
          </w:tcPr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Analyse sociologique des questions des droits de l’homme</w:t>
            </w:r>
          </w:p>
          <w:p w:rsidR="009D6573" w:rsidRPr="00587557" w:rsidRDefault="009D6573" w:rsidP="00FE10F3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BOUMEGOURA</w:t>
            </w:r>
          </w:p>
        </w:tc>
        <w:tc>
          <w:tcPr>
            <w:tcW w:w="2867" w:type="dxa"/>
            <w:vAlign w:val="center"/>
          </w:tcPr>
          <w:p w:rsidR="009D6573" w:rsidRPr="00F165DE" w:rsidRDefault="009D6573" w:rsidP="00451AE7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9D6573" w:rsidRPr="004E763D" w:rsidRDefault="009D6573" w:rsidP="00451AE7">
            <w:pPr>
              <w:rPr>
                <w:b/>
                <w:bCs/>
                <w:sz w:val="24"/>
                <w:szCs w:val="24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>Amphi 35</w:t>
            </w:r>
          </w:p>
        </w:tc>
      </w:tr>
      <w:tr w:rsidR="009D6573" w:rsidRPr="004E763D" w:rsidTr="00587557">
        <w:tc>
          <w:tcPr>
            <w:tcW w:w="3070" w:type="dxa"/>
            <w:vAlign w:val="center"/>
          </w:tcPr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Dimanche</w:t>
            </w:r>
          </w:p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Pr="00F4113C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03</w:t>
            </w:r>
            <w:r w:rsidRPr="00F4113C">
              <w:rPr>
                <w:b/>
                <w:bCs/>
                <w:sz w:val="28"/>
                <w:szCs w:val="28"/>
              </w:rPr>
              <w:t>/2018</w:t>
            </w:r>
          </w:p>
          <w:p w:rsidR="009D6573" w:rsidRPr="00F4113C" w:rsidRDefault="0009237B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13H45-15H15</w:t>
            </w:r>
          </w:p>
        </w:tc>
        <w:tc>
          <w:tcPr>
            <w:tcW w:w="3275" w:type="dxa"/>
            <w:vAlign w:val="center"/>
          </w:tcPr>
          <w:p w:rsidR="009D6573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Sociologie du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 xml:space="preserve"> lien social</w:t>
            </w:r>
          </w:p>
          <w:p w:rsidR="009D6573" w:rsidRPr="00587557" w:rsidRDefault="009D6573" w:rsidP="001A1A4A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MOUHOUN</w:t>
            </w:r>
          </w:p>
        </w:tc>
        <w:tc>
          <w:tcPr>
            <w:tcW w:w="2867" w:type="dxa"/>
            <w:vAlign w:val="center"/>
          </w:tcPr>
          <w:p w:rsidR="009D6573" w:rsidRPr="00F165DE" w:rsidRDefault="009D6573" w:rsidP="00451AE7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</w:t>
            </w:r>
          </w:p>
          <w:p w:rsidR="009D6573" w:rsidRPr="004E763D" w:rsidRDefault="009D6573" w:rsidP="00451AE7">
            <w:pPr>
              <w:rPr>
                <w:b/>
                <w:bCs/>
                <w:sz w:val="24"/>
                <w:szCs w:val="24"/>
              </w:rPr>
            </w:pPr>
            <w:r w:rsidRPr="00F165DE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>Amphi 35</w:t>
            </w:r>
          </w:p>
        </w:tc>
      </w:tr>
      <w:tr w:rsidR="009D6573" w:rsidRPr="004E763D" w:rsidTr="00587557">
        <w:trPr>
          <w:trHeight w:val="1611"/>
        </w:trPr>
        <w:tc>
          <w:tcPr>
            <w:tcW w:w="3070" w:type="dxa"/>
            <w:vAlign w:val="center"/>
          </w:tcPr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F4113C">
              <w:rPr>
                <w:b/>
                <w:bCs/>
                <w:sz w:val="28"/>
                <w:szCs w:val="28"/>
              </w:rPr>
              <w:t>Lundi</w:t>
            </w:r>
          </w:p>
          <w:p w:rsidR="009D6573" w:rsidRPr="00F4113C" w:rsidRDefault="009D6573" w:rsidP="00601E2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19</w:t>
            </w:r>
            <w:r w:rsidRPr="00F4113C">
              <w:rPr>
                <w:b/>
                <w:bCs/>
                <w:sz w:val="28"/>
                <w:szCs w:val="28"/>
                <w:lang w:val="en-US"/>
              </w:rPr>
              <w:t>/0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F4113C">
              <w:rPr>
                <w:b/>
                <w:bCs/>
                <w:sz w:val="28"/>
                <w:szCs w:val="28"/>
                <w:lang w:val="en-US"/>
              </w:rPr>
              <w:t>/2018</w:t>
            </w:r>
          </w:p>
          <w:p w:rsidR="009D6573" w:rsidRPr="00F4113C" w:rsidRDefault="0009237B" w:rsidP="00601E2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37B">
              <w:rPr>
                <w:b/>
                <w:bCs/>
                <w:sz w:val="28"/>
                <w:szCs w:val="28"/>
              </w:rPr>
              <w:t>10H15-11H45</w:t>
            </w:r>
          </w:p>
        </w:tc>
        <w:tc>
          <w:tcPr>
            <w:tcW w:w="3275" w:type="dxa"/>
            <w:vAlign w:val="center"/>
          </w:tcPr>
          <w:p w:rsidR="009D6573" w:rsidRPr="00587557" w:rsidRDefault="009D6573" w:rsidP="00FE10F3">
            <w:pPr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87557">
              <w:rPr>
                <w:rFonts w:cs="Times New Roman"/>
                <w:b/>
                <w:bCs/>
                <w:sz w:val="28"/>
                <w:szCs w:val="28"/>
              </w:rPr>
              <w:t>Théories sociologiques contemporaines</w:t>
            </w:r>
          </w:p>
          <w:p w:rsidR="009D6573" w:rsidRPr="00587557" w:rsidRDefault="009D657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rFonts w:cs="Times New Roman"/>
                <w:b/>
                <w:bCs/>
                <w:sz w:val="28"/>
                <w:szCs w:val="28"/>
              </w:rPr>
              <w:t>ABACI - BESSAI</w:t>
            </w:r>
          </w:p>
        </w:tc>
        <w:tc>
          <w:tcPr>
            <w:tcW w:w="2867" w:type="dxa"/>
            <w:vAlign w:val="center"/>
          </w:tcPr>
          <w:p w:rsidR="009D6573" w:rsidRDefault="009D6573" w:rsidP="004E3485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 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>Amphi 35</w:t>
            </w:r>
          </w:p>
          <w:p w:rsidR="009D6573" w:rsidRPr="004E763D" w:rsidRDefault="009D6573" w:rsidP="009D65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359C" w:rsidRPr="004E763D" w:rsidTr="00587557">
        <w:trPr>
          <w:trHeight w:val="1611"/>
        </w:trPr>
        <w:tc>
          <w:tcPr>
            <w:tcW w:w="3070" w:type="dxa"/>
            <w:vAlign w:val="center"/>
          </w:tcPr>
          <w:p w:rsidR="009D6573" w:rsidRPr="00F4113C" w:rsidRDefault="009D6573" w:rsidP="009D65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9D6573" w:rsidRPr="00F4113C" w:rsidRDefault="009D6573" w:rsidP="009D65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F4113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4113C">
              <w:rPr>
                <w:b/>
                <w:bCs/>
                <w:sz w:val="28"/>
                <w:szCs w:val="28"/>
              </w:rPr>
              <w:t>/2018</w:t>
            </w:r>
          </w:p>
          <w:p w:rsidR="0096359C" w:rsidRPr="00451AE7" w:rsidRDefault="00095773" w:rsidP="009D6573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9237B">
              <w:rPr>
                <w:b/>
                <w:bCs/>
                <w:sz w:val="28"/>
                <w:szCs w:val="28"/>
              </w:rPr>
              <w:t>10H15-11H45</w:t>
            </w:r>
          </w:p>
        </w:tc>
        <w:tc>
          <w:tcPr>
            <w:tcW w:w="3275" w:type="dxa"/>
            <w:vAlign w:val="center"/>
          </w:tcPr>
          <w:p w:rsidR="00FE10F3" w:rsidRPr="00587557" w:rsidRDefault="00FE10F3" w:rsidP="00FE10F3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7557">
              <w:rPr>
                <w:rFonts w:asciiTheme="minorHAnsi" w:hAnsiTheme="minorHAnsi"/>
                <w:b/>
                <w:bCs/>
                <w:sz w:val="28"/>
                <w:szCs w:val="28"/>
              </w:rPr>
              <w:t>Séminaire de recherche</w:t>
            </w:r>
            <w:r w:rsidRPr="00587557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6359C" w:rsidRPr="00587557" w:rsidRDefault="00FE10F3" w:rsidP="00FE10F3">
            <w:pPr>
              <w:jc w:val="center"/>
              <w:rPr>
                <w:b/>
                <w:bCs/>
                <w:sz w:val="28"/>
                <w:szCs w:val="28"/>
              </w:rPr>
            </w:pPr>
            <w:r w:rsidRPr="00587557">
              <w:rPr>
                <w:b/>
                <w:bCs/>
                <w:sz w:val="28"/>
                <w:szCs w:val="28"/>
              </w:rPr>
              <w:t>BERRETIMA - SOUALMIA</w:t>
            </w:r>
            <w:r w:rsidRPr="00587557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867" w:type="dxa"/>
            <w:vAlign w:val="center"/>
          </w:tcPr>
          <w:p w:rsidR="004E3485" w:rsidRPr="00F165DE" w:rsidRDefault="004E3485" w:rsidP="004E3485">
            <w:pPr>
              <w:rPr>
                <w:b/>
                <w:bCs/>
                <w:sz w:val="28"/>
                <w:szCs w:val="28"/>
              </w:rPr>
            </w:pPr>
            <w:r w:rsidRPr="00F165DE">
              <w:rPr>
                <w:b/>
                <w:bCs/>
                <w:sz w:val="28"/>
                <w:szCs w:val="28"/>
              </w:rPr>
              <w:t>G1+2</w:t>
            </w:r>
            <w:r>
              <w:rPr>
                <w:b/>
                <w:bCs/>
                <w:sz w:val="28"/>
                <w:szCs w:val="28"/>
              </w:rPr>
              <w:t>+3</w:t>
            </w:r>
            <w:r w:rsidRPr="00F165DE">
              <w:rPr>
                <w:b/>
                <w:bCs/>
                <w:sz w:val="28"/>
                <w:szCs w:val="28"/>
              </w:rPr>
              <w:t xml:space="preserve"> Amphi 34 G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F165DE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5+6 </w:t>
            </w:r>
            <w:r w:rsidRPr="00F165DE">
              <w:rPr>
                <w:b/>
                <w:bCs/>
                <w:sz w:val="28"/>
                <w:szCs w:val="28"/>
              </w:rPr>
              <w:t>Amphi 35</w:t>
            </w:r>
          </w:p>
          <w:p w:rsidR="0096359C" w:rsidRPr="004E763D" w:rsidRDefault="0096359C" w:rsidP="009D657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A292E" w:rsidRPr="0096359C" w:rsidRDefault="00EA292E" w:rsidP="0096359C">
      <w:pPr>
        <w:tabs>
          <w:tab w:val="left" w:pos="5280"/>
        </w:tabs>
      </w:pPr>
    </w:p>
    <w:sectPr w:rsidR="00EA292E" w:rsidRPr="0096359C" w:rsidSect="0096359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6359C"/>
    <w:rsid w:val="0009237B"/>
    <w:rsid w:val="00095773"/>
    <w:rsid w:val="001A1A4A"/>
    <w:rsid w:val="002D56F9"/>
    <w:rsid w:val="00345DB7"/>
    <w:rsid w:val="003B4788"/>
    <w:rsid w:val="00451AE7"/>
    <w:rsid w:val="004E3485"/>
    <w:rsid w:val="004E763D"/>
    <w:rsid w:val="004F4699"/>
    <w:rsid w:val="00587557"/>
    <w:rsid w:val="00604B9A"/>
    <w:rsid w:val="006E5923"/>
    <w:rsid w:val="009406A8"/>
    <w:rsid w:val="0096359C"/>
    <w:rsid w:val="009D6573"/>
    <w:rsid w:val="00DF3C1E"/>
    <w:rsid w:val="00E01FA1"/>
    <w:rsid w:val="00E2432C"/>
    <w:rsid w:val="00EA292E"/>
    <w:rsid w:val="00F67014"/>
    <w:rsid w:val="00FB6209"/>
    <w:rsid w:val="00FE10F3"/>
    <w:rsid w:val="00FE4D57"/>
    <w:rsid w:val="00FF4996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FE10F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HP</cp:lastModifiedBy>
  <cp:revision>2</cp:revision>
  <dcterms:created xsi:type="dcterms:W3CDTF">2018-03-05T10:05:00Z</dcterms:created>
  <dcterms:modified xsi:type="dcterms:W3CDTF">2018-03-05T10:05:00Z</dcterms:modified>
</cp:coreProperties>
</file>