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8A" w:rsidRDefault="009B478A" w:rsidP="00402F1D">
      <w:pPr>
        <w:rPr>
          <w:b/>
          <w:bCs/>
          <w:sz w:val="28"/>
          <w:szCs w:val="28"/>
          <w:u w:val="single"/>
        </w:rPr>
      </w:pPr>
    </w:p>
    <w:p w:rsidR="00A7277A" w:rsidRDefault="00A7277A" w:rsidP="00A7277A">
      <w:pPr>
        <w:rPr>
          <w:b/>
          <w:bCs/>
          <w:sz w:val="28"/>
          <w:szCs w:val="28"/>
          <w:u w:val="single"/>
        </w:rPr>
      </w:pPr>
    </w:p>
    <w:p w:rsidR="009B478A" w:rsidRPr="00E829D3" w:rsidRDefault="0096359C" w:rsidP="00A7277A">
      <w:pPr>
        <w:rPr>
          <w:b/>
          <w:bCs/>
          <w:sz w:val="28"/>
          <w:szCs w:val="28"/>
          <w:u w:val="single"/>
        </w:rPr>
      </w:pPr>
      <w:r w:rsidRPr="00E829D3">
        <w:rPr>
          <w:b/>
          <w:bCs/>
          <w:sz w:val="28"/>
          <w:szCs w:val="28"/>
          <w:u w:val="single"/>
        </w:rPr>
        <w:t xml:space="preserve">Planning des examens du </w:t>
      </w:r>
      <w:r w:rsidR="000D32B7" w:rsidRPr="000D32B7">
        <w:rPr>
          <w:b/>
          <w:bCs/>
          <w:sz w:val="28"/>
          <w:szCs w:val="28"/>
          <w:highlight w:val="yellow"/>
          <w:u w:val="single"/>
        </w:rPr>
        <w:t>rattrapage S2</w:t>
      </w:r>
      <w:r w:rsidR="000D32B7">
        <w:rPr>
          <w:b/>
          <w:bCs/>
          <w:sz w:val="28"/>
          <w:szCs w:val="28"/>
          <w:u w:val="single"/>
        </w:rPr>
        <w:t xml:space="preserve"> /</w:t>
      </w:r>
      <w:r w:rsidRPr="00E829D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3</w:t>
      </w:r>
      <w:r w:rsidRPr="00E829D3">
        <w:rPr>
          <w:b/>
          <w:bCs/>
          <w:sz w:val="28"/>
          <w:szCs w:val="28"/>
          <w:u w:val="single"/>
          <w:vertAlign w:val="superscript"/>
        </w:rPr>
        <w:t>ème</w:t>
      </w:r>
      <w:r w:rsidRPr="00E829D3">
        <w:rPr>
          <w:b/>
          <w:bCs/>
          <w:sz w:val="28"/>
          <w:szCs w:val="28"/>
          <w:u w:val="single"/>
        </w:rPr>
        <w:t xml:space="preserve"> année sociologie (</w:t>
      </w:r>
      <w:r w:rsidR="00402F1D">
        <w:rPr>
          <w:b/>
          <w:bCs/>
          <w:sz w:val="28"/>
          <w:szCs w:val="28"/>
          <w:u w:val="single"/>
        </w:rPr>
        <w:t xml:space="preserve">Juin </w:t>
      </w:r>
      <w:r w:rsidRPr="00E829D3">
        <w:rPr>
          <w:b/>
          <w:bCs/>
          <w:sz w:val="28"/>
          <w:szCs w:val="28"/>
          <w:u w:val="single"/>
        </w:rPr>
        <w:t>2018)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3070"/>
        <w:gridCol w:w="3275"/>
        <w:gridCol w:w="2867"/>
      </w:tblGrid>
      <w:tr w:rsidR="0096359C" w:rsidRPr="00A07337" w:rsidTr="00F15714">
        <w:trPr>
          <w:trHeight w:val="672"/>
        </w:trPr>
        <w:tc>
          <w:tcPr>
            <w:tcW w:w="3070" w:type="dxa"/>
            <w:shd w:val="clear" w:color="auto" w:fill="FFFFFF" w:themeFill="background1"/>
            <w:vAlign w:val="center"/>
          </w:tcPr>
          <w:p w:rsidR="0096359C" w:rsidRPr="00A07337" w:rsidRDefault="0096359C" w:rsidP="009635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Date et heure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6359C" w:rsidRPr="00A07337" w:rsidRDefault="0096359C" w:rsidP="00F97D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:rsidR="0096359C" w:rsidRPr="00A07337" w:rsidRDefault="0096359C" w:rsidP="00F97D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Locaux</w:t>
            </w:r>
          </w:p>
        </w:tc>
      </w:tr>
      <w:tr w:rsidR="0096359C" w:rsidRPr="00A07337" w:rsidTr="00BB2AF4">
        <w:tc>
          <w:tcPr>
            <w:tcW w:w="3070" w:type="dxa"/>
            <w:shd w:val="clear" w:color="auto" w:fill="auto"/>
            <w:vAlign w:val="center"/>
          </w:tcPr>
          <w:p w:rsidR="0096359C" w:rsidRPr="00A07337" w:rsidRDefault="00210EC6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Dimanche </w:t>
            </w:r>
          </w:p>
          <w:p w:rsidR="0096359C" w:rsidRPr="00A07337" w:rsidRDefault="00210EC6" w:rsidP="005B6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5B6F25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/0</w:t>
            </w:r>
            <w:r w:rsidR="005B6F25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96359C" w:rsidRPr="00A07337" w:rsidRDefault="0096359C" w:rsidP="00210E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30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E49A0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Sociologie du</w:t>
            </w:r>
          </w:p>
          <w:p w:rsidR="00AE49A0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 lien social 2</w:t>
            </w:r>
          </w:p>
          <w:p w:rsidR="0096359C" w:rsidRPr="003B172E" w:rsidRDefault="00AE49A0" w:rsidP="005B6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MOUHOUN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243A6" w:rsidRPr="00F165DE" w:rsidRDefault="001243A6" w:rsidP="001243A6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6359C" w:rsidRPr="00A07337" w:rsidRDefault="001243A6" w:rsidP="001243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6359C" w:rsidRPr="00A07337" w:rsidTr="00BB2AF4">
        <w:tc>
          <w:tcPr>
            <w:tcW w:w="3070" w:type="dxa"/>
            <w:shd w:val="clear" w:color="auto" w:fill="auto"/>
            <w:vAlign w:val="center"/>
          </w:tcPr>
          <w:p w:rsidR="0096359C" w:rsidRPr="00A07337" w:rsidRDefault="005B6F25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Lundi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10EC6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:rsidR="0096359C" w:rsidRPr="00A07337" w:rsidRDefault="00210EC6" w:rsidP="005B6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  <w:r w:rsidR="005B6F25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/0</w:t>
            </w:r>
            <w:r w:rsidR="005B6F25">
              <w:rPr>
                <w:rFonts w:cstheme="minorHAnsi"/>
                <w:b/>
                <w:bCs/>
                <w:sz w:val="28"/>
                <w:szCs w:val="28"/>
                <w:lang w:val="en-US"/>
              </w:rPr>
              <w:t>6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  <w:p w:rsidR="0096359C" w:rsidRPr="00A07337" w:rsidRDefault="005B6F25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E49A0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Environnement et développement durable </w:t>
            </w:r>
          </w:p>
          <w:p w:rsidR="0096359C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BOUMEGOURA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B6F25" w:rsidRPr="00F165DE" w:rsidRDefault="005B6F25" w:rsidP="005B6F25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6359C" w:rsidRPr="00A07337" w:rsidRDefault="005B6F25" w:rsidP="005B6F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6359C" w:rsidRPr="00A07337" w:rsidTr="00BB2AF4">
        <w:tc>
          <w:tcPr>
            <w:tcW w:w="3070" w:type="dxa"/>
            <w:shd w:val="clear" w:color="auto" w:fill="auto"/>
            <w:vAlign w:val="center"/>
          </w:tcPr>
          <w:p w:rsidR="0096359C" w:rsidRPr="00A07337" w:rsidRDefault="005B6F25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Mardi</w:t>
            </w:r>
            <w:r w:rsidR="00210EC6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96359C" w:rsidRPr="00A07337" w:rsidRDefault="00210EC6" w:rsidP="005B6F25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  <w:r w:rsidR="005B6F25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/0</w:t>
            </w:r>
            <w:r w:rsidR="005B6F25">
              <w:rPr>
                <w:rFonts w:cstheme="minorHAnsi"/>
                <w:b/>
                <w:bCs/>
                <w:sz w:val="28"/>
                <w:szCs w:val="28"/>
                <w:lang w:val="en-US"/>
              </w:rPr>
              <w:t>6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/2018</w:t>
            </w:r>
          </w:p>
          <w:p w:rsidR="0096359C" w:rsidRPr="00A07337" w:rsidRDefault="0096359C" w:rsidP="00210E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15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587557" w:rsidRPr="003B172E" w:rsidRDefault="00FE10F3" w:rsidP="00FE10F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Sociologie </w:t>
            </w:r>
          </w:p>
          <w:p w:rsidR="00FE10F3" w:rsidRPr="003B172E" w:rsidRDefault="00FE10F3" w:rsidP="00FE10F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des institutions</w:t>
            </w:r>
            <w:r w:rsidR="003B172E" w:rsidRPr="003B172E">
              <w:rPr>
                <w:rFonts w:cstheme="minorHAnsi"/>
                <w:b/>
                <w:bCs/>
                <w:sz w:val="28"/>
                <w:szCs w:val="28"/>
              </w:rPr>
              <w:t xml:space="preserve"> 2</w:t>
            </w:r>
          </w:p>
          <w:p w:rsidR="0096359C" w:rsidRPr="003B172E" w:rsidRDefault="00FE10F3" w:rsidP="00FE10F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LANANE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B6F25" w:rsidRPr="00F165DE" w:rsidRDefault="005B6F25" w:rsidP="005B6F25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6359C" w:rsidRPr="00A07337" w:rsidRDefault="005B6F25" w:rsidP="005B6F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6359C" w:rsidRPr="00A07337" w:rsidTr="00BB2AF4">
        <w:tc>
          <w:tcPr>
            <w:tcW w:w="3070" w:type="dxa"/>
            <w:shd w:val="clear" w:color="auto" w:fill="auto"/>
            <w:vAlign w:val="center"/>
          </w:tcPr>
          <w:p w:rsidR="0096359C" w:rsidRPr="00A07337" w:rsidRDefault="00413F0E" w:rsidP="00345DB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Mercredi 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96359C" w:rsidRPr="00A07337" w:rsidRDefault="005B6F25" w:rsidP="00413F0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413F0E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96359C" w:rsidRPr="00A07337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96359C" w:rsidRPr="00A07337" w:rsidRDefault="0096359C" w:rsidP="00210E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45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210EC6"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E49A0" w:rsidRPr="003B172E" w:rsidRDefault="00AE49A0" w:rsidP="00AE49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Sociologie des questions du monde arabe</w:t>
            </w:r>
          </w:p>
          <w:p w:rsidR="0096359C" w:rsidRPr="003B172E" w:rsidRDefault="00AE49A0" w:rsidP="005B6F25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AMEUR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B6F25" w:rsidRPr="00F165DE" w:rsidRDefault="005B6F25" w:rsidP="005B6F25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6359C" w:rsidRPr="00A07337" w:rsidRDefault="005B6F25" w:rsidP="005B6F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6359C" w:rsidRPr="00A07337" w:rsidTr="00BB2AF4">
        <w:tc>
          <w:tcPr>
            <w:tcW w:w="3070" w:type="dxa"/>
            <w:shd w:val="clear" w:color="auto" w:fill="auto"/>
            <w:vAlign w:val="center"/>
          </w:tcPr>
          <w:p w:rsidR="00E35B0F" w:rsidRPr="00A07337" w:rsidRDefault="00E35B0F" w:rsidP="00E35B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Mardi </w:t>
            </w:r>
          </w:p>
          <w:p w:rsidR="00E35B0F" w:rsidRPr="00A07337" w:rsidRDefault="00E35B0F" w:rsidP="00E35B0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19</w:t>
            </w:r>
            <w:r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/0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6</w:t>
            </w:r>
            <w:r w:rsidRPr="00A07337">
              <w:rPr>
                <w:rFonts w:cstheme="minorHAnsi"/>
                <w:b/>
                <w:bCs/>
                <w:sz w:val="28"/>
                <w:szCs w:val="28"/>
                <w:lang w:val="en-US"/>
              </w:rPr>
              <w:t>/2018</w:t>
            </w:r>
          </w:p>
          <w:p w:rsidR="0096359C" w:rsidRPr="00A07337" w:rsidRDefault="00E35B0F" w:rsidP="00E35B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E49A0" w:rsidRPr="003B172E" w:rsidRDefault="00AE49A0" w:rsidP="00AE49A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 xml:space="preserve">Sociologie </w:t>
            </w:r>
          </w:p>
          <w:p w:rsidR="00AE49A0" w:rsidRPr="003B172E" w:rsidRDefault="00AE49A0" w:rsidP="00AE49A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des risques</w:t>
            </w:r>
          </w:p>
          <w:p w:rsidR="0096359C" w:rsidRPr="003B172E" w:rsidRDefault="00AE49A0" w:rsidP="00AE49A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theme="minorHAnsi"/>
                <w:b/>
                <w:bCs/>
                <w:sz w:val="28"/>
                <w:szCs w:val="28"/>
              </w:rPr>
              <w:t>BOUZID - BESSAI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B6F25" w:rsidRPr="00F165DE" w:rsidRDefault="005B6F25" w:rsidP="005B6F25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6359C" w:rsidRPr="00A07337" w:rsidRDefault="005B6F25" w:rsidP="005B6F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  <w:tr w:rsidR="0096359C" w:rsidRPr="00A07337" w:rsidTr="00BB2AF4">
        <w:tc>
          <w:tcPr>
            <w:tcW w:w="3070" w:type="dxa"/>
            <w:shd w:val="clear" w:color="auto" w:fill="auto"/>
            <w:vAlign w:val="center"/>
          </w:tcPr>
          <w:p w:rsidR="00E35B0F" w:rsidRPr="00A07337" w:rsidRDefault="00E35B0F" w:rsidP="00E35B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Mercredi  </w:t>
            </w:r>
          </w:p>
          <w:p w:rsidR="00E35B0F" w:rsidRPr="00A07337" w:rsidRDefault="00E35B0F" w:rsidP="00E35B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/0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96359C" w:rsidRPr="00A07337" w:rsidRDefault="00E35B0F" w:rsidP="00E35B0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7337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A07337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B172E" w:rsidRPr="003B172E" w:rsidRDefault="003B172E" w:rsidP="003B172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172E">
              <w:rPr>
                <w:b/>
                <w:bCs/>
                <w:sz w:val="28"/>
                <w:szCs w:val="28"/>
              </w:rPr>
              <w:t xml:space="preserve">Les drogues et la société </w:t>
            </w:r>
          </w:p>
          <w:p w:rsidR="0096359C" w:rsidRPr="003B172E" w:rsidRDefault="003B172E" w:rsidP="00A0733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B172E">
              <w:rPr>
                <w:rFonts w:cs="Times New Roman"/>
                <w:b/>
                <w:bCs/>
                <w:sz w:val="28"/>
                <w:szCs w:val="28"/>
              </w:rPr>
              <w:t>ALLOUANE - BOUZID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B6F25" w:rsidRPr="00F165DE" w:rsidRDefault="005B6F25" w:rsidP="005B6F25">
            <w:pPr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G1+2</w:t>
            </w:r>
            <w:r>
              <w:rPr>
                <w:b/>
                <w:bCs/>
                <w:sz w:val="28"/>
                <w:szCs w:val="28"/>
              </w:rPr>
              <w:t>+3</w:t>
            </w:r>
            <w:r w:rsidRPr="00F165DE">
              <w:rPr>
                <w:b/>
                <w:bCs/>
                <w:sz w:val="28"/>
                <w:szCs w:val="28"/>
              </w:rPr>
              <w:t xml:space="preserve"> Amphi 34</w:t>
            </w:r>
          </w:p>
          <w:p w:rsidR="0096359C" w:rsidRPr="00A07337" w:rsidRDefault="005B6F25" w:rsidP="005B6F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65DE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165D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5+6 </w:t>
            </w:r>
            <w:r w:rsidRPr="00F165DE">
              <w:rPr>
                <w:b/>
                <w:bCs/>
                <w:sz w:val="28"/>
                <w:szCs w:val="28"/>
              </w:rPr>
              <w:t>Amphi 35</w:t>
            </w:r>
          </w:p>
        </w:tc>
      </w:tr>
    </w:tbl>
    <w:p w:rsidR="00EA292E" w:rsidRPr="0096359C" w:rsidRDefault="00EA292E" w:rsidP="0096359C">
      <w:pPr>
        <w:tabs>
          <w:tab w:val="left" w:pos="5280"/>
        </w:tabs>
      </w:pPr>
    </w:p>
    <w:sectPr w:rsidR="00EA292E" w:rsidRPr="0096359C" w:rsidSect="0096359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6359C"/>
    <w:rsid w:val="000D32B7"/>
    <w:rsid w:val="001243A6"/>
    <w:rsid w:val="00210EC6"/>
    <w:rsid w:val="002928CC"/>
    <w:rsid w:val="002E4F5F"/>
    <w:rsid w:val="003254BA"/>
    <w:rsid w:val="00345DB7"/>
    <w:rsid w:val="003B172E"/>
    <w:rsid w:val="00402F1D"/>
    <w:rsid w:val="00413F0E"/>
    <w:rsid w:val="004E763D"/>
    <w:rsid w:val="004F4699"/>
    <w:rsid w:val="00587557"/>
    <w:rsid w:val="005B6F25"/>
    <w:rsid w:val="005E56AB"/>
    <w:rsid w:val="006233DB"/>
    <w:rsid w:val="00623AF2"/>
    <w:rsid w:val="00830A9F"/>
    <w:rsid w:val="0096359C"/>
    <w:rsid w:val="009B478A"/>
    <w:rsid w:val="00A042BC"/>
    <w:rsid w:val="00A07337"/>
    <w:rsid w:val="00A41D17"/>
    <w:rsid w:val="00A7277A"/>
    <w:rsid w:val="00AE49A0"/>
    <w:rsid w:val="00B57099"/>
    <w:rsid w:val="00BB2AF4"/>
    <w:rsid w:val="00C645AB"/>
    <w:rsid w:val="00D6428C"/>
    <w:rsid w:val="00DA408C"/>
    <w:rsid w:val="00E2432C"/>
    <w:rsid w:val="00E35B0F"/>
    <w:rsid w:val="00EA292E"/>
    <w:rsid w:val="00F15714"/>
    <w:rsid w:val="00F20A11"/>
    <w:rsid w:val="00F67014"/>
    <w:rsid w:val="00F7571B"/>
    <w:rsid w:val="00FE10F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E10F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 G6</cp:lastModifiedBy>
  <cp:revision>25</cp:revision>
  <cp:lastPrinted>2018-05-30T11:31:00Z</cp:lastPrinted>
  <dcterms:created xsi:type="dcterms:W3CDTF">2017-11-26T18:53:00Z</dcterms:created>
  <dcterms:modified xsi:type="dcterms:W3CDTF">2018-05-30T11:32:00Z</dcterms:modified>
</cp:coreProperties>
</file>