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C" w:rsidRPr="00E829D3" w:rsidRDefault="0096359C" w:rsidP="00A07337">
      <w:pPr>
        <w:rPr>
          <w:b/>
          <w:bCs/>
          <w:sz w:val="28"/>
          <w:szCs w:val="28"/>
          <w:u w:val="single"/>
        </w:rPr>
      </w:pPr>
      <w:r w:rsidRPr="00E829D3">
        <w:rPr>
          <w:b/>
          <w:bCs/>
          <w:sz w:val="28"/>
          <w:szCs w:val="28"/>
          <w:u w:val="single"/>
        </w:rPr>
        <w:t xml:space="preserve">Planning des examens du </w:t>
      </w:r>
      <w:r w:rsidR="00A07337">
        <w:rPr>
          <w:b/>
          <w:bCs/>
          <w:sz w:val="28"/>
          <w:szCs w:val="28"/>
          <w:u w:val="single"/>
        </w:rPr>
        <w:t>2</w:t>
      </w:r>
      <w:r w:rsidR="00A07337" w:rsidRPr="00A07337">
        <w:rPr>
          <w:b/>
          <w:bCs/>
          <w:sz w:val="28"/>
          <w:szCs w:val="28"/>
          <w:u w:val="single"/>
          <w:vertAlign w:val="superscript"/>
        </w:rPr>
        <w:t>ème</w:t>
      </w:r>
      <w:r w:rsidR="00A07337">
        <w:rPr>
          <w:b/>
          <w:bCs/>
          <w:sz w:val="28"/>
          <w:szCs w:val="28"/>
          <w:u w:val="single"/>
        </w:rPr>
        <w:t xml:space="preserve"> </w:t>
      </w:r>
      <w:r w:rsidRPr="00E829D3">
        <w:rPr>
          <w:b/>
          <w:bCs/>
          <w:sz w:val="28"/>
          <w:szCs w:val="28"/>
          <w:u w:val="single"/>
        </w:rPr>
        <w:t xml:space="preserve">semestre, </w:t>
      </w:r>
      <w:r>
        <w:rPr>
          <w:b/>
          <w:bCs/>
          <w:sz w:val="28"/>
          <w:szCs w:val="28"/>
          <w:u w:val="single"/>
        </w:rPr>
        <w:t>3</w:t>
      </w:r>
      <w:r w:rsidRPr="00E829D3">
        <w:rPr>
          <w:b/>
          <w:bCs/>
          <w:sz w:val="28"/>
          <w:szCs w:val="28"/>
          <w:u w:val="single"/>
          <w:vertAlign w:val="superscript"/>
        </w:rPr>
        <w:t>ème</w:t>
      </w:r>
      <w:r w:rsidRPr="00E829D3">
        <w:rPr>
          <w:b/>
          <w:bCs/>
          <w:sz w:val="28"/>
          <w:szCs w:val="28"/>
          <w:u w:val="single"/>
        </w:rPr>
        <w:t xml:space="preserve"> année sociologie (</w:t>
      </w:r>
      <w:r w:rsidR="00A07337">
        <w:rPr>
          <w:b/>
          <w:bCs/>
          <w:sz w:val="28"/>
          <w:szCs w:val="28"/>
          <w:u w:val="single"/>
        </w:rPr>
        <w:t xml:space="preserve">Mai </w:t>
      </w:r>
      <w:r w:rsidR="00FE10F3" w:rsidRPr="00E829D3">
        <w:rPr>
          <w:b/>
          <w:bCs/>
          <w:sz w:val="28"/>
          <w:szCs w:val="28"/>
          <w:u w:val="single"/>
        </w:rPr>
        <w:t xml:space="preserve"> </w:t>
      </w:r>
      <w:r w:rsidRPr="00E829D3">
        <w:rPr>
          <w:b/>
          <w:bCs/>
          <w:sz w:val="28"/>
          <w:szCs w:val="28"/>
          <w:u w:val="single"/>
        </w:rPr>
        <w:t>2018)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3070"/>
        <w:gridCol w:w="3275"/>
        <w:gridCol w:w="2867"/>
      </w:tblGrid>
      <w:tr w:rsidR="0096359C" w:rsidRPr="00A07337" w:rsidTr="00F15714">
        <w:trPr>
          <w:trHeight w:val="672"/>
        </w:trPr>
        <w:tc>
          <w:tcPr>
            <w:tcW w:w="3070" w:type="dxa"/>
            <w:shd w:val="clear" w:color="auto" w:fill="FFFFFF" w:themeFill="background1"/>
            <w:vAlign w:val="center"/>
          </w:tcPr>
          <w:p w:rsidR="0096359C" w:rsidRPr="00A07337" w:rsidRDefault="0096359C" w:rsidP="009635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Date et heure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6359C" w:rsidRPr="00A07337" w:rsidRDefault="0096359C" w:rsidP="00F97D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:rsidR="0096359C" w:rsidRPr="00A07337" w:rsidRDefault="0096359C" w:rsidP="00F97D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Locaux</w:t>
            </w:r>
          </w:p>
        </w:tc>
      </w:tr>
      <w:tr w:rsidR="0096359C" w:rsidRPr="00A07337" w:rsidTr="00F15714">
        <w:tc>
          <w:tcPr>
            <w:tcW w:w="3070" w:type="dxa"/>
            <w:shd w:val="clear" w:color="auto" w:fill="FFFFFF" w:themeFill="background1"/>
            <w:vAlign w:val="center"/>
          </w:tcPr>
          <w:p w:rsidR="0096359C" w:rsidRPr="00A07337" w:rsidRDefault="00210EC6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Dimanche </w:t>
            </w:r>
          </w:p>
          <w:p w:rsidR="0096359C" w:rsidRPr="00A07337" w:rsidRDefault="00210EC6" w:rsidP="00A042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/0</w:t>
            </w:r>
            <w:r w:rsidR="00A042BC"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96359C" w:rsidRPr="00A07337" w:rsidRDefault="0096359C" w:rsidP="00210E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30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AE49A0" w:rsidRPr="003B172E" w:rsidRDefault="00AE49A0" w:rsidP="00AE49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Sociologie du</w:t>
            </w:r>
          </w:p>
          <w:p w:rsidR="00AE49A0" w:rsidRPr="003B172E" w:rsidRDefault="00AE49A0" w:rsidP="00AE49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 xml:space="preserve"> lien social 2</w:t>
            </w:r>
          </w:p>
          <w:p w:rsidR="00AE49A0" w:rsidRPr="003B172E" w:rsidRDefault="00AE49A0" w:rsidP="00AE49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MOUHOUN</w:t>
            </w:r>
          </w:p>
          <w:p w:rsidR="0096359C" w:rsidRPr="003B172E" w:rsidRDefault="0096359C" w:rsidP="00FE10F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:rsidR="0096359C" w:rsidRPr="00A07337" w:rsidRDefault="0096359C" w:rsidP="00F97D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G1 -Salle 11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G2-Salle 12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G3 -Salle 15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G4-Salle 16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G5-Salle 20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A07337" w:rsidTr="00F15714">
        <w:tc>
          <w:tcPr>
            <w:tcW w:w="3070" w:type="dxa"/>
            <w:shd w:val="clear" w:color="auto" w:fill="FFFFFF" w:themeFill="background1"/>
            <w:vAlign w:val="center"/>
          </w:tcPr>
          <w:p w:rsidR="0096359C" w:rsidRPr="00A07337" w:rsidRDefault="00210EC6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Mardi  </w:t>
            </w:r>
          </w:p>
          <w:p w:rsidR="0096359C" w:rsidRPr="00A07337" w:rsidRDefault="00210EC6" w:rsidP="00A042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15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/0</w:t>
            </w:r>
            <w:r w:rsidR="00A042BC">
              <w:rPr>
                <w:rFonts w:cstheme="minorHAnsi"/>
                <w:b/>
                <w:bCs/>
                <w:sz w:val="28"/>
                <w:szCs w:val="28"/>
                <w:lang w:val="en-US"/>
              </w:rPr>
              <w:t>5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  <w:p w:rsidR="0096359C" w:rsidRPr="00A07337" w:rsidRDefault="00210EC6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AE49A0" w:rsidRPr="003B172E" w:rsidRDefault="00AE49A0" w:rsidP="00AE49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 xml:space="preserve">Environnement et développement durable </w:t>
            </w:r>
          </w:p>
          <w:p w:rsidR="0096359C" w:rsidRPr="003B172E" w:rsidRDefault="00AE49A0" w:rsidP="00AE49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BOUMEGOURA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G1 -Salle 11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G2-Salle 12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G3 -Salle 15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G4-Salle 16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G5-Salle 20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A07337" w:rsidTr="00F15714">
        <w:tc>
          <w:tcPr>
            <w:tcW w:w="3070" w:type="dxa"/>
            <w:shd w:val="clear" w:color="auto" w:fill="FFFFFF" w:themeFill="background1"/>
            <w:vAlign w:val="center"/>
          </w:tcPr>
          <w:p w:rsidR="0096359C" w:rsidRPr="00A07337" w:rsidRDefault="00210EC6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Jeudi </w:t>
            </w:r>
          </w:p>
          <w:p w:rsidR="0096359C" w:rsidRPr="00A07337" w:rsidRDefault="00210EC6" w:rsidP="00A042BC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17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/0</w:t>
            </w:r>
            <w:r w:rsidR="00A042BC">
              <w:rPr>
                <w:rFonts w:cstheme="minorHAnsi"/>
                <w:b/>
                <w:bCs/>
                <w:sz w:val="28"/>
                <w:szCs w:val="28"/>
                <w:lang w:val="en-US"/>
              </w:rPr>
              <w:t>5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/2018</w:t>
            </w:r>
          </w:p>
          <w:p w:rsidR="0096359C" w:rsidRPr="00A07337" w:rsidRDefault="0096359C" w:rsidP="00210E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15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587557" w:rsidRPr="003B172E" w:rsidRDefault="00FE10F3" w:rsidP="00FE10F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 xml:space="preserve">Sociologie </w:t>
            </w:r>
          </w:p>
          <w:p w:rsidR="00FE10F3" w:rsidRPr="003B172E" w:rsidRDefault="00FE10F3" w:rsidP="00FE10F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des institutions</w:t>
            </w:r>
            <w:r w:rsidR="003B172E" w:rsidRPr="003B172E">
              <w:rPr>
                <w:rFonts w:cstheme="minorHAnsi"/>
                <w:b/>
                <w:bCs/>
                <w:sz w:val="28"/>
                <w:szCs w:val="28"/>
              </w:rPr>
              <w:t xml:space="preserve"> 2</w:t>
            </w:r>
          </w:p>
          <w:p w:rsidR="0096359C" w:rsidRPr="003B172E" w:rsidRDefault="00FE10F3" w:rsidP="00FE10F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LANANE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G1 -Salle 11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G2-Salle 12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G3 -Salle 15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G4-Salle 16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G5-Salle 20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A07337" w:rsidTr="00F15714">
        <w:tc>
          <w:tcPr>
            <w:tcW w:w="3070" w:type="dxa"/>
            <w:shd w:val="clear" w:color="auto" w:fill="FFFFFF" w:themeFill="background1"/>
            <w:vAlign w:val="center"/>
          </w:tcPr>
          <w:p w:rsidR="0096359C" w:rsidRPr="00A07337" w:rsidRDefault="00210EC6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Dimanche </w:t>
            </w:r>
          </w:p>
          <w:p w:rsidR="0096359C" w:rsidRPr="00A07337" w:rsidRDefault="00210EC6" w:rsidP="00A042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/0</w:t>
            </w:r>
            <w:r w:rsidR="00A042BC"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96359C" w:rsidRPr="00A07337" w:rsidRDefault="0096359C" w:rsidP="00210E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45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AE49A0" w:rsidRPr="003B172E" w:rsidRDefault="00AE49A0" w:rsidP="00AE49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Sociologie des questions du monde arabe</w:t>
            </w:r>
          </w:p>
          <w:p w:rsidR="00AE49A0" w:rsidRPr="003B172E" w:rsidRDefault="00AE49A0" w:rsidP="00AE49A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 xml:space="preserve">AMEUR </w:t>
            </w:r>
          </w:p>
          <w:p w:rsidR="0096359C" w:rsidRPr="003B172E" w:rsidRDefault="0096359C" w:rsidP="00FE10F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G1 -Salle 11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G2-Salle 12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G3 -Salle 15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G4-Salle 16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G5-Salle 20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A07337" w:rsidTr="00F15714">
        <w:tc>
          <w:tcPr>
            <w:tcW w:w="3070" w:type="dxa"/>
            <w:shd w:val="clear" w:color="auto" w:fill="FFFFFF" w:themeFill="background1"/>
            <w:vAlign w:val="center"/>
          </w:tcPr>
          <w:p w:rsidR="0096359C" w:rsidRPr="00A07337" w:rsidRDefault="00210EC6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Mardi </w:t>
            </w:r>
          </w:p>
          <w:p w:rsidR="0096359C" w:rsidRPr="00A07337" w:rsidRDefault="00210EC6" w:rsidP="00A042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22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/0</w:t>
            </w:r>
            <w:r w:rsidR="00A042BC"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96359C" w:rsidRPr="00A07337" w:rsidRDefault="00210EC6" w:rsidP="00210E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00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AE49A0" w:rsidRPr="003B172E" w:rsidRDefault="00AE49A0" w:rsidP="00AE49A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 xml:space="preserve">Sociologie </w:t>
            </w:r>
          </w:p>
          <w:p w:rsidR="00AE49A0" w:rsidRPr="003B172E" w:rsidRDefault="00AE49A0" w:rsidP="00AE49A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des risques</w:t>
            </w:r>
          </w:p>
          <w:p w:rsidR="0096359C" w:rsidRPr="003B172E" w:rsidRDefault="00AE49A0" w:rsidP="00AE49A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BOUZID - BESSAI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G1 -Salle 11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G2-Salle 12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G3 -Salle 15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G4-Salle 16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G5-Salle 20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A07337" w:rsidTr="00F15714">
        <w:tc>
          <w:tcPr>
            <w:tcW w:w="3070" w:type="dxa"/>
            <w:shd w:val="clear" w:color="auto" w:fill="FFFFFF" w:themeFill="background1"/>
            <w:vAlign w:val="center"/>
          </w:tcPr>
          <w:p w:rsidR="0096359C" w:rsidRPr="00A07337" w:rsidRDefault="00210EC6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Jeudi </w:t>
            </w:r>
          </w:p>
          <w:p w:rsidR="0096359C" w:rsidRPr="00A07337" w:rsidRDefault="00210EC6" w:rsidP="00210EC6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24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/0</w:t>
            </w:r>
            <w:r w:rsidR="00A042BC">
              <w:rPr>
                <w:rFonts w:cstheme="minorHAnsi"/>
                <w:b/>
                <w:bCs/>
                <w:sz w:val="28"/>
                <w:szCs w:val="28"/>
                <w:lang w:val="en-US"/>
              </w:rPr>
              <w:t>5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/2018</w:t>
            </w:r>
          </w:p>
          <w:p w:rsidR="0096359C" w:rsidRPr="00A07337" w:rsidRDefault="003254BA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3B172E" w:rsidRPr="003B172E" w:rsidRDefault="003B172E" w:rsidP="003B172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172E">
              <w:rPr>
                <w:b/>
                <w:bCs/>
                <w:sz w:val="28"/>
                <w:szCs w:val="28"/>
              </w:rPr>
              <w:t xml:space="preserve">Les drogues et la société </w:t>
            </w:r>
          </w:p>
          <w:p w:rsidR="0096359C" w:rsidRPr="003B172E" w:rsidRDefault="003B172E" w:rsidP="00A0733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="Times New Roman"/>
                <w:b/>
                <w:bCs/>
                <w:sz w:val="28"/>
                <w:szCs w:val="28"/>
              </w:rPr>
              <w:t>ALLOUANE - BOUZID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G1 -Salle 11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G2-Salle 12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G3 -Salle 15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G4-Salle 16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G5-Salle 20</w:t>
            </w:r>
          </w:p>
          <w:p w:rsidR="0096359C" w:rsidRPr="00A07337" w:rsidRDefault="0096359C" w:rsidP="00963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4"/>
                <w:szCs w:val="24"/>
              </w:rPr>
              <w:t>G6-Salle 21</w:t>
            </w:r>
          </w:p>
        </w:tc>
      </w:tr>
    </w:tbl>
    <w:p w:rsidR="00EA292E" w:rsidRPr="0096359C" w:rsidRDefault="00EA292E" w:rsidP="0096359C">
      <w:pPr>
        <w:tabs>
          <w:tab w:val="left" w:pos="5280"/>
        </w:tabs>
      </w:pPr>
    </w:p>
    <w:sectPr w:rsidR="00EA292E" w:rsidRPr="0096359C" w:rsidSect="0096359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96359C"/>
    <w:rsid w:val="00210EC6"/>
    <w:rsid w:val="002928CC"/>
    <w:rsid w:val="002E4F5F"/>
    <w:rsid w:val="003254BA"/>
    <w:rsid w:val="00345DB7"/>
    <w:rsid w:val="003B172E"/>
    <w:rsid w:val="004E763D"/>
    <w:rsid w:val="004F4699"/>
    <w:rsid w:val="00587557"/>
    <w:rsid w:val="00712E6C"/>
    <w:rsid w:val="0096359C"/>
    <w:rsid w:val="00A042BC"/>
    <w:rsid w:val="00A07337"/>
    <w:rsid w:val="00AE49A0"/>
    <w:rsid w:val="00C645AB"/>
    <w:rsid w:val="00E059CF"/>
    <w:rsid w:val="00E2432C"/>
    <w:rsid w:val="00EA292E"/>
    <w:rsid w:val="00F15714"/>
    <w:rsid w:val="00F20A11"/>
    <w:rsid w:val="00F67014"/>
    <w:rsid w:val="00FE10F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E10F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</cp:lastModifiedBy>
  <cp:revision>2</cp:revision>
  <dcterms:created xsi:type="dcterms:W3CDTF">2018-04-30T12:17:00Z</dcterms:created>
  <dcterms:modified xsi:type="dcterms:W3CDTF">2018-04-30T12:17:00Z</dcterms:modified>
</cp:coreProperties>
</file>