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C" w:rsidRPr="00E055AD" w:rsidRDefault="00EB21BC" w:rsidP="0070090F">
      <w:pPr>
        <w:spacing w:after="0"/>
        <w:rPr>
          <w:rFonts w:asciiTheme="majorHAnsi" w:hAnsiTheme="majorHAnsi"/>
          <w:b/>
          <w:bCs/>
          <w:i/>
          <w:iCs/>
        </w:rPr>
      </w:pPr>
      <w:r w:rsidRPr="00E055AD">
        <w:rPr>
          <w:rFonts w:asciiTheme="majorHAnsi" w:hAnsiTheme="majorHAnsi"/>
          <w:b/>
          <w:bCs/>
          <w:i/>
          <w:iCs/>
        </w:rPr>
        <w:t xml:space="preserve">  Emplois du temps 2ème année orthophonie s</w:t>
      </w:r>
      <w:r w:rsidR="00E055AD">
        <w:rPr>
          <w:rFonts w:asciiTheme="majorHAnsi" w:hAnsiTheme="majorHAnsi"/>
          <w:b/>
          <w:bCs/>
          <w:i/>
          <w:iCs/>
        </w:rPr>
        <w:t xml:space="preserve">emestre </w:t>
      </w:r>
      <w:r w:rsidRPr="00E055AD">
        <w:rPr>
          <w:rFonts w:asciiTheme="majorHAnsi" w:hAnsiTheme="majorHAnsi"/>
          <w:b/>
          <w:bCs/>
          <w:i/>
          <w:iCs/>
        </w:rPr>
        <w:t>1</w:t>
      </w:r>
      <w:bookmarkStart w:id="0" w:name="_GoBack"/>
      <w:bookmarkEnd w:id="0"/>
      <w:r w:rsidR="008C7D1A">
        <w:rPr>
          <w:rFonts w:asciiTheme="majorHAnsi" w:hAnsiTheme="majorHAnsi"/>
          <w:b/>
          <w:bCs/>
          <w:i/>
          <w:iCs/>
        </w:rPr>
        <w:t xml:space="preserve">  - G 1</w:t>
      </w:r>
      <w:r w:rsidR="007603AE">
        <w:rPr>
          <w:rFonts w:asciiTheme="majorHAnsi" w:hAnsiTheme="majorHAnsi"/>
          <w:b/>
          <w:bCs/>
          <w:i/>
          <w:iCs/>
        </w:rPr>
        <w:t>, 2,3</w:t>
      </w:r>
    </w:p>
    <w:tbl>
      <w:tblPr>
        <w:tblStyle w:val="Grilledutableau"/>
        <w:tblpPr w:leftFromText="141" w:rightFromText="141" w:vertAnchor="page" w:horzAnchor="margin" w:tblpXSpec="center" w:tblpY="2119"/>
        <w:tblW w:w="16160" w:type="dxa"/>
        <w:tblLayout w:type="fixed"/>
        <w:tblLook w:val="04A0"/>
      </w:tblPr>
      <w:tblGrid>
        <w:gridCol w:w="1276"/>
        <w:gridCol w:w="2234"/>
        <w:gridCol w:w="2694"/>
        <w:gridCol w:w="2551"/>
        <w:gridCol w:w="2268"/>
        <w:gridCol w:w="2552"/>
        <w:gridCol w:w="2585"/>
      </w:tblGrid>
      <w:tr w:rsidR="00EB21BC" w:rsidRPr="00367519" w:rsidTr="006826EA">
        <w:tc>
          <w:tcPr>
            <w:tcW w:w="1276" w:type="dxa"/>
          </w:tcPr>
          <w:p w:rsidR="00EB21BC" w:rsidRPr="00367519" w:rsidRDefault="00EB21B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</w:tcPr>
          <w:p w:rsidR="00EB21BC" w:rsidRPr="00367519" w:rsidRDefault="00EB21BC" w:rsidP="006826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08H00-09H30</w:t>
            </w:r>
          </w:p>
        </w:tc>
        <w:tc>
          <w:tcPr>
            <w:tcW w:w="2694" w:type="dxa"/>
          </w:tcPr>
          <w:p w:rsidR="00EB21BC" w:rsidRPr="00367519" w:rsidRDefault="00EB21BC" w:rsidP="006826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09H35-11H05</w:t>
            </w:r>
          </w:p>
        </w:tc>
        <w:tc>
          <w:tcPr>
            <w:tcW w:w="2551" w:type="dxa"/>
          </w:tcPr>
          <w:p w:rsidR="00EB21BC" w:rsidRPr="00367519" w:rsidRDefault="00EB21BC" w:rsidP="006826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11H10-12H40</w:t>
            </w:r>
          </w:p>
        </w:tc>
        <w:tc>
          <w:tcPr>
            <w:tcW w:w="2268" w:type="dxa"/>
          </w:tcPr>
          <w:p w:rsidR="00EB21BC" w:rsidRPr="00367519" w:rsidRDefault="00EB21BC" w:rsidP="006826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12H45-14H15</w:t>
            </w:r>
          </w:p>
        </w:tc>
        <w:tc>
          <w:tcPr>
            <w:tcW w:w="2552" w:type="dxa"/>
          </w:tcPr>
          <w:p w:rsidR="00EB21BC" w:rsidRPr="00367519" w:rsidRDefault="00D74E14" w:rsidP="006826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14H20-1</w:t>
            </w:r>
            <w:r w:rsidR="0003702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6</w:t>
            </w:r>
            <w:r w:rsidR="00EB21BC"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H15</w:t>
            </w:r>
          </w:p>
        </w:tc>
        <w:tc>
          <w:tcPr>
            <w:tcW w:w="2585" w:type="dxa"/>
          </w:tcPr>
          <w:p w:rsidR="00EB21BC" w:rsidRPr="00367519" w:rsidRDefault="00EB21BC" w:rsidP="006826EA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15H55-17H25</w:t>
            </w:r>
          </w:p>
        </w:tc>
      </w:tr>
      <w:tr w:rsidR="0096718B" w:rsidRPr="00367519" w:rsidTr="006826EA">
        <w:trPr>
          <w:trHeight w:val="1218"/>
        </w:trPr>
        <w:tc>
          <w:tcPr>
            <w:tcW w:w="1276" w:type="dxa"/>
          </w:tcPr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BAA</w:t>
            </w: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 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Méthodologie </w:t>
            </w: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Cours</w:t>
            </w: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GUEDOUCHE</w:t>
            </w:r>
          </w:p>
          <w:p w:rsidR="0096718B" w:rsidRPr="00367519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 4</w:t>
            </w:r>
          </w:p>
        </w:tc>
        <w:tc>
          <w:tcPr>
            <w:tcW w:w="2551" w:type="dxa"/>
            <w:shd w:val="clear" w:color="auto" w:fill="FFFFFF" w:themeFill="background1"/>
          </w:tcPr>
          <w:p w:rsidR="00EB0130" w:rsidRDefault="00EB0130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B0130" w:rsidRDefault="00EB0130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B0130" w:rsidRDefault="00930032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Psychométrie</w:t>
            </w:r>
          </w:p>
          <w:p w:rsidR="00D74E14" w:rsidRDefault="00D74E14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G3 S9</w:t>
            </w:r>
          </w:p>
          <w:p w:rsidR="0096718B" w:rsidRDefault="002B6589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KITOUNE </w:t>
            </w:r>
          </w:p>
          <w:p w:rsidR="001F4B13" w:rsidRPr="00367519" w:rsidRDefault="001F4B13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6718B" w:rsidRDefault="0096718B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8C11F1" w:rsidRDefault="002B6589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KITOUNE</w:t>
            </w:r>
          </w:p>
          <w:p w:rsidR="001D3C2D" w:rsidRPr="00367519" w:rsidRDefault="008C11F1" w:rsidP="006826EA">
            <w:pPr>
              <w:pStyle w:val="Paragraphedeliste"/>
              <w:spacing w:after="200" w:line="276" w:lineRule="auto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="0041678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S </w:t>
            </w:r>
            <w:r w:rsidR="0041678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</w:tcPr>
          <w:p w:rsidR="00D74E14" w:rsidRDefault="00D74E14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C420F9" w:rsidRDefault="00E40172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atoire et phonatoire et auditif</w:t>
            </w:r>
          </w:p>
          <w:p w:rsidR="00D74E14" w:rsidRPr="00E93B41" w:rsidRDefault="002B6589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KITOUNE</w:t>
            </w:r>
          </w:p>
          <w:p w:rsidR="0096718B" w:rsidRPr="00E93B41" w:rsidRDefault="00D27E2D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G3</w:t>
            </w:r>
            <w:r w:rsidR="00E93B41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6718B"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 9</w:t>
            </w:r>
          </w:p>
        </w:tc>
        <w:tc>
          <w:tcPr>
            <w:tcW w:w="2585" w:type="dxa"/>
            <w:shd w:val="clear" w:color="auto" w:fill="FFFFFF" w:themeFill="background1"/>
          </w:tcPr>
          <w:p w:rsidR="00D74E14" w:rsidRDefault="00D74E14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6718B" w:rsidRPr="00367519" w:rsidRDefault="0096718B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40A0C" w:rsidRPr="00367519" w:rsidTr="006826EA">
        <w:trPr>
          <w:trHeight w:val="788"/>
        </w:trPr>
        <w:tc>
          <w:tcPr>
            <w:tcW w:w="1276" w:type="dxa"/>
            <w:vMerge w:val="restart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Psychométrie et tests psychométriques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 4</w:t>
            </w:r>
          </w:p>
        </w:tc>
        <w:tc>
          <w:tcPr>
            <w:tcW w:w="2694" w:type="dxa"/>
            <w:shd w:val="clear" w:color="auto" w:fill="FFFFFF" w:themeFill="background1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Psychométrie</w:t>
            </w:r>
          </w:p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MEKHOUKH  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 S9</w:t>
            </w:r>
          </w:p>
        </w:tc>
        <w:tc>
          <w:tcPr>
            <w:tcW w:w="2551" w:type="dxa"/>
            <w:shd w:val="clear" w:color="auto" w:fill="FFFFFF" w:themeFill="background1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Psychométrie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G2 S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DR SELLAMI (cours)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 4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2D07B0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D07B0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Méthodologie de la recherche</w:t>
            </w:r>
          </w:p>
          <w:p w:rsidR="00B40A0C" w:rsidRPr="002D07B0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D07B0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  BEN GUESMIA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D48D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G3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S17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shd w:val="clear" w:color="auto" w:fill="D9D9D9" w:themeFill="background1" w:themeFillShade="D9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Anatomie et physiologie 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du système nerveux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Dr.TAKBOU</w:t>
            </w:r>
            <w:proofErr w:type="spellEnd"/>
          </w:p>
          <w:p w:rsidR="00B40A0C" w:rsidRPr="00367519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AMPHI 36</w:t>
            </w:r>
          </w:p>
        </w:tc>
      </w:tr>
      <w:tr w:rsidR="00B40A0C" w:rsidRPr="00367519" w:rsidTr="006826EA">
        <w:trPr>
          <w:trHeight w:val="65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Méthodologie de la recherche</w:t>
            </w:r>
          </w:p>
          <w:p w:rsidR="00B40A0C" w:rsidRPr="00367519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BEN GUESMIA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G2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A0C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Méthodologie de la recherche</w:t>
            </w:r>
          </w:p>
          <w:p w:rsidR="00B40A0C" w:rsidRPr="00367519" w:rsidRDefault="00B40A0C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BEN GUESMIA</w:t>
            </w:r>
          </w:p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S17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0A0C" w:rsidRPr="00367519" w:rsidRDefault="00B40A0C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6391" w:rsidRPr="00367519" w:rsidTr="006826EA">
        <w:trPr>
          <w:trHeight w:val="706"/>
        </w:trPr>
        <w:tc>
          <w:tcPr>
            <w:tcW w:w="1276" w:type="dxa"/>
            <w:vMerge w:val="restart"/>
          </w:tcPr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</w:tcPr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</w:t>
            </w: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Linguistique</w:t>
            </w: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SOUAMI</w:t>
            </w: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 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5B6391" w:rsidRPr="00866098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66098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Phonétique </w:t>
            </w:r>
          </w:p>
          <w:p w:rsidR="005B6391" w:rsidRPr="00866098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6609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G2 S12</w:t>
            </w:r>
          </w:p>
          <w:p w:rsidR="005B6391" w:rsidRPr="00866098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66098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HOUARI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B6391" w:rsidRPr="00866098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66098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  <w:t xml:space="preserve"> 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9401B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Pr="00367519" w:rsidRDefault="009401B7" w:rsidP="009401B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Langue spécialisée</w:t>
            </w:r>
          </w:p>
          <w:p w:rsidR="005B6391" w:rsidRDefault="009401B7" w:rsidP="009401B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 S 5</w:t>
            </w:r>
          </w:p>
          <w:p w:rsidR="009401B7" w:rsidRPr="00367519" w:rsidRDefault="009401B7" w:rsidP="009401B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OURARI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6826EA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Phonétique</w:t>
            </w:r>
          </w:p>
          <w:p w:rsidR="005B6391" w:rsidRPr="006826EA" w:rsidRDefault="006826E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cours</w:t>
            </w: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Houari </w:t>
            </w: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Linguistique</w:t>
            </w: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SOUAMI</w:t>
            </w:r>
          </w:p>
          <w:p w:rsidR="005B6391" w:rsidRPr="00367519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G2 S19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5B6391" w:rsidRPr="00367519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  <w:t xml:space="preserve">  </w:t>
            </w: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Linguistique</w:t>
            </w: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SOUAMI</w:t>
            </w:r>
          </w:p>
          <w:p w:rsidR="005B6391" w:rsidRDefault="005B639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           G03 S04</w:t>
            </w:r>
          </w:p>
          <w:p w:rsidR="005B6391" w:rsidRPr="00367519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6391" w:rsidRPr="00367519" w:rsidRDefault="005B639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05DDA" w:rsidRPr="00367519" w:rsidTr="006826EA">
        <w:trPr>
          <w:trHeight w:val="379"/>
        </w:trPr>
        <w:tc>
          <w:tcPr>
            <w:tcW w:w="1276" w:type="dxa"/>
            <w:vMerge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D9D9D9" w:themeFill="background1" w:themeFillShade="D9"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5DDA" w:rsidRPr="00866098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05DDA" w:rsidRPr="00866098" w:rsidRDefault="00B05DDA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05DDA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05DDA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Phonétique </w:t>
            </w:r>
          </w:p>
          <w:p w:rsidR="00B05DDA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houari</w:t>
            </w:r>
          </w:p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G3 S08</w:t>
            </w:r>
          </w:p>
        </w:tc>
        <w:tc>
          <w:tcPr>
            <w:tcW w:w="2585" w:type="dxa"/>
            <w:vMerge/>
            <w:shd w:val="clear" w:color="auto" w:fill="auto"/>
          </w:tcPr>
          <w:p w:rsidR="00B05DDA" w:rsidRPr="00367519" w:rsidRDefault="00B05DDA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B05DDA" w:rsidRPr="00367519" w:rsidTr="006826EA">
        <w:trPr>
          <w:trHeight w:val="38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DDA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Linguistique </w:t>
            </w:r>
          </w:p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BAHLOUL</w:t>
            </w:r>
          </w:p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TD G 1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S17</w:t>
            </w:r>
          </w:p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5DDA" w:rsidRPr="00367519" w:rsidRDefault="00B05DDA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DDA" w:rsidRPr="00367519" w:rsidRDefault="00B05DDA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401B7" w:rsidRPr="00367519" w:rsidTr="00824A55">
        <w:trPr>
          <w:trHeight w:val="679"/>
        </w:trPr>
        <w:tc>
          <w:tcPr>
            <w:tcW w:w="1276" w:type="dxa"/>
            <w:vMerge w:val="restart"/>
          </w:tcPr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2234" w:type="dxa"/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Phonétique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G1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HOUARI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 4</w:t>
            </w:r>
          </w:p>
          <w:p w:rsidR="009401B7" w:rsidRPr="00367519" w:rsidRDefault="009401B7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Langue spécialisée</w:t>
            </w: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G2</w:t>
            </w: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TAMDJERIT</w:t>
            </w:r>
          </w:p>
          <w:p w:rsidR="009401B7" w:rsidRPr="00367519" w:rsidRDefault="009401B7" w:rsidP="006826EA">
            <w:pPr>
              <w:pStyle w:val="Paragraphedeliste"/>
              <w:tabs>
                <w:tab w:val="center" w:pos="1239"/>
                <w:tab w:val="right" w:pos="2478"/>
              </w:tabs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ab/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S19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ab/>
            </w: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695787" w:rsidRDefault="0069578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u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développement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BEN GUESMIA</w:t>
            </w: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G2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S19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u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développement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BEN GUESMIA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G3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S19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Default="009401B7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Pr="00367519" w:rsidRDefault="009401B7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u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développement</w:t>
            </w:r>
          </w:p>
          <w:p w:rsidR="009401B7" w:rsidRDefault="009401B7" w:rsidP="00CE77B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S19</w:t>
            </w: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BEN GUESMIA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</w:tcPr>
          <w:p w:rsidR="009401B7" w:rsidRPr="00367519" w:rsidRDefault="009401B7" w:rsidP="00CE77B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du système nerveux</w:t>
            </w:r>
          </w:p>
          <w:p w:rsidR="0003702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</w:tc>
      </w:tr>
      <w:tr w:rsidR="009401B7" w:rsidRPr="00367519" w:rsidTr="00235D51">
        <w:trPr>
          <w:trHeight w:val="100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Langue spécialisée</w:t>
            </w:r>
          </w:p>
          <w:p w:rsidR="009401B7" w:rsidRPr="006826EA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TAMDJERIT</w:t>
            </w:r>
          </w:p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G3</w:t>
            </w: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 19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01B7" w:rsidRPr="00367519" w:rsidRDefault="009401B7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1B7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A51215" w:rsidRDefault="00A51215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401B7" w:rsidRPr="00367519" w:rsidRDefault="009401B7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  S19</w:t>
            </w:r>
          </w:p>
        </w:tc>
      </w:tr>
      <w:tr w:rsidR="008C11F1" w:rsidRPr="00AD48DF" w:rsidTr="00BA751B">
        <w:trPr>
          <w:trHeight w:val="947"/>
        </w:trPr>
        <w:tc>
          <w:tcPr>
            <w:tcW w:w="1276" w:type="dxa"/>
          </w:tcPr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2234" w:type="dxa"/>
            <w:shd w:val="clear" w:color="auto" w:fill="FFFFFF" w:themeFill="background1"/>
          </w:tcPr>
          <w:p w:rsidR="008C11F1" w:rsidRPr="00367519" w:rsidRDefault="008C11F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C11F1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du système nerveux</w:t>
            </w: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G1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S5</w:t>
            </w: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du système nerveux</w:t>
            </w: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S5</w:t>
            </w: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6751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C11F1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B02384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</w:p>
          <w:p w:rsidR="008C11F1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367519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8C11F1" w:rsidRPr="00385E63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C11F1" w:rsidRPr="00AD48DF" w:rsidRDefault="008C11F1" w:rsidP="006826E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</w:tcPr>
          <w:p w:rsidR="008C11F1" w:rsidRPr="00AD48DF" w:rsidRDefault="008C11F1" w:rsidP="006826EA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B59AD" w:rsidRDefault="005B59AD" w:rsidP="0070090F">
      <w:pPr>
        <w:spacing w:after="0"/>
      </w:pPr>
    </w:p>
    <w:sectPr w:rsidR="005B59AD" w:rsidSect="00EB2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6B64"/>
    <w:rsid w:val="00007E83"/>
    <w:rsid w:val="00010B96"/>
    <w:rsid w:val="0001526E"/>
    <w:rsid w:val="00016831"/>
    <w:rsid w:val="00017631"/>
    <w:rsid w:val="00030F44"/>
    <w:rsid w:val="000337D1"/>
    <w:rsid w:val="00033A1D"/>
    <w:rsid w:val="00033F80"/>
    <w:rsid w:val="00035307"/>
    <w:rsid w:val="00037029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35BA"/>
    <w:rsid w:val="00080ABE"/>
    <w:rsid w:val="00080EB3"/>
    <w:rsid w:val="00084925"/>
    <w:rsid w:val="00086F8F"/>
    <w:rsid w:val="000874DF"/>
    <w:rsid w:val="00091525"/>
    <w:rsid w:val="000917C3"/>
    <w:rsid w:val="00091DC7"/>
    <w:rsid w:val="00092199"/>
    <w:rsid w:val="00092235"/>
    <w:rsid w:val="000953AC"/>
    <w:rsid w:val="00095D42"/>
    <w:rsid w:val="000A57D8"/>
    <w:rsid w:val="000B26C1"/>
    <w:rsid w:val="000B27E7"/>
    <w:rsid w:val="000B2BFD"/>
    <w:rsid w:val="000B582F"/>
    <w:rsid w:val="000D056B"/>
    <w:rsid w:val="000D0A93"/>
    <w:rsid w:val="000D175F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5DE7"/>
    <w:rsid w:val="00116354"/>
    <w:rsid w:val="00116EA9"/>
    <w:rsid w:val="00120915"/>
    <w:rsid w:val="00121D86"/>
    <w:rsid w:val="00130BA4"/>
    <w:rsid w:val="00131D50"/>
    <w:rsid w:val="00133F06"/>
    <w:rsid w:val="001345A3"/>
    <w:rsid w:val="00136F93"/>
    <w:rsid w:val="00140272"/>
    <w:rsid w:val="0014447B"/>
    <w:rsid w:val="001476C2"/>
    <w:rsid w:val="00151E42"/>
    <w:rsid w:val="0015270F"/>
    <w:rsid w:val="00152F29"/>
    <w:rsid w:val="001539F8"/>
    <w:rsid w:val="00156160"/>
    <w:rsid w:val="00160E62"/>
    <w:rsid w:val="00163EB7"/>
    <w:rsid w:val="001720D5"/>
    <w:rsid w:val="00172433"/>
    <w:rsid w:val="00173805"/>
    <w:rsid w:val="00174F43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1C68"/>
    <w:rsid w:val="001929CF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3C2D"/>
    <w:rsid w:val="001D6585"/>
    <w:rsid w:val="001E40A2"/>
    <w:rsid w:val="001E4C5B"/>
    <w:rsid w:val="001E5949"/>
    <w:rsid w:val="001E70F6"/>
    <w:rsid w:val="001F0557"/>
    <w:rsid w:val="001F096A"/>
    <w:rsid w:val="001F4698"/>
    <w:rsid w:val="001F4B13"/>
    <w:rsid w:val="001F6826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A541E"/>
    <w:rsid w:val="002B23FE"/>
    <w:rsid w:val="002B6589"/>
    <w:rsid w:val="002B7549"/>
    <w:rsid w:val="002C1C19"/>
    <w:rsid w:val="002C4EE5"/>
    <w:rsid w:val="002D07B0"/>
    <w:rsid w:val="002D511C"/>
    <w:rsid w:val="002E066F"/>
    <w:rsid w:val="002E25DD"/>
    <w:rsid w:val="002E2EA0"/>
    <w:rsid w:val="002E3D6B"/>
    <w:rsid w:val="002F0203"/>
    <w:rsid w:val="002F3640"/>
    <w:rsid w:val="002F7865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2A6B"/>
    <w:rsid w:val="00332DD7"/>
    <w:rsid w:val="00334118"/>
    <w:rsid w:val="00335C4D"/>
    <w:rsid w:val="0034041C"/>
    <w:rsid w:val="0034043A"/>
    <w:rsid w:val="00343FED"/>
    <w:rsid w:val="00344E52"/>
    <w:rsid w:val="0034615B"/>
    <w:rsid w:val="00353704"/>
    <w:rsid w:val="003537D8"/>
    <w:rsid w:val="00353D4F"/>
    <w:rsid w:val="0035458A"/>
    <w:rsid w:val="0036247B"/>
    <w:rsid w:val="00367519"/>
    <w:rsid w:val="00371BEB"/>
    <w:rsid w:val="00372623"/>
    <w:rsid w:val="00372E34"/>
    <w:rsid w:val="003766E9"/>
    <w:rsid w:val="00377E69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10BA"/>
    <w:rsid w:val="003B5E32"/>
    <w:rsid w:val="003B6FBC"/>
    <w:rsid w:val="003C1D3F"/>
    <w:rsid w:val="003C315A"/>
    <w:rsid w:val="003C3B1B"/>
    <w:rsid w:val="003C63DB"/>
    <w:rsid w:val="003D294E"/>
    <w:rsid w:val="003D625A"/>
    <w:rsid w:val="003E0A53"/>
    <w:rsid w:val="003E2B23"/>
    <w:rsid w:val="003E7B5A"/>
    <w:rsid w:val="003E7C49"/>
    <w:rsid w:val="003F078E"/>
    <w:rsid w:val="004021A1"/>
    <w:rsid w:val="00403826"/>
    <w:rsid w:val="00404369"/>
    <w:rsid w:val="00404F0D"/>
    <w:rsid w:val="00405FBA"/>
    <w:rsid w:val="00410610"/>
    <w:rsid w:val="00410A16"/>
    <w:rsid w:val="00411160"/>
    <w:rsid w:val="004124E2"/>
    <w:rsid w:val="004131C7"/>
    <w:rsid w:val="00415AA8"/>
    <w:rsid w:val="0041678E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1E90"/>
    <w:rsid w:val="004C2B00"/>
    <w:rsid w:val="004C425C"/>
    <w:rsid w:val="004C4FAA"/>
    <w:rsid w:val="004C5E15"/>
    <w:rsid w:val="004C7C87"/>
    <w:rsid w:val="004D136F"/>
    <w:rsid w:val="004D473D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5A3"/>
    <w:rsid w:val="00507D9A"/>
    <w:rsid w:val="005105B0"/>
    <w:rsid w:val="005112A2"/>
    <w:rsid w:val="00512D05"/>
    <w:rsid w:val="00517CFA"/>
    <w:rsid w:val="00525611"/>
    <w:rsid w:val="005260C0"/>
    <w:rsid w:val="005278C4"/>
    <w:rsid w:val="00533AD6"/>
    <w:rsid w:val="00536666"/>
    <w:rsid w:val="00542C0F"/>
    <w:rsid w:val="00543680"/>
    <w:rsid w:val="00544D8E"/>
    <w:rsid w:val="005456EE"/>
    <w:rsid w:val="005505D8"/>
    <w:rsid w:val="0055169E"/>
    <w:rsid w:val="00552045"/>
    <w:rsid w:val="00554C3E"/>
    <w:rsid w:val="00556155"/>
    <w:rsid w:val="00570831"/>
    <w:rsid w:val="00574856"/>
    <w:rsid w:val="00575ADC"/>
    <w:rsid w:val="00576815"/>
    <w:rsid w:val="00582D14"/>
    <w:rsid w:val="00594B58"/>
    <w:rsid w:val="00596D13"/>
    <w:rsid w:val="005979F7"/>
    <w:rsid w:val="005A33CA"/>
    <w:rsid w:val="005A5FA5"/>
    <w:rsid w:val="005B0051"/>
    <w:rsid w:val="005B1399"/>
    <w:rsid w:val="005B59AD"/>
    <w:rsid w:val="005B6391"/>
    <w:rsid w:val="005B76AE"/>
    <w:rsid w:val="005C0D78"/>
    <w:rsid w:val="005C22DD"/>
    <w:rsid w:val="005C5045"/>
    <w:rsid w:val="005D1A1E"/>
    <w:rsid w:val="005D61B8"/>
    <w:rsid w:val="005D6E35"/>
    <w:rsid w:val="005E373C"/>
    <w:rsid w:val="005E4158"/>
    <w:rsid w:val="005E65EB"/>
    <w:rsid w:val="005E76B3"/>
    <w:rsid w:val="005F0B9C"/>
    <w:rsid w:val="005F1E1A"/>
    <w:rsid w:val="005F6132"/>
    <w:rsid w:val="005F6813"/>
    <w:rsid w:val="005F7E61"/>
    <w:rsid w:val="00602D34"/>
    <w:rsid w:val="00604B85"/>
    <w:rsid w:val="00610743"/>
    <w:rsid w:val="00612AC8"/>
    <w:rsid w:val="006155E4"/>
    <w:rsid w:val="00617F48"/>
    <w:rsid w:val="0063417A"/>
    <w:rsid w:val="006342C6"/>
    <w:rsid w:val="006421C2"/>
    <w:rsid w:val="00642257"/>
    <w:rsid w:val="00642767"/>
    <w:rsid w:val="006453CB"/>
    <w:rsid w:val="00651966"/>
    <w:rsid w:val="00653B9A"/>
    <w:rsid w:val="00654862"/>
    <w:rsid w:val="0065711F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26EA"/>
    <w:rsid w:val="00686CCF"/>
    <w:rsid w:val="00686FD6"/>
    <w:rsid w:val="00693ED8"/>
    <w:rsid w:val="00694A47"/>
    <w:rsid w:val="00695787"/>
    <w:rsid w:val="00696108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1C12"/>
    <w:rsid w:val="006C2CBF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97A"/>
    <w:rsid w:val="006F19FA"/>
    <w:rsid w:val="006F536A"/>
    <w:rsid w:val="006F71CC"/>
    <w:rsid w:val="0070090F"/>
    <w:rsid w:val="007017D8"/>
    <w:rsid w:val="00701E25"/>
    <w:rsid w:val="00702468"/>
    <w:rsid w:val="007077BF"/>
    <w:rsid w:val="00710DA8"/>
    <w:rsid w:val="0071595E"/>
    <w:rsid w:val="00715C71"/>
    <w:rsid w:val="00722003"/>
    <w:rsid w:val="007228D2"/>
    <w:rsid w:val="0072345E"/>
    <w:rsid w:val="00724CC2"/>
    <w:rsid w:val="00726ABA"/>
    <w:rsid w:val="00732B25"/>
    <w:rsid w:val="00733E54"/>
    <w:rsid w:val="007362BF"/>
    <w:rsid w:val="00743E46"/>
    <w:rsid w:val="00745A0E"/>
    <w:rsid w:val="00747977"/>
    <w:rsid w:val="00747E16"/>
    <w:rsid w:val="00747E9A"/>
    <w:rsid w:val="00750485"/>
    <w:rsid w:val="007525EF"/>
    <w:rsid w:val="0075300E"/>
    <w:rsid w:val="0075419E"/>
    <w:rsid w:val="0075433F"/>
    <w:rsid w:val="0075552E"/>
    <w:rsid w:val="00760153"/>
    <w:rsid w:val="007603AE"/>
    <w:rsid w:val="00760E71"/>
    <w:rsid w:val="0076105D"/>
    <w:rsid w:val="00770825"/>
    <w:rsid w:val="007721B6"/>
    <w:rsid w:val="00773A09"/>
    <w:rsid w:val="00773AD6"/>
    <w:rsid w:val="00775019"/>
    <w:rsid w:val="007767FD"/>
    <w:rsid w:val="0078220A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571C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1464"/>
    <w:rsid w:val="0084148F"/>
    <w:rsid w:val="00842CA6"/>
    <w:rsid w:val="008452C5"/>
    <w:rsid w:val="00845CC3"/>
    <w:rsid w:val="0085091A"/>
    <w:rsid w:val="0085342D"/>
    <w:rsid w:val="008555BC"/>
    <w:rsid w:val="008608DC"/>
    <w:rsid w:val="008659C9"/>
    <w:rsid w:val="00866098"/>
    <w:rsid w:val="008662DB"/>
    <w:rsid w:val="008740A5"/>
    <w:rsid w:val="008740B0"/>
    <w:rsid w:val="008743A7"/>
    <w:rsid w:val="008850C3"/>
    <w:rsid w:val="0088677E"/>
    <w:rsid w:val="008907EA"/>
    <w:rsid w:val="00890D41"/>
    <w:rsid w:val="00890DE5"/>
    <w:rsid w:val="0089621D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11F1"/>
    <w:rsid w:val="008C366B"/>
    <w:rsid w:val="008C514C"/>
    <w:rsid w:val="008C6031"/>
    <w:rsid w:val="008C7D1A"/>
    <w:rsid w:val="008D1885"/>
    <w:rsid w:val="008D5F0E"/>
    <w:rsid w:val="008D7C59"/>
    <w:rsid w:val="008E3F49"/>
    <w:rsid w:val="008E599A"/>
    <w:rsid w:val="008E7ADB"/>
    <w:rsid w:val="008F6722"/>
    <w:rsid w:val="0090064C"/>
    <w:rsid w:val="00902EFA"/>
    <w:rsid w:val="00903FFF"/>
    <w:rsid w:val="00913D41"/>
    <w:rsid w:val="00914971"/>
    <w:rsid w:val="00914DB3"/>
    <w:rsid w:val="00916D5C"/>
    <w:rsid w:val="009236A5"/>
    <w:rsid w:val="0092548C"/>
    <w:rsid w:val="00930032"/>
    <w:rsid w:val="00932D0D"/>
    <w:rsid w:val="009363D6"/>
    <w:rsid w:val="009401B7"/>
    <w:rsid w:val="00945616"/>
    <w:rsid w:val="00952400"/>
    <w:rsid w:val="009539D2"/>
    <w:rsid w:val="00954C46"/>
    <w:rsid w:val="00955C34"/>
    <w:rsid w:val="009561E8"/>
    <w:rsid w:val="0096718B"/>
    <w:rsid w:val="00970C58"/>
    <w:rsid w:val="00970CCD"/>
    <w:rsid w:val="00981B54"/>
    <w:rsid w:val="00983957"/>
    <w:rsid w:val="0099699F"/>
    <w:rsid w:val="00997D73"/>
    <w:rsid w:val="00997F7B"/>
    <w:rsid w:val="009A37BF"/>
    <w:rsid w:val="009A4FDD"/>
    <w:rsid w:val="009A7A31"/>
    <w:rsid w:val="009B0F47"/>
    <w:rsid w:val="009D0F36"/>
    <w:rsid w:val="009E1545"/>
    <w:rsid w:val="009E2491"/>
    <w:rsid w:val="009E5B53"/>
    <w:rsid w:val="009E5BFD"/>
    <w:rsid w:val="009F073F"/>
    <w:rsid w:val="009F3A0B"/>
    <w:rsid w:val="009F4A49"/>
    <w:rsid w:val="009F7554"/>
    <w:rsid w:val="00A0303C"/>
    <w:rsid w:val="00A07B0F"/>
    <w:rsid w:val="00A10681"/>
    <w:rsid w:val="00A10882"/>
    <w:rsid w:val="00A1340F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1215"/>
    <w:rsid w:val="00A54F5D"/>
    <w:rsid w:val="00A55F33"/>
    <w:rsid w:val="00A5648D"/>
    <w:rsid w:val="00A6011C"/>
    <w:rsid w:val="00A61DF3"/>
    <w:rsid w:val="00A623FA"/>
    <w:rsid w:val="00A63A5C"/>
    <w:rsid w:val="00A63B64"/>
    <w:rsid w:val="00A64552"/>
    <w:rsid w:val="00A65812"/>
    <w:rsid w:val="00A72C7B"/>
    <w:rsid w:val="00A73202"/>
    <w:rsid w:val="00A81ED7"/>
    <w:rsid w:val="00A82399"/>
    <w:rsid w:val="00A829BB"/>
    <w:rsid w:val="00A836DF"/>
    <w:rsid w:val="00A839D8"/>
    <w:rsid w:val="00A85618"/>
    <w:rsid w:val="00A945ED"/>
    <w:rsid w:val="00A97E02"/>
    <w:rsid w:val="00AA1A72"/>
    <w:rsid w:val="00AA1F59"/>
    <w:rsid w:val="00AA2B0F"/>
    <w:rsid w:val="00AA5303"/>
    <w:rsid w:val="00AA5EC3"/>
    <w:rsid w:val="00AA652E"/>
    <w:rsid w:val="00AA73D3"/>
    <w:rsid w:val="00AA741B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8DF"/>
    <w:rsid w:val="00AD4958"/>
    <w:rsid w:val="00AD592B"/>
    <w:rsid w:val="00AD695F"/>
    <w:rsid w:val="00AE139B"/>
    <w:rsid w:val="00AE35D9"/>
    <w:rsid w:val="00AE58B2"/>
    <w:rsid w:val="00AE6674"/>
    <w:rsid w:val="00AF47BA"/>
    <w:rsid w:val="00AF4E59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DDA"/>
    <w:rsid w:val="00B122EE"/>
    <w:rsid w:val="00B12951"/>
    <w:rsid w:val="00B16A94"/>
    <w:rsid w:val="00B16DAF"/>
    <w:rsid w:val="00B21F2E"/>
    <w:rsid w:val="00B22B1A"/>
    <w:rsid w:val="00B26810"/>
    <w:rsid w:val="00B31D52"/>
    <w:rsid w:val="00B342EC"/>
    <w:rsid w:val="00B34BE4"/>
    <w:rsid w:val="00B37A87"/>
    <w:rsid w:val="00B40A0C"/>
    <w:rsid w:val="00B42517"/>
    <w:rsid w:val="00B428D4"/>
    <w:rsid w:val="00B44B59"/>
    <w:rsid w:val="00B4557F"/>
    <w:rsid w:val="00B5144B"/>
    <w:rsid w:val="00B52913"/>
    <w:rsid w:val="00B553D5"/>
    <w:rsid w:val="00B648DA"/>
    <w:rsid w:val="00B6762D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331B"/>
    <w:rsid w:val="00BA580B"/>
    <w:rsid w:val="00BA751B"/>
    <w:rsid w:val="00BB112D"/>
    <w:rsid w:val="00BB1FF0"/>
    <w:rsid w:val="00BC2DD2"/>
    <w:rsid w:val="00BC3C45"/>
    <w:rsid w:val="00BC7399"/>
    <w:rsid w:val="00BD37B3"/>
    <w:rsid w:val="00BD78D0"/>
    <w:rsid w:val="00BE1852"/>
    <w:rsid w:val="00BE2C67"/>
    <w:rsid w:val="00BE4833"/>
    <w:rsid w:val="00BE7F36"/>
    <w:rsid w:val="00BF0470"/>
    <w:rsid w:val="00BF2124"/>
    <w:rsid w:val="00BF40F0"/>
    <w:rsid w:val="00BF7190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16982"/>
    <w:rsid w:val="00C224E0"/>
    <w:rsid w:val="00C242B4"/>
    <w:rsid w:val="00C258A7"/>
    <w:rsid w:val="00C266DB"/>
    <w:rsid w:val="00C26BD0"/>
    <w:rsid w:val="00C3484D"/>
    <w:rsid w:val="00C35193"/>
    <w:rsid w:val="00C42087"/>
    <w:rsid w:val="00C420F9"/>
    <w:rsid w:val="00C429C2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0D06"/>
    <w:rsid w:val="00C81344"/>
    <w:rsid w:val="00C81E34"/>
    <w:rsid w:val="00C83982"/>
    <w:rsid w:val="00C856EA"/>
    <w:rsid w:val="00C86798"/>
    <w:rsid w:val="00C86CE9"/>
    <w:rsid w:val="00C9249A"/>
    <w:rsid w:val="00C92877"/>
    <w:rsid w:val="00C958C0"/>
    <w:rsid w:val="00CA14AE"/>
    <w:rsid w:val="00CA4743"/>
    <w:rsid w:val="00CA5EA7"/>
    <w:rsid w:val="00CA78F1"/>
    <w:rsid w:val="00CB4E7F"/>
    <w:rsid w:val="00CB680A"/>
    <w:rsid w:val="00CB79C4"/>
    <w:rsid w:val="00CB7EFB"/>
    <w:rsid w:val="00CC33D8"/>
    <w:rsid w:val="00CC38FA"/>
    <w:rsid w:val="00CC4919"/>
    <w:rsid w:val="00CD183E"/>
    <w:rsid w:val="00CD36EA"/>
    <w:rsid w:val="00CD5DD1"/>
    <w:rsid w:val="00CD76DC"/>
    <w:rsid w:val="00CD776E"/>
    <w:rsid w:val="00CE0995"/>
    <w:rsid w:val="00CE1612"/>
    <w:rsid w:val="00CE40DD"/>
    <w:rsid w:val="00CE5FC0"/>
    <w:rsid w:val="00CE77BE"/>
    <w:rsid w:val="00CF121F"/>
    <w:rsid w:val="00D004C2"/>
    <w:rsid w:val="00D04CDC"/>
    <w:rsid w:val="00D04CF3"/>
    <w:rsid w:val="00D0769D"/>
    <w:rsid w:val="00D0796B"/>
    <w:rsid w:val="00D12BAE"/>
    <w:rsid w:val="00D15B02"/>
    <w:rsid w:val="00D20B99"/>
    <w:rsid w:val="00D222EC"/>
    <w:rsid w:val="00D22840"/>
    <w:rsid w:val="00D23957"/>
    <w:rsid w:val="00D23FE7"/>
    <w:rsid w:val="00D247E6"/>
    <w:rsid w:val="00D24C84"/>
    <w:rsid w:val="00D27E2D"/>
    <w:rsid w:val="00D3090D"/>
    <w:rsid w:val="00D3195E"/>
    <w:rsid w:val="00D3409A"/>
    <w:rsid w:val="00D34547"/>
    <w:rsid w:val="00D364AB"/>
    <w:rsid w:val="00D40923"/>
    <w:rsid w:val="00D41C45"/>
    <w:rsid w:val="00D4476B"/>
    <w:rsid w:val="00D47F97"/>
    <w:rsid w:val="00D565E9"/>
    <w:rsid w:val="00D60EC6"/>
    <w:rsid w:val="00D62246"/>
    <w:rsid w:val="00D62C5B"/>
    <w:rsid w:val="00D74E14"/>
    <w:rsid w:val="00D75CE0"/>
    <w:rsid w:val="00D81EC2"/>
    <w:rsid w:val="00D91864"/>
    <w:rsid w:val="00D93864"/>
    <w:rsid w:val="00DA4DAA"/>
    <w:rsid w:val="00DA6462"/>
    <w:rsid w:val="00DA6E55"/>
    <w:rsid w:val="00DC0C20"/>
    <w:rsid w:val="00DC23F6"/>
    <w:rsid w:val="00DC430D"/>
    <w:rsid w:val="00DC4EA9"/>
    <w:rsid w:val="00DC6046"/>
    <w:rsid w:val="00DD2212"/>
    <w:rsid w:val="00DE21C1"/>
    <w:rsid w:val="00DE23F8"/>
    <w:rsid w:val="00DE35C4"/>
    <w:rsid w:val="00DE5936"/>
    <w:rsid w:val="00DF064D"/>
    <w:rsid w:val="00DF06D6"/>
    <w:rsid w:val="00DF4B0F"/>
    <w:rsid w:val="00DF6764"/>
    <w:rsid w:val="00DF72AB"/>
    <w:rsid w:val="00E02A47"/>
    <w:rsid w:val="00E055AD"/>
    <w:rsid w:val="00E10C60"/>
    <w:rsid w:val="00E1115D"/>
    <w:rsid w:val="00E1204A"/>
    <w:rsid w:val="00E13B09"/>
    <w:rsid w:val="00E14787"/>
    <w:rsid w:val="00E17150"/>
    <w:rsid w:val="00E20C88"/>
    <w:rsid w:val="00E23362"/>
    <w:rsid w:val="00E27D8F"/>
    <w:rsid w:val="00E301D1"/>
    <w:rsid w:val="00E30CAC"/>
    <w:rsid w:val="00E30FB3"/>
    <w:rsid w:val="00E36613"/>
    <w:rsid w:val="00E40172"/>
    <w:rsid w:val="00E40221"/>
    <w:rsid w:val="00E46146"/>
    <w:rsid w:val="00E52C7B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4048"/>
    <w:rsid w:val="00E86B8E"/>
    <w:rsid w:val="00E9022A"/>
    <w:rsid w:val="00E921FD"/>
    <w:rsid w:val="00E93228"/>
    <w:rsid w:val="00E93B41"/>
    <w:rsid w:val="00E957EE"/>
    <w:rsid w:val="00EA053C"/>
    <w:rsid w:val="00EA7851"/>
    <w:rsid w:val="00EB0130"/>
    <w:rsid w:val="00EB03E7"/>
    <w:rsid w:val="00EB21BC"/>
    <w:rsid w:val="00EB299C"/>
    <w:rsid w:val="00EB61A5"/>
    <w:rsid w:val="00EC0675"/>
    <w:rsid w:val="00ED1D20"/>
    <w:rsid w:val="00ED4357"/>
    <w:rsid w:val="00ED4BC7"/>
    <w:rsid w:val="00EE4400"/>
    <w:rsid w:val="00EE4B74"/>
    <w:rsid w:val="00EE65C3"/>
    <w:rsid w:val="00EE66F2"/>
    <w:rsid w:val="00EE7616"/>
    <w:rsid w:val="00EE7941"/>
    <w:rsid w:val="00EF1AFB"/>
    <w:rsid w:val="00EF3A7D"/>
    <w:rsid w:val="00F02696"/>
    <w:rsid w:val="00F05029"/>
    <w:rsid w:val="00F0702B"/>
    <w:rsid w:val="00F13714"/>
    <w:rsid w:val="00F13D32"/>
    <w:rsid w:val="00F166B5"/>
    <w:rsid w:val="00F20733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2BA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77500"/>
    <w:rsid w:val="00F81DBD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5DBB"/>
    <w:rsid w:val="00FC682D"/>
    <w:rsid w:val="00FC78D5"/>
    <w:rsid w:val="00FD0853"/>
    <w:rsid w:val="00FD6A7C"/>
    <w:rsid w:val="00FE74C4"/>
    <w:rsid w:val="00FE7DBD"/>
    <w:rsid w:val="00FF0EA9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D104-3873-4F3F-BC5B-D75B5603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73</cp:revision>
  <cp:lastPrinted>2017-10-19T09:07:00Z</cp:lastPrinted>
  <dcterms:created xsi:type="dcterms:W3CDTF">2017-09-16T13:54:00Z</dcterms:created>
  <dcterms:modified xsi:type="dcterms:W3CDTF">2017-10-25T14:25:00Z</dcterms:modified>
</cp:coreProperties>
</file>