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DB1" w:rsidRPr="00B27ED2" w:rsidRDefault="005D43F9" w:rsidP="005D43F9">
      <w:pPr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           </w:t>
      </w:r>
      <w:r w:rsidR="0038029A" w:rsidRPr="00B27ED2">
        <w:rPr>
          <w:rFonts w:asciiTheme="majorBidi" w:hAnsiTheme="majorBidi" w:cstheme="majorBidi"/>
          <w:b/>
          <w:bCs/>
          <w:i/>
          <w:iCs/>
          <w:sz w:val="24"/>
          <w:szCs w:val="24"/>
        </w:rPr>
        <w:t>Planning</w:t>
      </w:r>
      <w:r w:rsidR="006D0616" w:rsidRPr="00B27ED2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des examens  semestre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2</w:t>
      </w:r>
      <w:r w:rsidR="006D0616" w:rsidRPr="00B27ED2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- L3 </w:t>
      </w:r>
      <w:r w:rsidR="009C0CD5" w:rsidRPr="00B27ED2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clinique </w:t>
      </w:r>
      <w:proofErr w:type="gramStart"/>
      <w:r w:rsidR="00B27ED2" w:rsidRPr="00B27ED2">
        <w:rPr>
          <w:rFonts w:asciiTheme="majorBidi" w:hAnsiTheme="majorBidi" w:cstheme="majorBidi"/>
          <w:b/>
          <w:bCs/>
          <w:i/>
          <w:iCs/>
          <w:sz w:val="24"/>
          <w:szCs w:val="24"/>
        </w:rPr>
        <w:t>(</w:t>
      </w:r>
      <w:r w:rsidR="00B27ED2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Mai</w:t>
      </w:r>
      <w:proofErr w:type="gramEnd"/>
      <w:r w:rsidR="00B27ED2" w:rsidRPr="00B27ED2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2018)</w:t>
      </w:r>
    </w:p>
    <w:tbl>
      <w:tblPr>
        <w:tblpPr w:leftFromText="141" w:rightFromText="141" w:horzAnchor="margin" w:tblpXSpec="center" w:tblpY="780"/>
        <w:tblW w:w="1059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/>
      </w:tblPr>
      <w:tblGrid>
        <w:gridCol w:w="2180"/>
        <w:gridCol w:w="4446"/>
        <w:gridCol w:w="3969"/>
      </w:tblGrid>
      <w:tr w:rsidR="001E70AB" w:rsidRPr="00B27ED2" w:rsidTr="00B27ED2">
        <w:tc>
          <w:tcPr>
            <w:tcW w:w="2180" w:type="dxa"/>
          </w:tcPr>
          <w:p w:rsidR="001E70AB" w:rsidRPr="00B27ED2" w:rsidRDefault="001E70AB" w:rsidP="00A17DE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B27ED2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Date et Heure</w:t>
            </w:r>
          </w:p>
        </w:tc>
        <w:tc>
          <w:tcPr>
            <w:tcW w:w="4446" w:type="dxa"/>
          </w:tcPr>
          <w:p w:rsidR="001E70AB" w:rsidRPr="00B27ED2" w:rsidRDefault="001E70AB" w:rsidP="00A17DE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B27ED2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MODULE</w:t>
            </w:r>
          </w:p>
        </w:tc>
        <w:tc>
          <w:tcPr>
            <w:tcW w:w="3969" w:type="dxa"/>
          </w:tcPr>
          <w:p w:rsidR="001E70AB" w:rsidRPr="00B27ED2" w:rsidRDefault="001E70AB" w:rsidP="00A17DE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B27ED2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Locaux</w:t>
            </w:r>
          </w:p>
        </w:tc>
      </w:tr>
      <w:tr w:rsidR="00B06E28" w:rsidRPr="00B27ED2" w:rsidTr="00B27ED2">
        <w:tc>
          <w:tcPr>
            <w:tcW w:w="2180" w:type="dxa"/>
            <w:vAlign w:val="center"/>
          </w:tcPr>
          <w:p w:rsidR="00F52BEE" w:rsidRDefault="00F52BEE" w:rsidP="00D621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B06E28" w:rsidRPr="00D87AFF" w:rsidRDefault="00B06E28" w:rsidP="00D621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Dimanche </w:t>
            </w:r>
          </w:p>
          <w:p w:rsidR="00B06E28" w:rsidRPr="00D87AFF" w:rsidRDefault="00B06E28" w:rsidP="00D621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13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-0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5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-2018</w:t>
            </w:r>
          </w:p>
          <w:p w:rsidR="00B06E28" w:rsidRPr="00D87AFF" w:rsidRDefault="00B06E28" w:rsidP="00F52BEE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12h</w:t>
            </w:r>
            <w:r w:rsidR="00F52BEE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30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-1</w:t>
            </w:r>
            <w:r w:rsidR="00F52BEE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4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h</w:t>
            </w:r>
            <w:r w:rsidR="00F52BEE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0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0 </w:t>
            </w:r>
          </w:p>
          <w:p w:rsidR="00B06E28" w:rsidRPr="00D87AFF" w:rsidRDefault="00B06E28" w:rsidP="00D621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446" w:type="dxa"/>
            <w:vAlign w:val="center"/>
          </w:tcPr>
          <w:p w:rsidR="00820A9D" w:rsidRPr="00A33C26" w:rsidRDefault="00820A9D" w:rsidP="00820A9D">
            <w:pPr>
              <w:shd w:val="clear" w:color="auto" w:fill="D9D9D9" w:themeFill="background1" w:themeFillShade="D9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4"/>
                <w:szCs w:val="24"/>
              </w:rPr>
            </w:pPr>
            <w:r w:rsidRPr="00A33C26">
              <w:rPr>
                <w:rFonts w:asciiTheme="majorHAnsi" w:hAnsiTheme="majorHAnsi" w:cstheme="majorBidi"/>
                <w:b/>
                <w:bCs/>
                <w:i/>
                <w:iCs/>
                <w:sz w:val="24"/>
                <w:szCs w:val="24"/>
              </w:rPr>
              <w:t>Thérapies  systémiques</w:t>
            </w:r>
          </w:p>
          <w:p w:rsidR="00B06E28" w:rsidRPr="00A33C26" w:rsidRDefault="00820A9D" w:rsidP="00820A9D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A33C26">
              <w:rPr>
                <w:rFonts w:asciiTheme="majorHAnsi" w:hAnsiTheme="majorHAnsi" w:cstheme="majorBidi"/>
                <w:b/>
                <w:bCs/>
                <w:i/>
                <w:iCs/>
                <w:sz w:val="24"/>
                <w:szCs w:val="24"/>
              </w:rPr>
              <w:t>MESSAOUR</w:t>
            </w:r>
          </w:p>
        </w:tc>
        <w:tc>
          <w:tcPr>
            <w:tcW w:w="3969" w:type="dxa"/>
          </w:tcPr>
          <w:p w:rsidR="00B06E28" w:rsidRDefault="00B06E28" w:rsidP="00A17DE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B06E28" w:rsidRDefault="00B06E28" w:rsidP="00A17DE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B06E28" w:rsidRPr="00B27ED2" w:rsidRDefault="00B06E28" w:rsidP="00F52BE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B27ED2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Amphi 3</w:t>
            </w:r>
            <w:r w:rsidR="00F52BEE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7</w:t>
            </w:r>
            <w:r w:rsidRPr="00B27ED2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 : G1-G2</w:t>
            </w:r>
          </w:p>
          <w:p w:rsidR="00B06E28" w:rsidRPr="00B27ED2" w:rsidRDefault="00B06E28" w:rsidP="00F52BE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B27ED2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Amphi 3</w:t>
            </w:r>
            <w:r w:rsidR="00F52BEE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8</w:t>
            </w:r>
            <w:r w:rsidRPr="00B27ED2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 : G3-G4</w:t>
            </w:r>
          </w:p>
          <w:p w:rsidR="00B06E28" w:rsidRPr="00B27ED2" w:rsidRDefault="00B06E28" w:rsidP="00A17DE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06E28" w:rsidRPr="00B27ED2" w:rsidTr="00B27ED2">
        <w:tc>
          <w:tcPr>
            <w:tcW w:w="2180" w:type="dxa"/>
            <w:vAlign w:val="center"/>
          </w:tcPr>
          <w:p w:rsidR="00B06E28" w:rsidRPr="00F52BEE" w:rsidRDefault="00B06E28" w:rsidP="00D621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B06E28" w:rsidRPr="00D87AFF" w:rsidRDefault="00B06E28" w:rsidP="00D621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 xml:space="preserve">Mardi 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</w:p>
          <w:p w:rsidR="00B06E28" w:rsidRPr="00D87AFF" w:rsidRDefault="00B06E28" w:rsidP="00D621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15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-0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5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-2018</w:t>
            </w:r>
          </w:p>
          <w:p w:rsidR="00F52BEE" w:rsidRPr="00D87AFF" w:rsidRDefault="00F52BEE" w:rsidP="00F52BEE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12h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30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-1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4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0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0 </w:t>
            </w:r>
          </w:p>
          <w:p w:rsidR="00B06E28" w:rsidRPr="00D87AFF" w:rsidRDefault="00B06E28" w:rsidP="00D621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B06E28" w:rsidRPr="00D87AFF" w:rsidRDefault="00B06E28" w:rsidP="00D621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446" w:type="dxa"/>
            <w:vAlign w:val="center"/>
          </w:tcPr>
          <w:p w:rsidR="00820A9D" w:rsidRPr="00A33C26" w:rsidRDefault="00820A9D" w:rsidP="00820A9D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4"/>
                <w:szCs w:val="24"/>
              </w:rPr>
            </w:pPr>
            <w:r w:rsidRPr="00A33C26">
              <w:rPr>
                <w:rFonts w:asciiTheme="majorHAnsi" w:hAnsiTheme="majorHAnsi" w:cstheme="majorBidi"/>
                <w:b/>
                <w:bCs/>
                <w:i/>
                <w:iCs/>
                <w:sz w:val="24"/>
                <w:szCs w:val="24"/>
              </w:rPr>
              <w:t>Psychothérapie d’inspiration psychanalytique</w:t>
            </w:r>
          </w:p>
          <w:p w:rsidR="00820A9D" w:rsidRPr="00A33C26" w:rsidRDefault="00820A9D" w:rsidP="00820A9D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A33C26">
              <w:rPr>
                <w:rFonts w:asciiTheme="majorHAnsi" w:hAnsiTheme="majorHAnsi" w:cstheme="majorBidi"/>
                <w:b/>
                <w:bCs/>
                <w:i/>
                <w:iCs/>
                <w:sz w:val="24"/>
                <w:szCs w:val="24"/>
              </w:rPr>
              <w:t>GACI</w:t>
            </w:r>
          </w:p>
          <w:p w:rsidR="00B06E28" w:rsidRPr="00A33C26" w:rsidRDefault="00B06E28" w:rsidP="00820A9D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</w:tcPr>
          <w:p w:rsidR="00B06E28" w:rsidRDefault="00B06E28" w:rsidP="00A17DE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B06E28" w:rsidRDefault="00B06E28" w:rsidP="00A17DE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F52BEE" w:rsidRPr="00B27ED2" w:rsidRDefault="00F52BEE" w:rsidP="00F52BE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B27ED2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Amphi 3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7</w:t>
            </w:r>
            <w:r w:rsidRPr="00B27ED2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 : G1-G2</w:t>
            </w:r>
          </w:p>
          <w:p w:rsidR="00F52BEE" w:rsidRPr="00B27ED2" w:rsidRDefault="00F52BEE" w:rsidP="00F52BE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B27ED2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Amphi 3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8</w:t>
            </w:r>
            <w:r w:rsidRPr="00B27ED2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 : G3-G4</w:t>
            </w:r>
          </w:p>
          <w:p w:rsidR="00B06E28" w:rsidRPr="00B27ED2" w:rsidRDefault="00B06E28" w:rsidP="00A17DE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06E28" w:rsidRPr="00B27ED2" w:rsidTr="005D43F9">
        <w:tc>
          <w:tcPr>
            <w:tcW w:w="2180" w:type="dxa"/>
            <w:vAlign w:val="center"/>
          </w:tcPr>
          <w:p w:rsidR="00B06E28" w:rsidRPr="00D87AFF" w:rsidRDefault="00B06E28" w:rsidP="00D621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Jeudi</w:t>
            </w:r>
            <w:proofErr w:type="spellEnd"/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 xml:space="preserve">  </w:t>
            </w:r>
          </w:p>
          <w:p w:rsidR="00B06E28" w:rsidRPr="00D87AFF" w:rsidRDefault="00B06E28" w:rsidP="00D621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17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-0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5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-2018</w:t>
            </w:r>
          </w:p>
          <w:p w:rsidR="00B06E28" w:rsidRPr="00D87AFF" w:rsidRDefault="00B06E28" w:rsidP="00F52BE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</w:t>
            </w:r>
            <w:r w:rsidR="00F52BEE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4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H15-1</w:t>
            </w:r>
            <w:r w:rsidR="00F52BEE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5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H45</w:t>
            </w:r>
          </w:p>
        </w:tc>
        <w:tc>
          <w:tcPr>
            <w:tcW w:w="4446" w:type="dxa"/>
            <w:shd w:val="clear" w:color="auto" w:fill="FFFFFF" w:themeFill="background1"/>
            <w:vAlign w:val="center"/>
          </w:tcPr>
          <w:p w:rsidR="00820A9D" w:rsidRPr="00A33C26" w:rsidRDefault="00820A9D" w:rsidP="00820A9D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4"/>
                <w:szCs w:val="24"/>
              </w:rPr>
            </w:pPr>
            <w:r w:rsidRPr="00A33C26">
              <w:rPr>
                <w:rFonts w:asciiTheme="majorHAnsi" w:hAnsiTheme="majorHAnsi" w:cstheme="majorBidi"/>
                <w:b/>
                <w:bCs/>
                <w:i/>
                <w:iCs/>
                <w:sz w:val="24"/>
                <w:szCs w:val="24"/>
              </w:rPr>
              <w:t>Thérapies  humanistes</w:t>
            </w:r>
          </w:p>
          <w:p w:rsidR="00B06E28" w:rsidRPr="00A33C26" w:rsidRDefault="00820A9D" w:rsidP="00820A9D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A33C26">
              <w:rPr>
                <w:rFonts w:asciiTheme="majorHAnsi" w:hAnsiTheme="majorHAnsi" w:cstheme="majorBidi"/>
                <w:b/>
                <w:bCs/>
                <w:i/>
                <w:iCs/>
                <w:sz w:val="24"/>
                <w:szCs w:val="24"/>
              </w:rPr>
              <w:t>DOUAKH</w:t>
            </w:r>
          </w:p>
        </w:tc>
        <w:tc>
          <w:tcPr>
            <w:tcW w:w="3969" w:type="dxa"/>
          </w:tcPr>
          <w:p w:rsidR="00B06E28" w:rsidRDefault="00B06E28" w:rsidP="00A17DE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F52BEE" w:rsidRPr="00B27ED2" w:rsidRDefault="00F52BEE" w:rsidP="00F52BE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B27ED2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Amphi 3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7</w:t>
            </w:r>
            <w:r w:rsidRPr="00B27ED2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 : G1-G2</w:t>
            </w:r>
          </w:p>
          <w:p w:rsidR="00F52BEE" w:rsidRPr="00B27ED2" w:rsidRDefault="00F52BEE" w:rsidP="00F52BE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B27ED2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Amphi 3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8</w:t>
            </w:r>
            <w:r w:rsidRPr="00B27ED2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 : G3-G4</w:t>
            </w:r>
          </w:p>
          <w:p w:rsidR="00B06E28" w:rsidRPr="00B27ED2" w:rsidRDefault="00B06E28" w:rsidP="00A17DE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06E28" w:rsidRPr="00B27ED2" w:rsidTr="00B27ED2">
        <w:tc>
          <w:tcPr>
            <w:tcW w:w="2180" w:type="dxa"/>
            <w:vAlign w:val="center"/>
          </w:tcPr>
          <w:p w:rsidR="00B06E28" w:rsidRPr="00D87AFF" w:rsidRDefault="00B06E28" w:rsidP="00D621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 xml:space="preserve">Dimanche </w:t>
            </w:r>
          </w:p>
          <w:p w:rsidR="00B06E28" w:rsidRPr="00D87AFF" w:rsidRDefault="00B06E28" w:rsidP="00D621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20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-0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5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-2018</w:t>
            </w:r>
          </w:p>
          <w:p w:rsidR="00B06E28" w:rsidRPr="00D87AFF" w:rsidRDefault="00B06E28" w:rsidP="00F52BE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</w:t>
            </w:r>
            <w:r w:rsidR="00F52BEE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0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h45 – 1</w:t>
            </w:r>
            <w:r w:rsidR="00F52BEE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2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h15</w:t>
            </w:r>
          </w:p>
        </w:tc>
        <w:tc>
          <w:tcPr>
            <w:tcW w:w="4446" w:type="dxa"/>
            <w:vAlign w:val="center"/>
          </w:tcPr>
          <w:p w:rsidR="00820A9D" w:rsidRPr="00A33C26" w:rsidRDefault="00820A9D" w:rsidP="00820A9D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4"/>
                <w:szCs w:val="24"/>
              </w:rPr>
            </w:pPr>
            <w:r w:rsidRPr="00A33C26">
              <w:rPr>
                <w:rFonts w:asciiTheme="majorHAnsi" w:hAnsiTheme="majorHAnsi" w:cstheme="majorBidi"/>
                <w:b/>
                <w:bCs/>
                <w:i/>
                <w:iCs/>
                <w:sz w:val="24"/>
                <w:szCs w:val="24"/>
              </w:rPr>
              <w:t>PSYCHO-PHARMACOLOGIE</w:t>
            </w:r>
          </w:p>
          <w:p w:rsidR="00B06E28" w:rsidRPr="00A33C26" w:rsidRDefault="00820A9D" w:rsidP="00820A9D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A33C26">
              <w:rPr>
                <w:rFonts w:asciiTheme="majorHAnsi" w:hAnsiTheme="majorHAnsi" w:cstheme="majorBidi"/>
                <w:b/>
                <w:bCs/>
                <w:i/>
                <w:iCs/>
                <w:sz w:val="24"/>
                <w:szCs w:val="24"/>
              </w:rPr>
              <w:t>LAOUDJ</w:t>
            </w:r>
          </w:p>
        </w:tc>
        <w:tc>
          <w:tcPr>
            <w:tcW w:w="3969" w:type="dxa"/>
          </w:tcPr>
          <w:p w:rsidR="00B06E28" w:rsidRDefault="00B06E28" w:rsidP="00A17DE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B06E28" w:rsidRDefault="00B06E28" w:rsidP="00A17DE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F52BEE" w:rsidRPr="00B27ED2" w:rsidRDefault="00F52BEE" w:rsidP="00F52BE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B27ED2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Amphi 3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7</w:t>
            </w:r>
            <w:r w:rsidRPr="00B27ED2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 : G1-G2</w:t>
            </w:r>
          </w:p>
          <w:p w:rsidR="00F52BEE" w:rsidRPr="00B27ED2" w:rsidRDefault="00F52BEE" w:rsidP="00F52BE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B27ED2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Amphi 3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8</w:t>
            </w:r>
            <w:r w:rsidRPr="00B27ED2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 : G3-G4</w:t>
            </w:r>
          </w:p>
          <w:p w:rsidR="00B06E28" w:rsidRPr="00B27ED2" w:rsidRDefault="00B06E28" w:rsidP="00A17DE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06E28" w:rsidRPr="00B27ED2" w:rsidTr="00B27ED2">
        <w:tc>
          <w:tcPr>
            <w:tcW w:w="2180" w:type="dxa"/>
            <w:vAlign w:val="center"/>
          </w:tcPr>
          <w:p w:rsidR="00B06E28" w:rsidRPr="00D87AFF" w:rsidRDefault="00B06E28" w:rsidP="00D621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 xml:space="preserve">Mardi 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</w:p>
          <w:p w:rsidR="00B06E28" w:rsidRPr="00D87AFF" w:rsidRDefault="00B06E28" w:rsidP="00D621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22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-0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5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-2018</w:t>
            </w:r>
          </w:p>
          <w:p w:rsidR="00B06E28" w:rsidRPr="00D87AFF" w:rsidRDefault="00F52BEE" w:rsidP="00F52BEE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09</w:t>
            </w:r>
            <w:r w:rsidR="00B06E28"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hh00 -1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0</w:t>
            </w:r>
            <w:r w:rsidR="00B06E28"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h30</w:t>
            </w:r>
          </w:p>
        </w:tc>
        <w:tc>
          <w:tcPr>
            <w:tcW w:w="4446" w:type="dxa"/>
            <w:vAlign w:val="center"/>
          </w:tcPr>
          <w:p w:rsidR="00820A9D" w:rsidRPr="00A33C26" w:rsidRDefault="00820A9D" w:rsidP="00820A9D">
            <w:pPr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A33C26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Drogue et société</w:t>
            </w:r>
          </w:p>
          <w:p w:rsidR="00820A9D" w:rsidRPr="00A33C26" w:rsidRDefault="00820A9D" w:rsidP="00820A9D">
            <w:pPr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A33C26">
              <w:rPr>
                <w:rFonts w:asciiTheme="majorHAnsi" w:hAnsiTheme="majorHAnsi" w:cstheme="majorBidi"/>
                <w:b/>
                <w:bCs/>
                <w:i/>
                <w:iCs/>
                <w:sz w:val="24"/>
                <w:szCs w:val="24"/>
              </w:rPr>
              <w:t>MESSAOUR</w:t>
            </w:r>
          </w:p>
          <w:p w:rsidR="00B06E28" w:rsidRPr="00A33C26" w:rsidRDefault="00B06E28" w:rsidP="00820A9D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</w:tcPr>
          <w:p w:rsidR="00B06E28" w:rsidRDefault="00B06E28" w:rsidP="00A17DE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F52BEE" w:rsidRPr="00B27ED2" w:rsidRDefault="00F52BEE" w:rsidP="00F52BE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B27ED2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Amphi 3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7</w:t>
            </w:r>
            <w:r w:rsidRPr="00B27ED2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 : G1-G2</w:t>
            </w:r>
          </w:p>
          <w:p w:rsidR="00F52BEE" w:rsidRPr="00B27ED2" w:rsidRDefault="00F52BEE" w:rsidP="00F52BE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B27ED2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Amphi 3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8</w:t>
            </w:r>
            <w:r w:rsidRPr="00B27ED2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 : G3-G4</w:t>
            </w:r>
          </w:p>
          <w:p w:rsidR="00B06E28" w:rsidRPr="00B27ED2" w:rsidRDefault="00B06E28" w:rsidP="00A17DE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06E28" w:rsidRPr="00B27ED2" w:rsidTr="00B27ED2">
        <w:trPr>
          <w:trHeight w:val="1110"/>
        </w:trPr>
        <w:tc>
          <w:tcPr>
            <w:tcW w:w="2180" w:type="dxa"/>
            <w:vAlign w:val="center"/>
          </w:tcPr>
          <w:p w:rsidR="00B06E28" w:rsidRPr="00D87AFF" w:rsidRDefault="00B06E28" w:rsidP="00D621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Jeudi </w:t>
            </w:r>
          </w:p>
          <w:p w:rsidR="00B06E28" w:rsidRPr="00D87AFF" w:rsidRDefault="00B06E28" w:rsidP="00D621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24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/0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5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/2018</w:t>
            </w:r>
          </w:p>
          <w:p w:rsidR="00B06E28" w:rsidRPr="00D87AFF" w:rsidRDefault="00F52BEE" w:rsidP="00D621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09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hh00 -1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0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h30</w:t>
            </w:r>
          </w:p>
        </w:tc>
        <w:tc>
          <w:tcPr>
            <w:tcW w:w="4446" w:type="dxa"/>
            <w:vAlign w:val="center"/>
          </w:tcPr>
          <w:p w:rsidR="00820A9D" w:rsidRPr="00A33C26" w:rsidRDefault="00820A9D" w:rsidP="00820A9D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4"/>
                <w:szCs w:val="24"/>
              </w:rPr>
            </w:pPr>
            <w:r w:rsidRPr="00A33C26">
              <w:rPr>
                <w:rFonts w:asciiTheme="majorHAnsi" w:hAnsiTheme="majorHAnsi" w:cstheme="majorBidi"/>
                <w:b/>
                <w:bCs/>
                <w:i/>
                <w:iCs/>
                <w:sz w:val="24"/>
                <w:szCs w:val="24"/>
              </w:rPr>
              <w:t>Thérapies cognitives et comportementales</w:t>
            </w:r>
          </w:p>
          <w:p w:rsidR="00820A9D" w:rsidRPr="00A33C26" w:rsidRDefault="00820A9D" w:rsidP="00820A9D">
            <w:pPr>
              <w:shd w:val="clear" w:color="auto" w:fill="D9D9D9" w:themeFill="background1" w:themeFillShade="D9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A33C26">
              <w:rPr>
                <w:rFonts w:asciiTheme="majorHAnsi" w:hAnsiTheme="majorHAnsi" w:cstheme="majorBidi"/>
                <w:b/>
                <w:bCs/>
                <w:i/>
                <w:iCs/>
                <w:sz w:val="24"/>
                <w:szCs w:val="24"/>
              </w:rPr>
              <w:t>HATEM</w:t>
            </w:r>
          </w:p>
          <w:p w:rsidR="00B06E28" w:rsidRPr="00A33C26" w:rsidRDefault="00B06E28" w:rsidP="00820A9D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</w:tcPr>
          <w:p w:rsidR="00B06E28" w:rsidRDefault="00B06E28" w:rsidP="00A17DE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F52BEE" w:rsidRPr="00B27ED2" w:rsidRDefault="00F52BEE" w:rsidP="00F52BE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B27ED2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Amphi 3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7</w:t>
            </w:r>
            <w:r w:rsidRPr="00B27ED2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 : G1-G2</w:t>
            </w:r>
          </w:p>
          <w:p w:rsidR="00F52BEE" w:rsidRPr="00B27ED2" w:rsidRDefault="00F52BEE" w:rsidP="00F52BE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B27ED2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Amphi 3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8</w:t>
            </w:r>
            <w:r w:rsidRPr="00B27ED2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 : G3-G4</w:t>
            </w:r>
          </w:p>
          <w:p w:rsidR="00B06E28" w:rsidRPr="00B27ED2" w:rsidRDefault="00B06E28" w:rsidP="00A17DE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6D0616" w:rsidRDefault="006D0616"/>
    <w:sectPr w:rsidR="006D0616" w:rsidSect="004B1D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0616"/>
    <w:rsid w:val="0005515C"/>
    <w:rsid w:val="00120C4D"/>
    <w:rsid w:val="001475B8"/>
    <w:rsid w:val="00197CEF"/>
    <w:rsid w:val="001E70AB"/>
    <w:rsid w:val="001F6DE2"/>
    <w:rsid w:val="00214EAF"/>
    <w:rsid w:val="0038029A"/>
    <w:rsid w:val="003F2BD7"/>
    <w:rsid w:val="004306E0"/>
    <w:rsid w:val="004B1DB1"/>
    <w:rsid w:val="00550D3C"/>
    <w:rsid w:val="005D43F9"/>
    <w:rsid w:val="00677B1E"/>
    <w:rsid w:val="006B42EE"/>
    <w:rsid w:val="006B6F84"/>
    <w:rsid w:val="006D0616"/>
    <w:rsid w:val="00773E27"/>
    <w:rsid w:val="00820A9D"/>
    <w:rsid w:val="008414FF"/>
    <w:rsid w:val="00922002"/>
    <w:rsid w:val="00952C70"/>
    <w:rsid w:val="00962612"/>
    <w:rsid w:val="009C0CD5"/>
    <w:rsid w:val="009D73D2"/>
    <w:rsid w:val="00A33C26"/>
    <w:rsid w:val="00A37E38"/>
    <w:rsid w:val="00AD5765"/>
    <w:rsid w:val="00B06E28"/>
    <w:rsid w:val="00B138E3"/>
    <w:rsid w:val="00B27ED2"/>
    <w:rsid w:val="00BD5345"/>
    <w:rsid w:val="00BD78E7"/>
    <w:rsid w:val="00C04E84"/>
    <w:rsid w:val="00CA622A"/>
    <w:rsid w:val="00CB37F3"/>
    <w:rsid w:val="00D74E85"/>
    <w:rsid w:val="00DE0E8B"/>
    <w:rsid w:val="00EA16F8"/>
    <w:rsid w:val="00EE46AC"/>
    <w:rsid w:val="00EF017B"/>
    <w:rsid w:val="00F447DA"/>
    <w:rsid w:val="00F52BEE"/>
    <w:rsid w:val="00FE6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616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D0616"/>
    <w:pPr>
      <w:spacing w:after="0" w:line="240" w:lineRule="auto"/>
    </w:pPr>
    <w:rPr>
      <w:rFonts w:ascii="Calibri" w:eastAsia="Calibri" w:hAnsi="Calibri" w:cs="Arial"/>
    </w:rPr>
  </w:style>
  <w:style w:type="paragraph" w:styleId="En-tte">
    <w:name w:val="header"/>
    <w:basedOn w:val="Normal"/>
    <w:link w:val="En-tteCar"/>
    <w:uiPriority w:val="99"/>
    <w:semiHidden/>
    <w:unhideWhenUsed/>
    <w:rsid w:val="005D4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D43F9"/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G6</dc:creator>
  <cp:lastModifiedBy>HP G6</cp:lastModifiedBy>
  <cp:revision>3</cp:revision>
  <dcterms:created xsi:type="dcterms:W3CDTF">2018-04-16T14:39:00Z</dcterms:created>
  <dcterms:modified xsi:type="dcterms:W3CDTF">2018-04-30T08:38:00Z</dcterms:modified>
</cp:coreProperties>
</file>