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Pr="00517198" w:rsidRDefault="005A6F5A" w:rsidP="005A6F5A">
      <w:pPr>
        <w:rPr>
          <w:rFonts w:ascii="Times New Roman" w:hAnsi="Times New Roman"/>
          <w:b/>
          <w:bCs/>
          <w:sz w:val="36"/>
          <w:szCs w:val="36"/>
          <w:lang w:bidi="ar-DZ"/>
        </w:rPr>
      </w:pPr>
      <w:bookmarkStart w:id="0" w:name="_GoBack"/>
      <w:bookmarkEnd w:id="0"/>
      <w:r w:rsidRPr="00517198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Emploi du temps</w:t>
      </w:r>
      <w:r w:rsidR="005B69A6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</w:t>
      </w:r>
      <w:r w:rsidR="005B69A6" w:rsidRPr="005B69A6">
        <w:rPr>
          <w:rFonts w:eastAsia="Times New Roman" w:cs="Calibri"/>
          <w:b/>
          <w:bCs/>
          <w:color w:val="000000"/>
          <w:sz w:val="36"/>
          <w:szCs w:val="36"/>
          <w:u w:val="single"/>
          <w:lang w:eastAsia="fr-FR"/>
        </w:rPr>
        <w:t>S2</w:t>
      </w:r>
      <w:r w:rsidRPr="00517198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</w:t>
      </w:r>
      <w:r w:rsidR="00BA2C29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/ 3</w:t>
      </w:r>
      <w:r w:rsidR="00BA2C29" w:rsidRPr="00BA2C29">
        <w:rPr>
          <w:rFonts w:eastAsia="Times New Roman" w:cs="Calibri"/>
          <w:b/>
          <w:bCs/>
          <w:color w:val="000000"/>
          <w:sz w:val="36"/>
          <w:szCs w:val="36"/>
          <w:vertAlign w:val="superscript"/>
          <w:lang w:eastAsia="fr-FR"/>
        </w:rPr>
        <w:t>ème</w:t>
      </w:r>
      <w:r w:rsidR="00BA2C29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année psychologie du travail</w:t>
      </w:r>
      <w:r w:rsidR="008A3734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et des organisations</w:t>
      </w:r>
    </w:p>
    <w:tbl>
      <w:tblPr>
        <w:tblStyle w:val="Grilledutableau"/>
        <w:tblpPr w:leftFromText="141" w:rightFromText="141" w:vertAnchor="page" w:horzAnchor="margin" w:tblpY="1306"/>
        <w:tblW w:w="15304" w:type="dxa"/>
        <w:tblLayout w:type="fixed"/>
        <w:tblLook w:val="04A0"/>
      </w:tblPr>
      <w:tblGrid>
        <w:gridCol w:w="1413"/>
        <w:gridCol w:w="2693"/>
        <w:gridCol w:w="2806"/>
        <w:gridCol w:w="2155"/>
        <w:gridCol w:w="3119"/>
        <w:gridCol w:w="3118"/>
      </w:tblGrid>
      <w:tr w:rsidR="001817F5" w:rsidRPr="001817F5" w:rsidTr="00485BC8">
        <w:trPr>
          <w:trHeight w:val="421"/>
        </w:trPr>
        <w:tc>
          <w:tcPr>
            <w:tcW w:w="1413" w:type="dxa"/>
            <w:vAlign w:val="center"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08H00-09H30</w:t>
            </w:r>
          </w:p>
        </w:tc>
        <w:tc>
          <w:tcPr>
            <w:tcW w:w="2806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09H35-11H05</w:t>
            </w:r>
          </w:p>
        </w:tc>
        <w:tc>
          <w:tcPr>
            <w:tcW w:w="2155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11H10-12H40</w:t>
            </w:r>
          </w:p>
        </w:tc>
        <w:tc>
          <w:tcPr>
            <w:tcW w:w="3119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12H45-14H15</w:t>
            </w:r>
          </w:p>
        </w:tc>
        <w:tc>
          <w:tcPr>
            <w:tcW w:w="3118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14H20-15H50</w:t>
            </w:r>
          </w:p>
        </w:tc>
      </w:tr>
      <w:tr w:rsidR="001817F5" w:rsidRPr="001817F5" w:rsidTr="00485BC8">
        <w:trPr>
          <w:trHeight w:val="1345"/>
        </w:trPr>
        <w:tc>
          <w:tcPr>
            <w:tcW w:w="1413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Dim</w:t>
            </w:r>
          </w:p>
        </w:tc>
        <w:tc>
          <w:tcPr>
            <w:tcW w:w="2693" w:type="dxa"/>
            <w:vAlign w:val="center"/>
          </w:tcPr>
          <w:p w:rsidR="00152B7C" w:rsidRPr="00730298" w:rsidRDefault="00730298" w:rsidP="00ED1D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730298">
              <w:rPr>
                <w:rFonts w:ascii="Times New Roman" w:hAnsi="Times New Roman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2806" w:type="dxa"/>
            <w:vAlign w:val="center"/>
          </w:tcPr>
          <w:p w:rsidR="00560313" w:rsidRPr="00730298" w:rsidRDefault="00730298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730298">
              <w:rPr>
                <w:rFonts w:ascii="Times New Roman" w:hAnsi="Times New Roman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2155" w:type="dxa"/>
            <w:vAlign w:val="center"/>
          </w:tcPr>
          <w:p w:rsidR="005A6F5A" w:rsidRPr="00730298" w:rsidRDefault="00730298" w:rsidP="005A6F5A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</w:pPr>
            <w:r w:rsidRPr="00730298"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:rsidR="005A6F5A" w:rsidRPr="00730298" w:rsidRDefault="00730298" w:rsidP="005A6F5A">
            <w:pPr>
              <w:jc w:val="center"/>
              <w:rPr>
                <w:b/>
                <w:bCs/>
                <w:sz w:val="40"/>
                <w:szCs w:val="40"/>
              </w:rPr>
            </w:pPr>
            <w:r w:rsidRPr="00730298">
              <w:rPr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3118" w:type="dxa"/>
            <w:vAlign w:val="center"/>
          </w:tcPr>
          <w:p w:rsidR="005A6F5A" w:rsidRPr="00730298" w:rsidRDefault="00730298" w:rsidP="00ED1D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730298">
              <w:rPr>
                <w:rFonts w:ascii="Times New Roman" w:hAnsi="Times New Roman"/>
                <w:b/>
                <w:bCs/>
                <w:sz w:val="40"/>
                <w:szCs w:val="40"/>
              </w:rPr>
              <w:t>/</w:t>
            </w:r>
          </w:p>
        </w:tc>
      </w:tr>
      <w:tr w:rsidR="001817F5" w:rsidRPr="001817F5" w:rsidTr="00485BC8">
        <w:trPr>
          <w:trHeight w:val="1716"/>
        </w:trPr>
        <w:tc>
          <w:tcPr>
            <w:tcW w:w="1413" w:type="dxa"/>
            <w:vAlign w:val="center"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60313" w:rsidRPr="00771252" w:rsidRDefault="006904D8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12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GRH</w:t>
            </w:r>
            <w:r w:rsidR="005909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:rsidR="00152B7C" w:rsidRPr="00771252" w:rsidRDefault="006904D8" w:rsidP="005A6F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2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COURS/HOCINI.A</w:t>
            </w:r>
          </w:p>
          <w:p w:rsidR="005A6F5A" w:rsidRPr="00771252" w:rsidRDefault="006904D8" w:rsidP="00ED1D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12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06" w:type="dxa"/>
            <w:vAlign w:val="center"/>
          </w:tcPr>
          <w:p w:rsidR="00ED1D7B" w:rsidRPr="00ED1D7B" w:rsidRDefault="006904D8" w:rsidP="00ED1D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D1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GRH</w:t>
            </w:r>
            <w:r w:rsidR="005909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:rsidR="00ED1D7B" w:rsidRPr="00ED1D7B" w:rsidRDefault="006904D8" w:rsidP="00ED1D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D1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TD/HOCINI.A</w:t>
            </w:r>
          </w:p>
          <w:p w:rsidR="00460BA7" w:rsidRPr="006904D8" w:rsidRDefault="006904D8" w:rsidP="00ED1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55" w:type="dxa"/>
            <w:vAlign w:val="center"/>
          </w:tcPr>
          <w:p w:rsidR="005A6F5A" w:rsidRPr="005B5F7D" w:rsidRDefault="005A6F5A" w:rsidP="00EF10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A7FEE" w:rsidRDefault="002A7FEE" w:rsidP="002A7F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DROGUES ET SOCIETE </w:t>
            </w:r>
          </w:p>
          <w:p w:rsidR="002A7FEE" w:rsidRDefault="002A7FEE" w:rsidP="00C24E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1D7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COURS </w:t>
            </w:r>
            <w:r w:rsidR="00516AA5" w:rsidRPr="00ED1D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24E6C" w:rsidRPr="00F077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8</w:t>
            </w:r>
          </w:p>
          <w:p w:rsidR="002A7FEE" w:rsidRPr="00ED1D7B" w:rsidRDefault="002A7FEE" w:rsidP="002A7F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MEZIANI</w:t>
            </w:r>
            <w:r w:rsidRPr="00ED1D7B">
              <w:rPr>
                <w:rFonts w:asciiTheme="majorBidi" w:hAnsiTheme="majorBidi" w:cstheme="majorBidi"/>
                <w:b/>
                <w:bCs/>
              </w:rPr>
              <w:t>. K</w:t>
            </w:r>
          </w:p>
          <w:p w:rsidR="00152B7C" w:rsidRPr="001817F5" w:rsidRDefault="00152B7C" w:rsidP="002A7F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A7FEE" w:rsidRPr="006904D8" w:rsidRDefault="002A7FEE" w:rsidP="002A7F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904D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ERGONOMIE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:rsidR="00EC62A0" w:rsidRPr="00EC62A0" w:rsidRDefault="00516AA5" w:rsidP="00FC58D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TD</w:t>
            </w:r>
            <w:r w:rsidR="002A7FEE" w:rsidRPr="006904D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EC62A0" w:rsidRPr="00FC58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FC58D3" w:rsidRPr="00FC58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</w:t>
            </w:r>
          </w:p>
          <w:p w:rsidR="002A7FEE" w:rsidRPr="006904D8" w:rsidRDefault="002A7FEE" w:rsidP="002A7FEE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MEZIANI</w:t>
            </w:r>
            <w:r w:rsidRPr="006904D8">
              <w:rPr>
                <w:rFonts w:asciiTheme="majorBidi" w:hAnsiTheme="majorBidi" w:cstheme="majorBidi"/>
                <w:b/>
                <w:bCs/>
                <w:lang w:val="en-US"/>
              </w:rPr>
              <w:t>. K</w:t>
            </w:r>
          </w:p>
          <w:p w:rsidR="00152B7C" w:rsidRPr="00ED1D7B" w:rsidRDefault="00152B7C" w:rsidP="00EC62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1817F5" w:rsidRPr="00FE4085" w:rsidTr="00485BC8">
        <w:trPr>
          <w:trHeight w:val="1345"/>
        </w:trPr>
        <w:tc>
          <w:tcPr>
            <w:tcW w:w="1413" w:type="dxa"/>
            <w:vAlign w:val="center"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A6F5A" w:rsidRPr="001817F5" w:rsidRDefault="006904D8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SANTE PSYCHOLOGIQUE AU TRAVAIL</w:t>
            </w:r>
          </w:p>
          <w:p w:rsidR="009546BD" w:rsidRPr="001817F5" w:rsidRDefault="006904D8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COURS/DJEFFAL</w:t>
            </w:r>
          </w:p>
          <w:p w:rsidR="00152B7C" w:rsidRPr="001817F5" w:rsidRDefault="006904D8" w:rsidP="00BF3F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6" w:type="dxa"/>
            <w:vAlign w:val="center"/>
          </w:tcPr>
          <w:p w:rsidR="00ED1D7B" w:rsidRPr="001817F5" w:rsidRDefault="006904D8" w:rsidP="00ED1D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SANTE PSYCHOLOGIQUE AU TRAVAIL</w:t>
            </w:r>
          </w:p>
          <w:p w:rsidR="00ED1D7B" w:rsidRPr="001817F5" w:rsidRDefault="006904D8" w:rsidP="00ED1D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TD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/DJEFFAL</w:t>
            </w:r>
          </w:p>
          <w:p w:rsidR="00152B7C" w:rsidRPr="001817F5" w:rsidRDefault="006904D8" w:rsidP="00ED1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5A6F5A" w:rsidRPr="001817F5" w:rsidRDefault="006904D8" w:rsidP="005A6F5A">
            <w:pPr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A6F5A" w:rsidRPr="001817F5" w:rsidRDefault="006904D8" w:rsidP="005A6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</w:t>
            </w:r>
            <w:r w:rsidR="005909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</w:p>
          <w:p w:rsidR="009546BD" w:rsidRPr="001817F5" w:rsidRDefault="006904D8" w:rsidP="005A6F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17F5">
              <w:rPr>
                <w:rFonts w:asciiTheme="majorBidi" w:hAnsiTheme="majorBidi" w:cstheme="majorBidi"/>
                <w:b/>
                <w:bCs/>
              </w:rPr>
              <w:t>COURS/ AMRANE HACENE</w:t>
            </w:r>
          </w:p>
          <w:p w:rsidR="009546BD" w:rsidRPr="001817F5" w:rsidRDefault="006904D8" w:rsidP="00FE40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A6F5A" w:rsidRPr="00FE4085" w:rsidRDefault="006904D8" w:rsidP="00BF3F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0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PSYCHOLOGIE DU MARKETING</w:t>
            </w:r>
          </w:p>
          <w:p w:rsidR="00ED1D7B" w:rsidRPr="001817F5" w:rsidRDefault="00D274C2" w:rsidP="002D2D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COURS/ SAC</w:t>
            </w:r>
            <w:r w:rsidR="006904D8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</w:p>
          <w:p w:rsidR="00ED1D7B" w:rsidRPr="00FE4085" w:rsidRDefault="006904D8" w:rsidP="00ED1D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17F5" w:rsidRPr="001817F5" w:rsidTr="00485BC8">
        <w:trPr>
          <w:trHeight w:val="1775"/>
        </w:trPr>
        <w:tc>
          <w:tcPr>
            <w:tcW w:w="1413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D1D7B" w:rsidRDefault="006904D8" w:rsidP="00ED1D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ANALYSE DE L’INDIVIDU</w:t>
            </w:r>
          </w:p>
          <w:p w:rsidR="00ED1D7B" w:rsidRPr="001817F5" w:rsidRDefault="006904D8" w:rsidP="002D2D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COURS/ SAC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</w:p>
          <w:p w:rsidR="00152B7C" w:rsidRPr="001817F5" w:rsidRDefault="006904D8" w:rsidP="00ED1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6" w:type="dxa"/>
            <w:vAlign w:val="center"/>
          </w:tcPr>
          <w:p w:rsidR="00485BC8" w:rsidRDefault="00485BC8" w:rsidP="00485B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FRANÇAIS</w:t>
            </w:r>
          </w:p>
          <w:p w:rsidR="00485BC8" w:rsidRDefault="00485BC8" w:rsidP="00485B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ARFI </w:t>
            </w:r>
          </w:p>
          <w:p w:rsidR="00152B7C" w:rsidRPr="001817F5" w:rsidRDefault="006904D8" w:rsidP="00ED1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485BC8" w:rsidRDefault="00485BC8" w:rsidP="00485B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ANALYSE DE L’INDIVIDU</w:t>
            </w:r>
          </w:p>
          <w:p w:rsidR="00485BC8" w:rsidRPr="001817F5" w:rsidRDefault="00485BC8" w:rsidP="00485B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TD/ SAC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EC62A0" w:rsidRDefault="00EC62A0" w:rsidP="002A7FE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6AA5" w:rsidRPr="00FC58D3" w:rsidRDefault="00516AA5" w:rsidP="00922B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58D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922B4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  <w:p w:rsidR="005A6F5A" w:rsidRPr="00516AA5" w:rsidRDefault="005A6F5A" w:rsidP="00EC62A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52B7C" w:rsidRPr="009C67CD" w:rsidRDefault="00152B7C" w:rsidP="00EC62A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EC62A0" w:rsidRDefault="00EC62A0" w:rsidP="00EC62A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0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PSYCHOLOGIE DU MARKETING</w:t>
            </w:r>
          </w:p>
          <w:p w:rsidR="00EC62A0" w:rsidRPr="001817F5" w:rsidRDefault="00EC62A0" w:rsidP="00EC62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/SAC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EC62A0" w:rsidRPr="00FE4085" w:rsidRDefault="00EC62A0" w:rsidP="00EC62A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71252" w:rsidRPr="001817F5" w:rsidRDefault="00771252" w:rsidP="00ED1D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17F5" w:rsidRPr="001817F5" w:rsidTr="00485BC8">
        <w:trPr>
          <w:trHeight w:val="797"/>
        </w:trPr>
        <w:tc>
          <w:tcPr>
            <w:tcW w:w="1413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693" w:type="dxa"/>
            <w:vAlign w:val="center"/>
          </w:tcPr>
          <w:p w:rsidR="005A6F5A" w:rsidRPr="00ED1D7B" w:rsidRDefault="00730298" w:rsidP="00ED1D7B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2806" w:type="dxa"/>
            <w:vAlign w:val="center"/>
            <w:hideMark/>
          </w:tcPr>
          <w:p w:rsidR="005A6F5A" w:rsidRPr="00ED1D7B" w:rsidRDefault="00730298" w:rsidP="00ED1D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2155" w:type="dxa"/>
            <w:vAlign w:val="center"/>
            <w:hideMark/>
          </w:tcPr>
          <w:p w:rsidR="005A6F5A" w:rsidRPr="00730298" w:rsidRDefault="00730298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30298">
              <w:rPr>
                <w:rFonts w:ascii="Times New Roman" w:hAnsi="Times New Roman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3119" w:type="dxa"/>
            <w:vAlign w:val="center"/>
          </w:tcPr>
          <w:p w:rsidR="005A6F5A" w:rsidRPr="00730298" w:rsidRDefault="00730298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30298">
              <w:rPr>
                <w:rFonts w:ascii="Times New Roman" w:hAnsi="Times New Roman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3118" w:type="dxa"/>
            <w:vAlign w:val="center"/>
          </w:tcPr>
          <w:p w:rsidR="005A6F5A" w:rsidRPr="00730298" w:rsidRDefault="00730298" w:rsidP="005A6F5A">
            <w:pPr>
              <w:shd w:val="clear" w:color="auto" w:fill="D9D9D9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730298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/</w:t>
            </w: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rtl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sectPr w:rsidR="005A6F5A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2E" w:rsidRDefault="00357E2E" w:rsidP="005A6F5A">
      <w:r>
        <w:separator/>
      </w:r>
    </w:p>
  </w:endnote>
  <w:endnote w:type="continuationSeparator" w:id="0">
    <w:p w:rsidR="00357E2E" w:rsidRDefault="00357E2E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2E" w:rsidRDefault="00357E2E" w:rsidP="005A6F5A">
      <w:r>
        <w:separator/>
      </w:r>
    </w:p>
  </w:footnote>
  <w:footnote w:type="continuationSeparator" w:id="0">
    <w:p w:rsidR="00357E2E" w:rsidRDefault="00357E2E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5A"/>
    <w:rsid w:val="00030ECE"/>
    <w:rsid w:val="0005599E"/>
    <w:rsid w:val="00055C47"/>
    <w:rsid w:val="00056968"/>
    <w:rsid w:val="000579C7"/>
    <w:rsid w:val="000908C1"/>
    <w:rsid w:val="000A2C60"/>
    <w:rsid w:val="000A3A61"/>
    <w:rsid w:val="000E4A7E"/>
    <w:rsid w:val="00152B7C"/>
    <w:rsid w:val="001817F5"/>
    <w:rsid w:val="00251415"/>
    <w:rsid w:val="002A7FEE"/>
    <w:rsid w:val="002C7BD7"/>
    <w:rsid w:val="002D2DEE"/>
    <w:rsid w:val="00300267"/>
    <w:rsid w:val="0032002A"/>
    <w:rsid w:val="00340479"/>
    <w:rsid w:val="00357E2E"/>
    <w:rsid w:val="00372B60"/>
    <w:rsid w:val="00393A78"/>
    <w:rsid w:val="00395E20"/>
    <w:rsid w:val="0042666B"/>
    <w:rsid w:val="00460BA7"/>
    <w:rsid w:val="00485BC8"/>
    <w:rsid w:val="00516AA5"/>
    <w:rsid w:val="00523974"/>
    <w:rsid w:val="00525BC8"/>
    <w:rsid w:val="00532FEB"/>
    <w:rsid w:val="00543193"/>
    <w:rsid w:val="00560313"/>
    <w:rsid w:val="005909E6"/>
    <w:rsid w:val="0059423A"/>
    <w:rsid w:val="005A6F5A"/>
    <w:rsid w:val="005B0F5C"/>
    <w:rsid w:val="005B3840"/>
    <w:rsid w:val="005B5F7D"/>
    <w:rsid w:val="005B69A6"/>
    <w:rsid w:val="005C5274"/>
    <w:rsid w:val="00613290"/>
    <w:rsid w:val="00656A9E"/>
    <w:rsid w:val="006904D8"/>
    <w:rsid w:val="006907A5"/>
    <w:rsid w:val="006B4728"/>
    <w:rsid w:val="006C041A"/>
    <w:rsid w:val="006C0487"/>
    <w:rsid w:val="00730298"/>
    <w:rsid w:val="00753FA2"/>
    <w:rsid w:val="00771252"/>
    <w:rsid w:val="0077211E"/>
    <w:rsid w:val="007C5485"/>
    <w:rsid w:val="007F4F51"/>
    <w:rsid w:val="008A3734"/>
    <w:rsid w:val="00913C00"/>
    <w:rsid w:val="00914B51"/>
    <w:rsid w:val="00922B42"/>
    <w:rsid w:val="009546BD"/>
    <w:rsid w:val="009C67CD"/>
    <w:rsid w:val="00A031A5"/>
    <w:rsid w:val="00A34FC8"/>
    <w:rsid w:val="00A4550D"/>
    <w:rsid w:val="00A515BD"/>
    <w:rsid w:val="00A63779"/>
    <w:rsid w:val="00A92E0B"/>
    <w:rsid w:val="00AC0A8D"/>
    <w:rsid w:val="00AD4E6C"/>
    <w:rsid w:val="00AF2356"/>
    <w:rsid w:val="00AF3A39"/>
    <w:rsid w:val="00AF42CD"/>
    <w:rsid w:val="00AF45EB"/>
    <w:rsid w:val="00B15AE4"/>
    <w:rsid w:val="00B2687E"/>
    <w:rsid w:val="00BA2C29"/>
    <w:rsid w:val="00BA35EF"/>
    <w:rsid w:val="00BD3CE7"/>
    <w:rsid w:val="00BF3F49"/>
    <w:rsid w:val="00C24E6C"/>
    <w:rsid w:val="00C9179B"/>
    <w:rsid w:val="00CE6585"/>
    <w:rsid w:val="00D06F8E"/>
    <w:rsid w:val="00D274C2"/>
    <w:rsid w:val="00D379B0"/>
    <w:rsid w:val="00DF64A9"/>
    <w:rsid w:val="00E85DF6"/>
    <w:rsid w:val="00EB4B87"/>
    <w:rsid w:val="00EB6ED5"/>
    <w:rsid w:val="00EC62A0"/>
    <w:rsid w:val="00ED1D7B"/>
    <w:rsid w:val="00EE3FEC"/>
    <w:rsid w:val="00EF105B"/>
    <w:rsid w:val="00F003AF"/>
    <w:rsid w:val="00F05468"/>
    <w:rsid w:val="00F0777F"/>
    <w:rsid w:val="00F12561"/>
    <w:rsid w:val="00F16826"/>
    <w:rsid w:val="00F27FF1"/>
    <w:rsid w:val="00F4327F"/>
    <w:rsid w:val="00F43979"/>
    <w:rsid w:val="00F776CD"/>
    <w:rsid w:val="00FA6D98"/>
    <w:rsid w:val="00FC58D3"/>
    <w:rsid w:val="00FE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HP</cp:lastModifiedBy>
  <cp:revision>2</cp:revision>
  <cp:lastPrinted>2018-03-13T08:57:00Z</cp:lastPrinted>
  <dcterms:created xsi:type="dcterms:W3CDTF">2018-03-21T10:33:00Z</dcterms:created>
  <dcterms:modified xsi:type="dcterms:W3CDTF">2018-03-21T10:33:00Z</dcterms:modified>
</cp:coreProperties>
</file>